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1C0F65" w14:textId="77777777" w:rsidR="00B11F33" w:rsidRDefault="00B11F33">
      <w:pPr>
        <w:rPr>
          <w:rFonts w:hint="eastAsia"/>
        </w:rPr>
      </w:pPr>
      <w:r>
        <w:rPr>
          <w:rFonts w:hint="eastAsia"/>
        </w:rPr>
        <w:t>女人的无奈与心酸</w:t>
      </w:r>
    </w:p>
    <w:p w14:paraId="1033218E" w14:textId="77777777" w:rsidR="00B11F33" w:rsidRDefault="00B11F33">
      <w:pPr>
        <w:rPr>
          <w:rFonts w:hint="eastAsia"/>
        </w:rPr>
      </w:pPr>
      <w:r>
        <w:rPr>
          <w:rFonts w:hint="eastAsia"/>
        </w:rPr>
        <w:t>在这个瞬息万变的社会中，女人常常扮演着多重角色：母亲、妻子、女儿、职场精英。每一个身份都让她们感受到巨大的压力，而无奈的情绪也在心中悄然滋生。我们常常会看到她们在外人面前微笑，但在夜深人静时，却难以抑制心中的失落与无助。</w:t>
      </w:r>
    </w:p>
    <w:p w14:paraId="197BA05B" w14:textId="77777777" w:rsidR="00B11F33" w:rsidRDefault="00B11F33"/>
    <w:p w14:paraId="06113BA4" w14:textId="77777777" w:rsidR="00B11F33" w:rsidRDefault="00B11F33">
      <w:pPr>
        <w:rPr>
          <w:rFonts w:hint="eastAsia"/>
        </w:rPr>
      </w:pPr>
      <w:r>
        <w:rPr>
          <w:rFonts w:hint="eastAsia"/>
        </w:rPr>
        <w:t>社会期待的重担</w:t>
      </w:r>
    </w:p>
    <w:p w14:paraId="009BEFE0" w14:textId="77777777" w:rsidR="00B11F33" w:rsidRDefault="00B11F33">
      <w:pPr>
        <w:rPr>
          <w:rFonts w:hint="eastAsia"/>
        </w:rPr>
      </w:pPr>
      <w:r>
        <w:rPr>
          <w:rFonts w:hint="eastAsia"/>
        </w:rPr>
        <w:t>社会对女性的期待往往是压倒性的。她们被期望在事业上取得成功，同时又要在家庭中扮演完美的角色。这样的要求，让很多女性感到喘不过气来。即便是努力做到最好，也常常无法满足周围人的期待，心中满是失落与无奈。</w:t>
      </w:r>
    </w:p>
    <w:p w14:paraId="435D7EB9" w14:textId="77777777" w:rsidR="00B11F33" w:rsidRDefault="00B11F33"/>
    <w:p w14:paraId="6AF4F410" w14:textId="77777777" w:rsidR="00B11F33" w:rsidRDefault="00B11F33">
      <w:pPr>
        <w:rPr>
          <w:rFonts w:hint="eastAsia"/>
        </w:rPr>
      </w:pPr>
      <w:r>
        <w:rPr>
          <w:rFonts w:hint="eastAsia"/>
        </w:rPr>
        <w:t>内心深处的孤独</w:t>
      </w:r>
    </w:p>
    <w:p w14:paraId="78BCCE31" w14:textId="77777777" w:rsidR="00B11F33" w:rsidRDefault="00B11F33">
      <w:pPr>
        <w:rPr>
          <w:rFonts w:hint="eastAsia"/>
        </w:rPr>
      </w:pPr>
      <w:r>
        <w:rPr>
          <w:rFonts w:hint="eastAsia"/>
        </w:rPr>
        <w:t>在忙碌的生活中，女性常常感到孤独。即使身边围绕着家人和朋友，内心的孤独感却如影随形。她们的心声难以被理解，甚至在倾诉时也常常换来一阵沉默。这样的孤独，让她们更加渴望情感的支持，却又往往只能选择默默承受。</w:t>
      </w:r>
    </w:p>
    <w:p w14:paraId="57F47832" w14:textId="77777777" w:rsidR="00B11F33" w:rsidRDefault="00B11F33"/>
    <w:p w14:paraId="0D35C392" w14:textId="77777777" w:rsidR="00B11F33" w:rsidRDefault="00B11F33">
      <w:pPr>
        <w:rPr>
          <w:rFonts w:hint="eastAsia"/>
        </w:rPr>
      </w:pPr>
      <w:r>
        <w:rPr>
          <w:rFonts w:hint="eastAsia"/>
        </w:rPr>
        <w:t>爱的无奈</w:t>
      </w:r>
    </w:p>
    <w:p w14:paraId="24150CCD" w14:textId="77777777" w:rsidR="00B11F33" w:rsidRDefault="00B11F33">
      <w:pPr>
        <w:rPr>
          <w:rFonts w:hint="eastAsia"/>
        </w:rPr>
      </w:pPr>
      <w:r>
        <w:rPr>
          <w:rFonts w:hint="eastAsia"/>
        </w:rPr>
        <w:t>在感情中，女人常常面对各种无奈。她们渴望被爱，却常常发现爱情中的不平等。付出的往往更多，但收获的却不一定成正比。面对伴侣的不理解与忽视，她们的心中充满了无奈，时常反思着自己是否做错了什么，却从未找到答案。</w:t>
      </w:r>
    </w:p>
    <w:p w14:paraId="4285958C" w14:textId="77777777" w:rsidR="00B11F33" w:rsidRDefault="00B11F33"/>
    <w:p w14:paraId="0087A8CF" w14:textId="77777777" w:rsidR="00B11F33" w:rsidRDefault="00B11F33">
      <w:pPr>
        <w:rPr>
          <w:rFonts w:hint="eastAsia"/>
        </w:rPr>
      </w:pPr>
      <w:r>
        <w:rPr>
          <w:rFonts w:hint="eastAsia"/>
        </w:rPr>
        <w:t>追求自我的挣扎</w:t>
      </w:r>
    </w:p>
    <w:p w14:paraId="7169C584" w14:textId="77777777" w:rsidR="00B11F33" w:rsidRDefault="00B11F33">
      <w:pPr>
        <w:rPr>
          <w:rFonts w:hint="eastAsia"/>
        </w:rPr>
      </w:pPr>
      <w:r>
        <w:rPr>
          <w:rFonts w:hint="eastAsia"/>
        </w:rPr>
        <w:t>许多女性在追求自我的过程中，感受到来自各方的阻力。家庭的责任、社会的压力，让她们难以坚定地走出自己的路。每当她们想要追逐梦想时，心中那股无奈又重新浮现，仿佛在告诫她们：梦想与现实之间，永远存在着一道难以逾越的鸿沟。</w:t>
      </w:r>
    </w:p>
    <w:p w14:paraId="6E4B262E" w14:textId="77777777" w:rsidR="00B11F33" w:rsidRDefault="00B11F33"/>
    <w:p w14:paraId="4FC16CC1" w14:textId="77777777" w:rsidR="00B11F33" w:rsidRDefault="00B11F33">
      <w:pPr>
        <w:rPr>
          <w:rFonts w:hint="eastAsia"/>
        </w:rPr>
      </w:pPr>
      <w:r>
        <w:rPr>
          <w:rFonts w:hint="eastAsia"/>
        </w:rPr>
        <w:t>勇敢面对未来</w:t>
      </w:r>
    </w:p>
    <w:p w14:paraId="2C21A038" w14:textId="77777777" w:rsidR="00B11F33" w:rsidRDefault="00B11F33">
      <w:pPr>
        <w:rPr>
          <w:rFonts w:hint="eastAsia"/>
        </w:rPr>
      </w:pPr>
      <w:r>
        <w:rPr>
          <w:rFonts w:hint="eastAsia"/>
        </w:rPr>
        <w:t>尽管无奈与心酸常常萦绕在心头，但很多女性依然选择勇敢面对生活的挑战。她们学会了在风雨中坚韧不拔，将每一次的挫折转化为成长的动力。虽然心中常有不甘与无奈，但她们明白，只有勇敢走出这条路，才能迎接属于自己的光明未来。</w:t>
      </w:r>
    </w:p>
    <w:p w14:paraId="7107B3F2" w14:textId="77777777" w:rsidR="00B11F33" w:rsidRDefault="00B11F33"/>
    <w:p w14:paraId="43171F8D" w14:textId="77777777" w:rsidR="00B11F33" w:rsidRDefault="00B11F33">
      <w:pPr>
        <w:rPr>
          <w:rFonts w:hint="eastAsia"/>
        </w:rPr>
      </w:pPr>
      <w:r>
        <w:rPr>
          <w:rFonts w:hint="eastAsia"/>
        </w:rPr>
        <w:t>最后的总结</w:t>
      </w:r>
    </w:p>
    <w:p w14:paraId="6331964A" w14:textId="77777777" w:rsidR="00B11F33" w:rsidRDefault="00B11F33">
      <w:pPr>
        <w:rPr>
          <w:rFonts w:hint="eastAsia"/>
        </w:rPr>
      </w:pPr>
      <w:r>
        <w:rPr>
          <w:rFonts w:hint="eastAsia"/>
        </w:rPr>
        <w:t>女人的无奈与心酸并非个例，而是社会中许多女性共同的心声。在这个多元而复杂的世界中，她们正努力寻找平衡，追寻自我。愿每一位女性都能在无奈中找到勇气，在心酸中发现希望，最终实现自己的梦想。</w:t>
      </w:r>
    </w:p>
    <w:p w14:paraId="6D5D44DF" w14:textId="77777777" w:rsidR="00B11F33" w:rsidRDefault="00B11F33"/>
    <w:p w14:paraId="4F5759C2" w14:textId="77777777" w:rsidR="00B11F33" w:rsidRDefault="00B11F33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095BC376" w14:textId="2E27FE66" w:rsidR="00660FA9" w:rsidRDefault="00660FA9"/>
    <w:sectPr w:rsidR="00660F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FA9"/>
    <w:rsid w:val="00660FA9"/>
    <w:rsid w:val="00B11F33"/>
    <w:rsid w:val="00BF1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6CE2F93-9252-4705-BF69-43D0B199F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660FA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660F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660FA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660FA9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660FA9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660FA9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660FA9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660FA9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660FA9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660FA9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660FA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660FA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660FA9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660FA9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660FA9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660FA9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660FA9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660FA9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660FA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660F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660FA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660FA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60FA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60FA9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660FA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60FA9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60F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60FA9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660FA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691</Characters>
  <Application>Microsoft Office Word</Application>
  <DocSecurity>0</DocSecurity>
  <Lines>5</Lines>
  <Paragraphs>1</Paragraphs>
  <ScaleCrop>false</ScaleCrop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2024-11-02T00:04:00Z</dcterms:created>
  <dcterms:modified xsi:type="dcterms:W3CDTF">2024-11-02T00:04:00Z</dcterms:modified>
</cp:coreProperties>
</file>