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6C7338" w14:textId="77777777" w:rsidR="006B2F8E" w:rsidRDefault="006B2F8E">
      <w:pPr>
        <w:rPr>
          <w:rFonts w:hint="eastAsia"/>
        </w:rPr>
      </w:pPr>
      <w:r>
        <w:rPr>
          <w:rFonts w:hint="eastAsia"/>
        </w:rPr>
        <w:t>女人的无奈</w:t>
      </w:r>
    </w:p>
    <w:p w14:paraId="2CD3875B" w14:textId="77777777" w:rsidR="006B2F8E" w:rsidRDefault="006B2F8E">
      <w:pPr>
        <w:rPr>
          <w:rFonts w:hint="eastAsia"/>
        </w:rPr>
      </w:pPr>
      <w:r>
        <w:rPr>
          <w:rFonts w:hint="eastAsia"/>
        </w:rPr>
        <w:t>在这个快节奏的社会中，女性常常面临着无尽的期待和压力。我们努力工作，追求梦想，却常常被现实打击得体无完肤。即使在光鲜的外表下，心里依旧承载着无数的委屈与心酸。每一个微笑的背后，都藏着不为人知的辛酸故事。</w:t>
      </w:r>
    </w:p>
    <w:p w14:paraId="73B2055E" w14:textId="77777777" w:rsidR="006B2F8E" w:rsidRDefault="006B2F8E"/>
    <w:p w14:paraId="7792861D" w14:textId="77777777" w:rsidR="006B2F8E" w:rsidRDefault="006B2F8E">
      <w:pPr>
        <w:rPr>
          <w:rFonts w:hint="eastAsia"/>
        </w:rPr>
      </w:pPr>
      <w:r>
        <w:rPr>
          <w:rFonts w:hint="eastAsia"/>
        </w:rPr>
        <w:t>生活的重担</w:t>
      </w:r>
    </w:p>
    <w:p w14:paraId="0AC1C662" w14:textId="77777777" w:rsidR="006B2F8E" w:rsidRDefault="006B2F8E">
      <w:pPr>
        <w:rPr>
          <w:rFonts w:hint="eastAsia"/>
        </w:rPr>
      </w:pPr>
      <w:r>
        <w:rPr>
          <w:rFonts w:hint="eastAsia"/>
        </w:rPr>
        <w:t>作为妻子、母亲、女儿，女性需要在家庭与工作之间不断平衡。每天清晨，阳光还未升起，便已开始忙碌。做早餐、送孩子上学、赶去工作，生活的重担似乎永无止境。我们在角色之间不断切换，却常常感到力不从心。心中默默叹息，这样的生活究竟何时才能有些许喘息的空间？</w:t>
      </w:r>
    </w:p>
    <w:p w14:paraId="3DF375DD" w14:textId="77777777" w:rsidR="006B2F8E" w:rsidRDefault="006B2F8E"/>
    <w:p w14:paraId="79507B7A" w14:textId="77777777" w:rsidR="006B2F8E" w:rsidRDefault="006B2F8E">
      <w:pPr>
        <w:rPr>
          <w:rFonts w:hint="eastAsia"/>
        </w:rPr>
      </w:pPr>
      <w:r>
        <w:rPr>
          <w:rFonts w:hint="eastAsia"/>
        </w:rPr>
        <w:t>追求与现实的矛盾</w:t>
      </w:r>
    </w:p>
    <w:p w14:paraId="376A165E" w14:textId="77777777" w:rsidR="006B2F8E" w:rsidRDefault="006B2F8E">
      <w:pPr>
        <w:rPr>
          <w:rFonts w:hint="eastAsia"/>
        </w:rPr>
      </w:pPr>
      <w:r>
        <w:rPr>
          <w:rFonts w:hint="eastAsia"/>
        </w:rPr>
        <w:t>许多女性在青春年少时，心中满怀理想，渴望追求自己的事业与梦想。然而，随着时间的推移，现实却不断让我们感到失望。职场中，常常因为性别而受到不公平的对待，升职加薪的机会总是偏向他人。心中不禁生出一丝委屈，难道努力就真的不够吗？</w:t>
      </w:r>
    </w:p>
    <w:p w14:paraId="2F7531D0" w14:textId="77777777" w:rsidR="006B2F8E" w:rsidRDefault="006B2F8E"/>
    <w:p w14:paraId="55CFBBB7" w14:textId="77777777" w:rsidR="006B2F8E" w:rsidRDefault="006B2F8E">
      <w:pPr>
        <w:rPr>
          <w:rFonts w:hint="eastAsia"/>
        </w:rPr>
      </w:pPr>
      <w:r>
        <w:rPr>
          <w:rFonts w:hint="eastAsia"/>
        </w:rPr>
        <w:t>情感的孤独</w:t>
      </w:r>
    </w:p>
    <w:p w14:paraId="3775035F" w14:textId="77777777" w:rsidR="006B2F8E" w:rsidRDefault="006B2F8E">
      <w:pPr>
        <w:rPr>
          <w:rFonts w:hint="eastAsia"/>
        </w:rPr>
      </w:pPr>
      <w:r>
        <w:rPr>
          <w:rFonts w:hint="eastAsia"/>
        </w:rPr>
        <w:t>在情感的世界里，女人常常显得更加敏感脆弱。即使身边有爱的人，内心深处的孤独感却难以消除。我们渴望倾诉，渴望理解，却常常被忽视。每当夜深人静时，那些委屈和心酸便如潮水般涌来，难以抵挡。于是我们学会了默默承受，把情感埋藏在心底。</w:t>
      </w:r>
    </w:p>
    <w:p w14:paraId="25261D8A" w14:textId="77777777" w:rsidR="006B2F8E" w:rsidRDefault="006B2F8E"/>
    <w:p w14:paraId="60BD3DC4" w14:textId="77777777" w:rsidR="006B2F8E" w:rsidRDefault="006B2F8E">
      <w:pPr>
        <w:rPr>
          <w:rFonts w:hint="eastAsia"/>
        </w:rPr>
      </w:pPr>
      <w:r>
        <w:rPr>
          <w:rFonts w:hint="eastAsia"/>
        </w:rPr>
        <w:t>对未来的迷茫</w:t>
      </w:r>
    </w:p>
    <w:p w14:paraId="5B12A1C6" w14:textId="77777777" w:rsidR="006B2F8E" w:rsidRDefault="006B2F8E">
      <w:pPr>
        <w:rPr>
          <w:rFonts w:hint="eastAsia"/>
        </w:rPr>
      </w:pPr>
      <w:r>
        <w:rPr>
          <w:rFonts w:hint="eastAsia"/>
        </w:rPr>
        <w:t>未来总是让人感到不确定，尤其是对于女性来说，面临着生活的诸多选择与挑战。工作与家庭的冲突、社会的期待、自己的愿望，交织在一起，令人感到窒息。我们时常在想，究竟该如何选择，才能找到内心的平衡与满足？而这份迷茫，又让人倍感心酸。</w:t>
      </w:r>
    </w:p>
    <w:p w14:paraId="2ABB5288" w14:textId="77777777" w:rsidR="006B2F8E" w:rsidRDefault="006B2F8E"/>
    <w:p w14:paraId="6BE40F6B" w14:textId="77777777" w:rsidR="006B2F8E" w:rsidRDefault="006B2F8E">
      <w:pPr>
        <w:rPr>
          <w:rFonts w:hint="eastAsia"/>
        </w:rPr>
      </w:pPr>
      <w:r>
        <w:rPr>
          <w:rFonts w:hint="eastAsia"/>
        </w:rPr>
        <w:t>希望与坚强</w:t>
      </w:r>
    </w:p>
    <w:p w14:paraId="07855424" w14:textId="77777777" w:rsidR="006B2F8E" w:rsidRDefault="006B2F8E">
      <w:pPr>
        <w:rPr>
          <w:rFonts w:hint="eastAsia"/>
        </w:rPr>
      </w:pPr>
      <w:r>
        <w:rPr>
          <w:rFonts w:hint="eastAsia"/>
        </w:rPr>
        <w:t>尽管生活中充满了无奈与委屈，但我们依然选择坚强。心中那份对未来的希望，始终指引着我们前行。或许，生活不会总是如我们所愿，但我们依然要勇敢面对每一天。用微笑去化解心中的苦涩，努力追求属于自己的幸福。因为我们是女人，拥有无尽的力量与韧性。</w:t>
      </w:r>
    </w:p>
    <w:p w14:paraId="21067BA2" w14:textId="77777777" w:rsidR="006B2F8E" w:rsidRDefault="006B2F8E"/>
    <w:p w14:paraId="73D4074B" w14:textId="77777777" w:rsidR="006B2F8E" w:rsidRDefault="006B2F8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E5B584B" w14:textId="10C1BF49" w:rsidR="005615E7" w:rsidRDefault="005615E7"/>
    <w:sectPr w:rsidR="00561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E7"/>
    <w:rsid w:val="005615E7"/>
    <w:rsid w:val="006B2F8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82DC1-EA3A-44CD-80C8-371704346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561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61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561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5615E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5615E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5615E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5615E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5615E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5615E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5615E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561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561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5615E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5615E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5615E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5615E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5615E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5615E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5615E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561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5615E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561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15E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15E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561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15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1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15E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561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