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98D26C" w14:textId="77777777" w:rsidR="008A56D0" w:rsidRDefault="008A56D0">
      <w:pPr>
        <w:rPr>
          <w:rFonts w:hint="eastAsia"/>
        </w:rPr>
      </w:pPr>
      <w:r>
        <w:rPr>
          <w:rFonts w:hint="eastAsia"/>
        </w:rPr>
        <w:t>女人的无奈与生活的挑战</w:t>
      </w:r>
    </w:p>
    <w:p w14:paraId="6A65B5A3" w14:textId="77777777" w:rsidR="008A56D0" w:rsidRDefault="008A56D0">
      <w:pPr>
        <w:rPr>
          <w:rFonts w:hint="eastAsia"/>
        </w:rPr>
      </w:pPr>
      <w:r>
        <w:rPr>
          <w:rFonts w:hint="eastAsia"/>
        </w:rPr>
        <w:t>生活常常让人感到无奈，尤其是对于许多女性来说，她们在追求梦想和承担责任之间徘徊，时常感到心力交瘁。无论是工作、家庭，还是个人追求，女性的角色常常充满了矛盾与压力。有人说，女人的无奈在于她们总是要在多个身份之间找到平衡，却往往感到力不从心。</w:t>
      </w:r>
    </w:p>
    <w:p w14:paraId="30235EC5" w14:textId="77777777" w:rsidR="008A56D0" w:rsidRDefault="008A56D0"/>
    <w:p w14:paraId="4CA64563" w14:textId="77777777" w:rsidR="008A56D0" w:rsidRDefault="008A56D0">
      <w:pPr>
        <w:rPr>
          <w:rFonts w:hint="eastAsia"/>
        </w:rPr>
      </w:pPr>
      <w:r>
        <w:rPr>
          <w:rFonts w:hint="eastAsia"/>
        </w:rPr>
        <w:t>责任与期望的重压</w:t>
      </w:r>
    </w:p>
    <w:p w14:paraId="1240EFB5" w14:textId="77777777" w:rsidR="008A56D0" w:rsidRDefault="008A56D0">
      <w:pPr>
        <w:rPr>
          <w:rFonts w:hint="eastAsia"/>
        </w:rPr>
      </w:pPr>
      <w:r>
        <w:rPr>
          <w:rFonts w:hint="eastAsia"/>
        </w:rPr>
        <w:t>在当今社会，女性被赋予了越来越多的责任和期望。作为母亲、妻子、职场人士，她们需要在家庭与事业之间不断切换。然而，社会对于女性的期望往往是苛刻的。她们希望能够成为完美的母亲，同时又希望在职场中获得认可和成就。这种重压让她们倍感无奈，常常在深夜里默默叹息：“我到底该怎么做才算足够好？”</w:t>
      </w:r>
    </w:p>
    <w:p w14:paraId="7A535FD3" w14:textId="77777777" w:rsidR="008A56D0" w:rsidRDefault="008A56D0"/>
    <w:p w14:paraId="116FF754" w14:textId="77777777" w:rsidR="008A56D0" w:rsidRDefault="008A56D0">
      <w:pPr>
        <w:rPr>
          <w:rFonts w:hint="eastAsia"/>
        </w:rPr>
      </w:pPr>
      <w:r>
        <w:rPr>
          <w:rFonts w:hint="eastAsia"/>
        </w:rPr>
        <w:t>追求自我与现实的冲突</w:t>
      </w:r>
    </w:p>
    <w:p w14:paraId="592B828C" w14:textId="77777777" w:rsidR="008A56D0" w:rsidRDefault="008A56D0">
      <w:pPr>
        <w:rPr>
          <w:rFonts w:hint="eastAsia"/>
        </w:rPr>
      </w:pPr>
      <w:r>
        <w:rPr>
          <w:rFonts w:hint="eastAsia"/>
        </w:rPr>
        <w:t>许多女性在年轻时怀揣着梦想，希望能在各自的领域中大放异彩。但随着生活的压力，很多人不得不放弃自己的理想，选择一条更为安全的道路。面对现实的无情，她们常常感到无奈：“曾经的我，何时被生活磨平了棱角？”这句自问，不仅是对过往的怀念，更是对现状的无奈与无助。</w:t>
      </w:r>
    </w:p>
    <w:p w14:paraId="1B54C2FB" w14:textId="77777777" w:rsidR="008A56D0" w:rsidRDefault="008A56D0"/>
    <w:p w14:paraId="3A500FDC" w14:textId="77777777" w:rsidR="008A56D0" w:rsidRDefault="008A56D0">
      <w:pPr>
        <w:rPr>
          <w:rFonts w:hint="eastAsia"/>
        </w:rPr>
      </w:pPr>
      <w:r>
        <w:rPr>
          <w:rFonts w:hint="eastAsia"/>
        </w:rPr>
        <w:t>社会认同与自我价值的迷失</w:t>
      </w:r>
    </w:p>
    <w:p w14:paraId="79B28C93" w14:textId="77777777" w:rsidR="008A56D0" w:rsidRDefault="008A56D0">
      <w:pPr>
        <w:rPr>
          <w:rFonts w:hint="eastAsia"/>
        </w:rPr>
      </w:pPr>
      <w:r>
        <w:rPr>
          <w:rFonts w:hint="eastAsia"/>
        </w:rPr>
        <w:t>在许多情况下，女性的自我价值往往被外界的认同所左右。她们渴望被认可，但社会对于女性的定义却常常是狭隘的。无论是事业上的成功还是家庭中的角色，往往都会被拿来与他人比较。这种比较让女性陷入了无奈的泥潭：“我努力了这么久，为什么还不能得到我想要的？”</w:t>
      </w:r>
    </w:p>
    <w:p w14:paraId="7D621865" w14:textId="77777777" w:rsidR="008A56D0" w:rsidRDefault="008A56D0"/>
    <w:p w14:paraId="63F19A63" w14:textId="77777777" w:rsidR="008A56D0" w:rsidRDefault="008A56D0">
      <w:pPr>
        <w:rPr>
          <w:rFonts w:hint="eastAsia"/>
        </w:rPr>
      </w:pPr>
      <w:r>
        <w:rPr>
          <w:rFonts w:hint="eastAsia"/>
        </w:rPr>
        <w:t>寻求理解与支持的渴望</w:t>
      </w:r>
    </w:p>
    <w:p w14:paraId="4FDFB341" w14:textId="77777777" w:rsidR="008A56D0" w:rsidRDefault="008A56D0">
      <w:pPr>
        <w:rPr>
          <w:rFonts w:hint="eastAsia"/>
        </w:rPr>
      </w:pPr>
      <w:r>
        <w:rPr>
          <w:rFonts w:hint="eastAsia"/>
        </w:rPr>
        <w:t>在生活的重压下，许多女性开始渴望理解与支持。她们希望能够有一个倾诉的空间，能够被他人听见、被他人理解。在这样的时刻，她们会想：“有谁能看到我背后的辛酸与努力？”这种对理解的渴望，反映了她们内心深处对温暖与陪伴的迫切需求。</w:t>
      </w:r>
    </w:p>
    <w:p w14:paraId="3892EDC9" w14:textId="77777777" w:rsidR="008A56D0" w:rsidRDefault="008A56D0"/>
    <w:p w14:paraId="11EC16BA" w14:textId="77777777" w:rsidR="008A56D0" w:rsidRDefault="008A56D0">
      <w:pPr>
        <w:rPr>
          <w:rFonts w:hint="eastAsia"/>
        </w:rPr>
      </w:pPr>
      <w:r>
        <w:rPr>
          <w:rFonts w:hint="eastAsia"/>
        </w:rPr>
        <w:t>走出无奈，寻找生活的意义</w:t>
      </w:r>
    </w:p>
    <w:p w14:paraId="05C0F9D5" w14:textId="77777777" w:rsidR="008A56D0" w:rsidRDefault="008A56D0">
      <w:pPr>
        <w:rPr>
          <w:rFonts w:hint="eastAsia"/>
        </w:rPr>
      </w:pPr>
      <w:r>
        <w:rPr>
          <w:rFonts w:hint="eastAsia"/>
        </w:rPr>
        <w:t>尽管生活中充满无奈，女性依然在努力寻找属于自己的生活意义。她们开始学会在繁忙中抽出时间，去关注自己的内心感受，追寻那些被遗忘的梦想。或许无奈是生活的一部分，但她们相信，只要努力，就一定能够找到属于自己的光芒。正如一句话所说：“即使生活再苦，我依然要微笑面对。”</w:t>
      </w:r>
    </w:p>
    <w:p w14:paraId="5E409DF1" w14:textId="77777777" w:rsidR="008A56D0" w:rsidRDefault="008A56D0"/>
    <w:p w14:paraId="1CB47A25" w14:textId="77777777" w:rsidR="008A56D0" w:rsidRDefault="008A56D0">
      <w:pPr>
        <w:rPr>
          <w:rFonts w:hint="eastAsia"/>
        </w:rPr>
      </w:pPr>
      <w:r>
        <w:rPr>
          <w:rFonts w:hint="eastAsia"/>
        </w:rPr>
        <w:t>女人的无奈，是一种普遍的情感。每一位女性在生活的旅途中，都有自己的故事与坚持。我们要学会相互支持，共同面对生活的挑战，找到属于自己的幸福。</w:t>
      </w:r>
    </w:p>
    <w:p w14:paraId="734BDEBB" w14:textId="77777777" w:rsidR="008A56D0" w:rsidRDefault="008A56D0"/>
    <w:p w14:paraId="39B0DF58" w14:textId="77777777" w:rsidR="008A56D0" w:rsidRDefault="008A56D0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16C3641" w14:textId="40ACA132" w:rsidR="006A7AF1" w:rsidRDefault="006A7AF1"/>
    <w:sectPr w:rsidR="006A7A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AF1"/>
    <w:rsid w:val="006A7AF1"/>
    <w:rsid w:val="008A56D0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95DDCE-2652-40DD-8FA3-AA182EC78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6A7A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6A7A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6A7A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A7AF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A7AF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6A7AF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6A7AF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6A7AF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6A7AF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6A7AF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6A7A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6A7A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6A7AF1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6A7AF1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6A7AF1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6A7AF1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6A7AF1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6A7AF1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6A7AF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6A7A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6A7AF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6A7A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7A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7AF1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6A7A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7AF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7A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7AF1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6A7A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