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46908" w14:textId="77777777" w:rsidR="00A20597" w:rsidRDefault="00A20597">
      <w:pPr>
        <w:rPr>
          <w:rFonts w:hint="eastAsia"/>
        </w:rPr>
      </w:pPr>
      <w:r>
        <w:rPr>
          <w:rFonts w:hint="eastAsia"/>
        </w:rPr>
        <w:t>女人的心灵鸡汤经典语录励志</w:t>
      </w:r>
    </w:p>
    <w:p w14:paraId="6A878AAC" w14:textId="77777777" w:rsidR="00A20597" w:rsidRDefault="00A20597"/>
    <w:p w14:paraId="65365660" w14:textId="77777777" w:rsidR="00A20597" w:rsidRDefault="00A20597">
      <w:pPr>
        <w:rPr>
          <w:rFonts w:hint="eastAsia"/>
        </w:rPr>
      </w:pPr>
      <w:r>
        <w:rPr>
          <w:rFonts w:hint="eastAsia"/>
        </w:rPr>
        <w:t>女人的力量来自内心的坚韧</w:t>
      </w:r>
    </w:p>
    <w:p w14:paraId="3FDCFBFA" w14:textId="77777777" w:rsidR="00A20597" w:rsidRDefault="00A20597">
      <w:pPr>
        <w:rPr>
          <w:rFonts w:hint="eastAsia"/>
        </w:rPr>
      </w:pPr>
      <w:r>
        <w:rPr>
          <w:rFonts w:hint="eastAsia"/>
        </w:rPr>
        <w:t>每个女性都有一份独特的力量，这种力量源自她们内心深处的坚韧和勇气。正如一句经典的心灵鸡汤所说：“女人是柔软的，但她们的内心却是坚硬的。”在面对生活的挑战时，女性常常能够以自己的智慧和勇气克服困难，展现出非凡的韧性。这种力量不仅仅体现在事业上，也体现在家庭和人际关系中，她们的坚持和努力，总能创造出不平凡的成就。</w:t>
      </w:r>
    </w:p>
    <w:p w14:paraId="0476388D" w14:textId="77777777" w:rsidR="00A20597" w:rsidRDefault="00A20597"/>
    <w:p w14:paraId="0CA35A3D" w14:textId="77777777" w:rsidR="00A20597" w:rsidRDefault="00A20597">
      <w:pPr>
        <w:rPr>
          <w:rFonts w:hint="eastAsia"/>
        </w:rPr>
      </w:pPr>
      <w:r>
        <w:rPr>
          <w:rFonts w:hint="eastAsia"/>
        </w:rPr>
        <w:t>拥抱自我，成就未来</w:t>
      </w:r>
    </w:p>
    <w:p w14:paraId="6962E26F" w14:textId="77777777" w:rsidR="00A20597" w:rsidRDefault="00A20597">
      <w:pPr>
        <w:rPr>
          <w:rFonts w:hint="eastAsia"/>
        </w:rPr>
      </w:pPr>
      <w:r>
        <w:rPr>
          <w:rFonts w:hint="eastAsia"/>
        </w:rPr>
        <w:t>许多女性在追求梦想的过程中，常常会受到外界的影响，产生自我怀疑。然而，正如另一句名言所说：“做自己，才能活出精彩。”每个人都有自己的独特之处，拥抱真实的自我，才能释放内心的潜能。当女性学会接纳自己的优缺点时，她们将会变得更加自信，也会更有动力去追求自己的目标。在这条路上，敢于做自己，才是实现梦想的第一步。</w:t>
      </w:r>
    </w:p>
    <w:p w14:paraId="3386313B" w14:textId="77777777" w:rsidR="00A20597" w:rsidRDefault="00A20597"/>
    <w:p w14:paraId="3F6379A1" w14:textId="77777777" w:rsidR="00A20597" w:rsidRDefault="00A20597">
      <w:pPr>
        <w:rPr>
          <w:rFonts w:hint="eastAsia"/>
        </w:rPr>
      </w:pPr>
      <w:r>
        <w:rPr>
          <w:rFonts w:hint="eastAsia"/>
        </w:rPr>
        <w:t>不断学习，成长为更好的自己</w:t>
      </w:r>
    </w:p>
    <w:p w14:paraId="78571DEE" w14:textId="77777777" w:rsidR="00A20597" w:rsidRDefault="00A20597">
      <w:pPr>
        <w:rPr>
          <w:rFonts w:hint="eastAsia"/>
        </w:rPr>
      </w:pPr>
      <w:r>
        <w:rPr>
          <w:rFonts w:hint="eastAsia"/>
        </w:rPr>
        <w:t>人生是一场不断学习的旅程，女性在这个过程中应当不断提升自己。正如一句心灵鸡汤所说：“学习是打开智慧之门的钥匙。”通过学习新知识、培养新技能，女性能够增强自我价值感，并为自己的未来铺平道路。无论是职业发展还是个人成长，持续学习都会让我们在生活的舞台上更加闪耀。努力追求进步，让自己成为一个更好的版本，是每个女性应当坚持的目标。</w:t>
      </w:r>
    </w:p>
    <w:p w14:paraId="21A2F7C1" w14:textId="77777777" w:rsidR="00A20597" w:rsidRDefault="00A20597"/>
    <w:p w14:paraId="29C93D6B" w14:textId="77777777" w:rsidR="00A20597" w:rsidRDefault="00A20597">
      <w:pPr>
        <w:rPr>
          <w:rFonts w:hint="eastAsia"/>
        </w:rPr>
      </w:pPr>
      <w:r>
        <w:rPr>
          <w:rFonts w:hint="eastAsia"/>
        </w:rPr>
        <w:t>相互支持，共同成长</w:t>
      </w:r>
    </w:p>
    <w:p w14:paraId="1CF233B4" w14:textId="77777777" w:rsidR="00A20597" w:rsidRDefault="00A20597">
      <w:pPr>
        <w:rPr>
          <w:rFonts w:hint="eastAsia"/>
        </w:rPr>
      </w:pPr>
      <w:r>
        <w:rPr>
          <w:rFonts w:hint="eastAsia"/>
        </w:rPr>
        <w:t>女性之间的支持与鼓励是无价之宝。在面对生活的压力和挑战时，姐妹们之间的相互扶持显得尤为重要。正如一句经典名言所言：“姐妹情深，携手共进。”当女性们团结一致，分享经验与资源时，能够更好地应对困难，也能一起庆祝成就。建立这样的支持网络，不仅可以增进友谊，也能够让每个人在追求梦想的过程中感受到更多的温暖与力量。</w:t>
      </w:r>
    </w:p>
    <w:p w14:paraId="764C16A6" w14:textId="77777777" w:rsidR="00A20597" w:rsidRDefault="00A20597"/>
    <w:p w14:paraId="0E5D5B91" w14:textId="77777777" w:rsidR="00A20597" w:rsidRDefault="00A20597">
      <w:pPr>
        <w:rPr>
          <w:rFonts w:hint="eastAsia"/>
        </w:rPr>
      </w:pPr>
      <w:r>
        <w:rPr>
          <w:rFonts w:hint="eastAsia"/>
        </w:rPr>
        <w:t>坚持梦想，勇往直前</w:t>
      </w:r>
    </w:p>
    <w:p w14:paraId="2554E71C" w14:textId="77777777" w:rsidR="00A20597" w:rsidRDefault="00A20597">
      <w:pPr>
        <w:rPr>
          <w:rFonts w:hint="eastAsia"/>
        </w:rPr>
      </w:pPr>
      <w:r>
        <w:rPr>
          <w:rFonts w:hint="eastAsia"/>
        </w:rPr>
        <w:t>每个女性心中都有一个梦想，正如那句鼓舞人心的名言所说：“梦想不会辜负努力的你。”在追梦的道路上，难免会遇到挫折和挑战，但只要坚持不懈，就一定能迎来成功的曙光。每一次的跌倒都是为了让我们更加坚强，每一次的努力都是在为实现梦想积累力量。相信自己，勇敢向前，未来定会更加美好。</w:t>
      </w:r>
    </w:p>
    <w:p w14:paraId="4D131897" w14:textId="77777777" w:rsidR="00A20597" w:rsidRDefault="00A20597"/>
    <w:p w14:paraId="43633FBA" w14:textId="77777777" w:rsidR="00A20597" w:rsidRDefault="00A2059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788329" w14:textId="70A34A38" w:rsidR="004B3A3B" w:rsidRDefault="004B3A3B"/>
    <w:sectPr w:rsidR="004B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3B"/>
    <w:rsid w:val="004B3A3B"/>
    <w:rsid w:val="00A2059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A5151-2621-4A16-936D-3BBB272A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B3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B3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B3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B3A3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B3A3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B3A3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B3A3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B3A3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B3A3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B3A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B3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B3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B3A3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B3A3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B3A3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B3A3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B3A3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B3A3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B3A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B3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B3A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B3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A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A3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B3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A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A3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B3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