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3C552" w14:textId="77777777" w:rsidR="00207641" w:rsidRDefault="00207641">
      <w:pPr>
        <w:rPr>
          <w:rFonts w:hint="eastAsia"/>
        </w:rPr>
      </w:pPr>
      <w:r>
        <w:rPr>
          <w:rFonts w:hint="eastAsia"/>
        </w:rPr>
        <w:t>女人的人生哲理：自我价值的认知</w:t>
      </w:r>
    </w:p>
    <w:p w14:paraId="41B2F2BA" w14:textId="77777777" w:rsidR="00207641" w:rsidRDefault="00207641">
      <w:pPr>
        <w:rPr>
          <w:rFonts w:hint="eastAsia"/>
        </w:rPr>
      </w:pPr>
      <w:r>
        <w:rPr>
          <w:rFonts w:hint="eastAsia"/>
        </w:rPr>
        <w:t>在当今社会，女性的角色变得愈发多元化，从职场精英到家庭主妇，每个女性都在自己的生活中扮演着重要的角色。认识自我价值，是每位女性追求幸福与成功的基础。只有真正了解自己的优点与不足，才能更好地在生活中做出选择，走出属于自己的道路。自我认知不仅能提升自信心，更能让女性在面对各种挑战时，保持内心的坚定与平和。</w:t>
      </w:r>
    </w:p>
    <w:p w14:paraId="41F86DC4" w14:textId="77777777" w:rsidR="00207641" w:rsidRDefault="00207641"/>
    <w:p w14:paraId="46F14FB1" w14:textId="77777777" w:rsidR="00207641" w:rsidRDefault="00207641">
      <w:pPr>
        <w:rPr>
          <w:rFonts w:hint="eastAsia"/>
        </w:rPr>
      </w:pPr>
      <w:r>
        <w:rPr>
          <w:rFonts w:hint="eastAsia"/>
        </w:rPr>
        <w:t>勇敢追梦，不畏挑战</w:t>
      </w:r>
    </w:p>
    <w:p w14:paraId="1A4490DD" w14:textId="77777777" w:rsidR="00207641" w:rsidRDefault="00207641">
      <w:pPr>
        <w:rPr>
          <w:rFonts w:hint="eastAsia"/>
        </w:rPr>
      </w:pPr>
      <w:r>
        <w:rPr>
          <w:rFonts w:hint="eastAsia"/>
        </w:rPr>
        <w:t>生活中，女性常常面临来自家庭、社会以及自身的压力。很多女性在追求梦想时，可能会因为外界的期望而选择放弃。然而，真正的勇气在于不怕失败，敢于追求自己的梦想。每一次跌倒都是成长的机会，而每一个挑战都是塑造自我的过程。勇敢追梦，才能在无畏的旅程中找到真正的自我，实现自我价值。</w:t>
      </w:r>
    </w:p>
    <w:p w14:paraId="75EBA828" w14:textId="77777777" w:rsidR="00207641" w:rsidRDefault="00207641"/>
    <w:p w14:paraId="2917AB66" w14:textId="77777777" w:rsidR="00207641" w:rsidRDefault="00207641">
      <w:pPr>
        <w:rPr>
          <w:rFonts w:hint="eastAsia"/>
        </w:rPr>
      </w:pPr>
      <w:r>
        <w:rPr>
          <w:rFonts w:hint="eastAsia"/>
        </w:rPr>
        <w:t>建立支持网络的重要性</w:t>
      </w:r>
    </w:p>
    <w:p w14:paraId="6E11FBDE" w14:textId="77777777" w:rsidR="00207641" w:rsidRDefault="00207641">
      <w:pPr>
        <w:rPr>
          <w:rFonts w:hint="eastAsia"/>
        </w:rPr>
      </w:pPr>
      <w:r>
        <w:rPr>
          <w:rFonts w:hint="eastAsia"/>
        </w:rPr>
        <w:t>女性在追求事业与生活平衡时，往往需要建立一个强大的支持网络。无论是朋友、家人还是同事，良好的人际关系能够为女性提供情感上的支持与实际的帮助。在面对困难时，这样的网络可以成为女性的坚强后盾，帮助她们渡过难关。分享彼此的经验与智慧，也能激励更多女性不断向前，勇于面对生活的挑战。</w:t>
      </w:r>
    </w:p>
    <w:p w14:paraId="4F8A0F10" w14:textId="77777777" w:rsidR="00207641" w:rsidRDefault="00207641"/>
    <w:p w14:paraId="46DB4750" w14:textId="77777777" w:rsidR="00207641" w:rsidRDefault="00207641">
      <w:pPr>
        <w:rPr>
          <w:rFonts w:hint="eastAsia"/>
        </w:rPr>
      </w:pPr>
      <w:r>
        <w:rPr>
          <w:rFonts w:hint="eastAsia"/>
        </w:rPr>
        <w:t>懂得自我关怀与休息</w:t>
      </w:r>
    </w:p>
    <w:p w14:paraId="5A2D980C" w14:textId="77777777" w:rsidR="00207641" w:rsidRDefault="00207641">
      <w:pPr>
        <w:rPr>
          <w:rFonts w:hint="eastAsia"/>
        </w:rPr>
      </w:pPr>
      <w:r>
        <w:rPr>
          <w:rFonts w:hint="eastAsia"/>
        </w:rPr>
        <w:t>在忙碌的生活中，女性常常忽视自我关怀。忙于工作、家庭，甚至是照顾他人，往往使她们身心疲惫。然而，懂得给自己放松和休息的时间，是维护身心健康的关键。自我关怀不仅能够缓解压力，更能帮助女性重新找回生活的激情与动力。无论是阅读、旅行还是简单的泡澡，这些都是女性重拾自我的好方式。</w:t>
      </w:r>
    </w:p>
    <w:p w14:paraId="7D50E234" w14:textId="77777777" w:rsidR="00207641" w:rsidRDefault="00207641"/>
    <w:p w14:paraId="3DA36381" w14:textId="77777777" w:rsidR="00207641" w:rsidRDefault="00207641">
      <w:pPr>
        <w:rPr>
          <w:rFonts w:hint="eastAsia"/>
        </w:rPr>
      </w:pPr>
      <w:r>
        <w:rPr>
          <w:rFonts w:hint="eastAsia"/>
        </w:rPr>
        <w:t>培养独立思考的能力</w:t>
      </w:r>
    </w:p>
    <w:p w14:paraId="1C6E7A33" w14:textId="77777777" w:rsidR="00207641" w:rsidRDefault="00207641">
      <w:pPr>
        <w:rPr>
          <w:rFonts w:hint="eastAsia"/>
        </w:rPr>
      </w:pPr>
      <w:r>
        <w:rPr>
          <w:rFonts w:hint="eastAsia"/>
        </w:rPr>
        <w:t>在一个信息泛滥的时代，培养独立思考的能力尤为重要。女性应该学会筛选信息，分析问题，并做出符合自己价值观的决策。独立思考不仅能提高决策能力，更能增强自我信念。无论在生活还是工作中，能够坚持自己的观点，勇敢表达自我，才能在复杂的环境中找到属于自己的方向。</w:t>
      </w:r>
    </w:p>
    <w:p w14:paraId="5F6A98DF" w14:textId="77777777" w:rsidR="00207641" w:rsidRDefault="00207641"/>
    <w:p w14:paraId="1F7F12D6" w14:textId="77777777" w:rsidR="00207641" w:rsidRDefault="00207641">
      <w:pPr>
        <w:rPr>
          <w:rFonts w:hint="eastAsia"/>
        </w:rPr>
      </w:pPr>
      <w:r>
        <w:rPr>
          <w:rFonts w:hint="eastAsia"/>
        </w:rPr>
        <w:t>最后的总结：拥抱自我，创造精彩人生</w:t>
      </w:r>
    </w:p>
    <w:p w14:paraId="1D4633BC" w14:textId="77777777" w:rsidR="00207641" w:rsidRDefault="00207641">
      <w:pPr>
        <w:rPr>
          <w:rFonts w:hint="eastAsia"/>
        </w:rPr>
      </w:pPr>
      <w:r>
        <w:rPr>
          <w:rFonts w:hint="eastAsia"/>
        </w:rPr>
        <w:t>女人的人生哲理在于不断探索与成长。每位女性都应该相信自己的力量，拥抱真实的自我。无论遇到怎样的挑战，勇敢前行，培养自我价值，构建良好的支持网络，懂得自我关怀，始终保持独立思考的能力，最终都能创造出精彩的人生。每一位女性都是独特而强大的，生活的美好正等待着她们去发掘与体验。</w:t>
      </w:r>
    </w:p>
    <w:p w14:paraId="6B159B3B" w14:textId="77777777" w:rsidR="00207641" w:rsidRDefault="00207641"/>
    <w:p w14:paraId="5B501960" w14:textId="77777777" w:rsidR="00207641" w:rsidRDefault="002076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86E86D" w14:textId="36F11F72" w:rsidR="008E0176" w:rsidRDefault="008E0176"/>
    <w:sectPr w:rsidR="008E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76"/>
    <w:rsid w:val="00207641"/>
    <w:rsid w:val="008E017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37305-D409-4FA3-8496-D3B72447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0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0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01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01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01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01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01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01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01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01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01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01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01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01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01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01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01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0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1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0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1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1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0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