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3D984" w14:textId="77777777" w:rsidR="00F301B9" w:rsidRDefault="00F301B9">
      <w:pPr>
        <w:rPr>
          <w:rFonts w:hint="eastAsia"/>
        </w:rPr>
      </w:pPr>
      <w:r>
        <w:rPr>
          <w:rFonts w:hint="eastAsia"/>
        </w:rPr>
        <w:t>女人生活感悟：内心的力量</w:t>
      </w:r>
    </w:p>
    <w:p w14:paraId="6C6745D6" w14:textId="77777777" w:rsidR="00F301B9" w:rsidRDefault="00F301B9">
      <w:pPr>
        <w:rPr>
          <w:rFonts w:hint="eastAsia"/>
        </w:rPr>
      </w:pPr>
      <w:r>
        <w:rPr>
          <w:rFonts w:hint="eastAsia"/>
        </w:rPr>
        <w:t>在生活的旅途中，女人常常面临各种挑战与机遇。无论是家庭、事业还是自我成长，内心的力量是推动我们前行的重要因素。生活教会我们，真正的强大来自于内心的宁静与坚定。我们要学会接纳自己，珍视自己的感受，勇敢面对生活的每一个瞬间。</w:t>
      </w:r>
    </w:p>
    <w:p w14:paraId="7CA46321" w14:textId="77777777" w:rsidR="00F301B9" w:rsidRDefault="00F301B9"/>
    <w:p w14:paraId="313DB384" w14:textId="77777777" w:rsidR="00F301B9" w:rsidRDefault="00F301B9">
      <w:pPr>
        <w:rPr>
          <w:rFonts w:hint="eastAsia"/>
        </w:rPr>
      </w:pPr>
      <w:r>
        <w:rPr>
          <w:rFonts w:hint="eastAsia"/>
        </w:rPr>
        <w:t>勇敢追求梦想</w:t>
      </w:r>
    </w:p>
    <w:p w14:paraId="1289D9A7" w14:textId="77777777" w:rsidR="00F301B9" w:rsidRDefault="00F301B9">
      <w:pPr>
        <w:rPr>
          <w:rFonts w:hint="eastAsia"/>
        </w:rPr>
      </w:pPr>
      <w:r>
        <w:rPr>
          <w:rFonts w:hint="eastAsia"/>
        </w:rPr>
        <w:t>每个女人都有自己的梦想，而追求梦想的过程往往充满坎坷。我们需要勇敢地走出舒适区，去探索未知的世界。正如一句名言所说：“生命的意义在于追求，而非抵达。”在追逐梦想的过程中，即使遭遇挫折，也要相信自己的价值与能力，终将迎来美好的最后的总结。</w:t>
      </w:r>
    </w:p>
    <w:p w14:paraId="4D0CA204" w14:textId="77777777" w:rsidR="00F301B9" w:rsidRDefault="00F301B9"/>
    <w:p w14:paraId="7C9BC232" w14:textId="77777777" w:rsidR="00F301B9" w:rsidRDefault="00F301B9">
      <w:pPr>
        <w:rPr>
          <w:rFonts w:hint="eastAsia"/>
        </w:rPr>
      </w:pPr>
      <w:r>
        <w:rPr>
          <w:rFonts w:hint="eastAsia"/>
        </w:rPr>
        <w:t>爱自己，才能更好地爱他人</w:t>
      </w:r>
    </w:p>
    <w:p w14:paraId="105B4D97" w14:textId="77777777" w:rsidR="00F301B9" w:rsidRDefault="00F301B9">
      <w:pPr>
        <w:rPr>
          <w:rFonts w:hint="eastAsia"/>
        </w:rPr>
      </w:pPr>
      <w:r>
        <w:rPr>
          <w:rFonts w:hint="eastAsia"/>
        </w:rPr>
        <w:t>女人在生活中常常会为了他人而忽视自己的需求。然而，只有学会爱自己，才能真正地去爱别人。自我关怀并不自私，而是一种智慧的体现。爱自己意味着倾听内心的声音，给自己足够的时间与空间，去充实与成长，这样才能在关系中提供真正的支持与理解。</w:t>
      </w:r>
    </w:p>
    <w:p w14:paraId="670991E5" w14:textId="77777777" w:rsidR="00F301B9" w:rsidRDefault="00F301B9"/>
    <w:p w14:paraId="247B160A" w14:textId="77777777" w:rsidR="00F301B9" w:rsidRDefault="00F301B9">
      <w:pPr>
        <w:rPr>
          <w:rFonts w:hint="eastAsia"/>
        </w:rPr>
      </w:pPr>
      <w:r>
        <w:rPr>
          <w:rFonts w:hint="eastAsia"/>
        </w:rPr>
        <w:t>在逆境中成长</w:t>
      </w:r>
    </w:p>
    <w:p w14:paraId="7E4B102D" w14:textId="77777777" w:rsidR="00F301B9" w:rsidRDefault="00F301B9">
      <w:pPr>
        <w:rPr>
          <w:rFonts w:hint="eastAsia"/>
        </w:rPr>
      </w:pPr>
      <w:r>
        <w:rPr>
          <w:rFonts w:hint="eastAsia"/>
        </w:rPr>
        <w:t>生活中难免会遭遇逆境，这些经历虽然痛苦，却是我们成长的重要催化剂。正如一朵花在风雨中绽放，我们也能在挑战中找到自己的光芒。经历过低谷，才能更加珍惜高峰。面对困难时，记住“风雨之后见彩虹”，这份信念将引领我们走出阴霾。</w:t>
      </w:r>
    </w:p>
    <w:p w14:paraId="64D9B69A" w14:textId="77777777" w:rsidR="00F301B9" w:rsidRDefault="00F301B9"/>
    <w:p w14:paraId="05F8130B" w14:textId="77777777" w:rsidR="00F301B9" w:rsidRDefault="00F301B9">
      <w:pPr>
        <w:rPr>
          <w:rFonts w:hint="eastAsia"/>
        </w:rPr>
      </w:pPr>
      <w:r>
        <w:rPr>
          <w:rFonts w:hint="eastAsia"/>
        </w:rPr>
        <w:t>珍惜每一个当下</w:t>
      </w:r>
    </w:p>
    <w:p w14:paraId="4AD55CDB" w14:textId="77777777" w:rsidR="00F301B9" w:rsidRDefault="00F301B9">
      <w:pPr>
        <w:rPr>
          <w:rFonts w:hint="eastAsia"/>
        </w:rPr>
      </w:pPr>
      <w:r>
        <w:rPr>
          <w:rFonts w:hint="eastAsia"/>
        </w:rPr>
        <w:t>现代生活节奏快，很多时候我们容易被繁忙的生活所淹没。学会珍惜每一个当下，体验生活中的小确幸，是提升生活质量的重要方式。无论是一杯香茶的温暖，还是与朋友的欢聚，都值得我们用心去感受。生活的美好常常隐藏在平凡的瞬间中。</w:t>
      </w:r>
    </w:p>
    <w:p w14:paraId="2AFF8751" w14:textId="77777777" w:rsidR="00F301B9" w:rsidRDefault="00F301B9"/>
    <w:p w14:paraId="48BA84C2" w14:textId="77777777" w:rsidR="00F301B9" w:rsidRDefault="00F301B9">
      <w:pPr>
        <w:rPr>
          <w:rFonts w:hint="eastAsia"/>
        </w:rPr>
      </w:pPr>
      <w:r>
        <w:rPr>
          <w:rFonts w:hint="eastAsia"/>
        </w:rPr>
        <w:t>总结：做最好的自己</w:t>
      </w:r>
    </w:p>
    <w:p w14:paraId="7BB19B90" w14:textId="77777777" w:rsidR="00F301B9" w:rsidRDefault="00F301B9">
      <w:pPr>
        <w:rPr>
          <w:rFonts w:hint="eastAsia"/>
        </w:rPr>
      </w:pPr>
      <w:r>
        <w:rPr>
          <w:rFonts w:hint="eastAsia"/>
        </w:rPr>
        <w:t>女人的生活感悟不是一成不变的，而是在不断的体验与反思中升华的。每一次的经历，都是自我成长的机会。最终，我们要做的，是成为最好的自己，无论在何种环境中，始终保持内心的热情与坚韧。只有这样，才能在生活的舞台上，绽放出属于自己的光彩。</w:t>
      </w:r>
    </w:p>
    <w:p w14:paraId="77DB3B1E" w14:textId="77777777" w:rsidR="00F301B9" w:rsidRDefault="00F301B9"/>
    <w:p w14:paraId="344F4861" w14:textId="77777777" w:rsidR="00F301B9" w:rsidRDefault="00F301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E3092F" w14:textId="008974B7" w:rsidR="00E350AF" w:rsidRDefault="00E350AF"/>
    <w:sectPr w:rsidR="00E3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AF"/>
    <w:rsid w:val="00BF10E6"/>
    <w:rsid w:val="00E350AF"/>
    <w:rsid w:val="00F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5BD02-B9EB-4AD0-97AC-5E685A94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5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5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50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50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50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50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50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50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50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5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5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50A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50A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50A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50A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50A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50A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50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50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5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0A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5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0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0A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5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