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48C8C" w14:textId="77777777" w:rsidR="00D63F88" w:rsidRDefault="00D63F88">
      <w:pPr>
        <w:rPr>
          <w:rFonts w:hint="eastAsia"/>
        </w:rPr>
      </w:pPr>
      <w:r>
        <w:rPr>
          <w:rFonts w:hint="eastAsia"/>
        </w:rPr>
        <w:t>女人与生活的哲思</w:t>
      </w:r>
    </w:p>
    <w:p w14:paraId="23267696" w14:textId="77777777" w:rsidR="00D63F88" w:rsidRDefault="00D63F88">
      <w:pPr>
        <w:rPr>
          <w:rFonts w:hint="eastAsia"/>
        </w:rPr>
      </w:pPr>
      <w:r>
        <w:rPr>
          <w:rFonts w:hint="eastAsia"/>
        </w:rPr>
        <w:t>在生命的旅途中，女性承载着多重角色，既是母亲、妻子，又是职场精英。在这复杂而美丽的生活中，女性的感悟不仅反映了她们的经历，也彰显了内心的力量。“她可以拥有一切，但不是一切都属于她。”这句话深刻地表达了女性在追求梦想与承担责任之间的平衡。生活从来都不是一帆风顺，唯有懂得珍惜与取舍，才能让人生更加丰盈。</w:t>
      </w:r>
    </w:p>
    <w:p w14:paraId="38BB71F9" w14:textId="77777777" w:rsidR="00D63F88" w:rsidRDefault="00D63F88"/>
    <w:p w14:paraId="2954853C" w14:textId="77777777" w:rsidR="00D63F88" w:rsidRDefault="00D63F88">
      <w:pPr>
        <w:rPr>
          <w:rFonts w:hint="eastAsia"/>
        </w:rPr>
      </w:pPr>
      <w:r>
        <w:rPr>
          <w:rFonts w:hint="eastAsia"/>
        </w:rPr>
        <w:t>面对挑战的勇气</w:t>
      </w:r>
    </w:p>
    <w:p w14:paraId="5B88BDF7" w14:textId="77777777" w:rsidR="00D63F88" w:rsidRDefault="00D63F88">
      <w:pPr>
        <w:rPr>
          <w:rFonts w:hint="eastAsia"/>
        </w:rPr>
      </w:pPr>
      <w:r>
        <w:rPr>
          <w:rFonts w:hint="eastAsia"/>
        </w:rPr>
        <w:t>生活中，女性常常会遇到各种挑战。“生活给你关上一扇门，记得打开一扇窗。”这是对女性不屈不挠精神的最好诠释。在职场中，女性面对的性别歧视和晋升瓶颈，使得她们更加坚定自己的信念。每一次失败都是成长的契机，每一次挑战都是锻炼的机会。坚持下去，胜利就在前方。</w:t>
      </w:r>
    </w:p>
    <w:p w14:paraId="3BB095A5" w14:textId="77777777" w:rsidR="00D63F88" w:rsidRDefault="00D63F88"/>
    <w:p w14:paraId="73883FF8" w14:textId="77777777" w:rsidR="00D63F88" w:rsidRDefault="00D63F88">
      <w:pPr>
        <w:rPr>
          <w:rFonts w:hint="eastAsia"/>
        </w:rPr>
      </w:pPr>
      <w:r>
        <w:rPr>
          <w:rFonts w:hint="eastAsia"/>
        </w:rPr>
        <w:t>爱的力量与自我实现</w:t>
      </w:r>
    </w:p>
    <w:p w14:paraId="3C68D866" w14:textId="77777777" w:rsidR="00D63F88" w:rsidRDefault="00D63F88">
      <w:pPr>
        <w:rPr>
          <w:rFonts w:hint="eastAsia"/>
        </w:rPr>
      </w:pPr>
      <w:r>
        <w:rPr>
          <w:rFonts w:hint="eastAsia"/>
        </w:rPr>
        <w:t>爱是生活中不可或缺的部分，女性通过爱滋养着家庭、朋友和自己。“女人的强大在于，她能够爱得深沉，同时又不迷失自我。”这句名言提醒我们，在给予他人爱的也要学会爱自己。自我实现与情感的丰富，往往是女性生活中最重要的课题。找到自己的价值所在，才能在爱的世界中独立而坚强。</w:t>
      </w:r>
    </w:p>
    <w:p w14:paraId="21119FC9" w14:textId="77777777" w:rsidR="00D63F88" w:rsidRDefault="00D63F88"/>
    <w:p w14:paraId="71D33B1F" w14:textId="77777777" w:rsidR="00D63F88" w:rsidRDefault="00D63F88">
      <w:pPr>
        <w:rPr>
          <w:rFonts w:hint="eastAsia"/>
        </w:rPr>
      </w:pPr>
      <w:r>
        <w:rPr>
          <w:rFonts w:hint="eastAsia"/>
        </w:rPr>
        <w:t>时间的流逝与人生的智慧</w:t>
      </w:r>
    </w:p>
    <w:p w14:paraId="78635186" w14:textId="77777777" w:rsidR="00D63F88" w:rsidRDefault="00D63F88">
      <w:pPr>
        <w:rPr>
          <w:rFonts w:hint="eastAsia"/>
        </w:rPr>
      </w:pPr>
      <w:r>
        <w:rPr>
          <w:rFonts w:hint="eastAsia"/>
        </w:rPr>
        <w:t>随着时间的推移，女性的生活感悟愈加深刻。“岁月不饶人，但智慧常伴随之。”在岁月的洗礼中，女性学会了珍惜眼前的每一刻。无论是工作中的成功，还是家庭中的欢笑，都是生命的馈赠。懂得生活的真谛，学会用心感受每一天，才能在忙碌中找到属于自己的宁静。</w:t>
      </w:r>
    </w:p>
    <w:p w14:paraId="25FB57F9" w14:textId="77777777" w:rsidR="00D63F88" w:rsidRDefault="00D63F88"/>
    <w:p w14:paraId="35B8CD78" w14:textId="77777777" w:rsidR="00D63F88" w:rsidRDefault="00D63F88">
      <w:pPr>
        <w:rPr>
          <w:rFonts w:hint="eastAsia"/>
        </w:rPr>
      </w:pPr>
      <w:r>
        <w:rPr>
          <w:rFonts w:hint="eastAsia"/>
        </w:rPr>
        <w:t>未来的无限可能</w:t>
      </w:r>
    </w:p>
    <w:p w14:paraId="16B788A6" w14:textId="77777777" w:rsidR="00D63F88" w:rsidRDefault="00D63F88">
      <w:pPr>
        <w:rPr>
          <w:rFonts w:hint="eastAsia"/>
        </w:rPr>
      </w:pPr>
      <w:r>
        <w:rPr>
          <w:rFonts w:hint="eastAsia"/>
        </w:rPr>
        <w:t>女性的未来充满希望与可能性。“你无法改变风的方向，但可以调整帆的角度。”面对生活的未知，女性要有勇气去迎接挑战，去追寻梦想。无论是追求事业的成功，还是追求内心的平和，女性都应坚信自己的能力与价值。未来掌握在自己手中，勇敢追梦，活出精彩人生。</w:t>
      </w:r>
    </w:p>
    <w:p w14:paraId="5BB73BB6" w14:textId="77777777" w:rsidR="00D63F88" w:rsidRDefault="00D63F88"/>
    <w:p w14:paraId="3E0724F1" w14:textId="77777777" w:rsidR="00D63F88" w:rsidRDefault="00D63F88">
      <w:pPr>
        <w:rPr>
          <w:rFonts w:hint="eastAsia"/>
        </w:rPr>
      </w:pPr>
      <w:r>
        <w:rPr>
          <w:rFonts w:hint="eastAsia"/>
        </w:rPr>
        <w:t>总结：女性的力量与温柔</w:t>
      </w:r>
    </w:p>
    <w:p w14:paraId="1B0F0226" w14:textId="77777777" w:rsidR="00D63F88" w:rsidRDefault="00D63F88">
      <w:pPr>
        <w:rPr>
          <w:rFonts w:hint="eastAsia"/>
        </w:rPr>
      </w:pPr>
      <w:r>
        <w:rPr>
          <w:rFonts w:hint="eastAsia"/>
        </w:rPr>
        <w:t>生活的旅途，女性在其中书写了自己的故事。无论是悲伤还是欢笑，都是她们生命的印记。“女性的力量在于温柔，她们能够在坚强与柔软之间找到平衡。”让我们珍视这些感悟，继续在生活中探索、成长和蜕变。每一个女性都是独一无二的，都有能力创造属于自己的精彩人生。</w:t>
      </w:r>
    </w:p>
    <w:p w14:paraId="015C6CEA" w14:textId="77777777" w:rsidR="00D63F88" w:rsidRDefault="00D63F88"/>
    <w:p w14:paraId="71210646" w14:textId="77777777" w:rsidR="00D63F88" w:rsidRDefault="00D63F8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3FFB4D" w14:textId="51CAEE33" w:rsidR="00973BA3" w:rsidRDefault="00973BA3"/>
    <w:sectPr w:rsidR="0097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A3"/>
    <w:rsid w:val="00973BA3"/>
    <w:rsid w:val="00BF10E6"/>
    <w:rsid w:val="00D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5D4C2-A095-4C54-8FDF-D5785750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73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7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73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73B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73B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73B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73B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73B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73B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73B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73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73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73BA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73BA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73BA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73BA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73BA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73BA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73B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7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73B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73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B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BA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73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B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BA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73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