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82963" w14:textId="77777777" w:rsidR="00A63A10" w:rsidRDefault="00A63A10">
      <w:pPr>
        <w:rPr>
          <w:rFonts w:hint="eastAsia"/>
        </w:rPr>
      </w:pPr>
      <w:r>
        <w:rPr>
          <w:rFonts w:hint="eastAsia"/>
        </w:rPr>
        <w:t>女人爱美的精致短句</w:t>
      </w:r>
    </w:p>
    <w:p w14:paraId="76D38721" w14:textId="77777777" w:rsidR="00A63A10" w:rsidRDefault="00A63A10">
      <w:pPr>
        <w:rPr>
          <w:rFonts w:hint="eastAsia"/>
        </w:rPr>
      </w:pPr>
      <w:r>
        <w:rPr>
          <w:rFonts w:hint="eastAsia"/>
        </w:rPr>
        <w:t>在现代社会，女性对美的追求不仅仅是一种外在的表现，更是内心自信和自我价值的体现。投资自己，变得更加美丽，是每位女性都应当重视的课题。美丽并不是单一的标准，而是一个多元的概念，涵盖了外貌、气质、心灵等多个方面。通过努力和坚持，每位女性都能够找到最美的自己。</w:t>
      </w:r>
    </w:p>
    <w:p w14:paraId="4725F680" w14:textId="77777777" w:rsidR="00A63A10" w:rsidRDefault="00A63A10"/>
    <w:p w14:paraId="2489C715" w14:textId="77777777" w:rsidR="00A63A10" w:rsidRDefault="00A63A10">
      <w:pPr>
        <w:rPr>
          <w:rFonts w:hint="eastAsia"/>
        </w:rPr>
      </w:pPr>
      <w:r>
        <w:rPr>
          <w:rFonts w:hint="eastAsia"/>
        </w:rPr>
        <w:t>美丽是自信的外在表现</w:t>
      </w:r>
    </w:p>
    <w:p w14:paraId="6AB129FF" w14:textId="77777777" w:rsidR="00A63A10" w:rsidRDefault="00A63A10">
      <w:pPr>
        <w:rPr>
          <w:rFonts w:hint="eastAsia"/>
        </w:rPr>
      </w:pPr>
      <w:r>
        <w:rPr>
          <w:rFonts w:hint="eastAsia"/>
        </w:rPr>
        <w:t>当你投资自己，提升自信，整个世界都会对你微笑。无论是通过学习新技能，还是改变穿衣风格，自信的女人总能吸引目光。正如一句话所说：“自信是最美的妆容。”当你爱自己，懂得自己，外在的美自然会流露出来。每一次的改变，都是对自己的认可和鼓励。</w:t>
      </w:r>
    </w:p>
    <w:p w14:paraId="3B55795E" w14:textId="77777777" w:rsidR="00A63A10" w:rsidRDefault="00A63A10"/>
    <w:p w14:paraId="6B3CCBB3" w14:textId="77777777" w:rsidR="00A63A10" w:rsidRDefault="00A63A10">
      <w:pPr>
        <w:rPr>
          <w:rFonts w:hint="eastAsia"/>
        </w:rPr>
      </w:pPr>
      <w:r>
        <w:rPr>
          <w:rFonts w:hint="eastAsia"/>
        </w:rPr>
        <w:t>内在修养是美丽的根基</w:t>
      </w:r>
    </w:p>
    <w:p w14:paraId="6A20C2B2" w14:textId="77777777" w:rsidR="00A63A10" w:rsidRDefault="00A63A10">
      <w:pPr>
        <w:rPr>
          <w:rFonts w:hint="eastAsia"/>
        </w:rPr>
      </w:pPr>
      <w:r>
        <w:rPr>
          <w:rFonts w:hint="eastAsia"/>
        </w:rPr>
        <w:t>美丽不仅在于外表，更在于内心的丰富和智慧。持续阅读、提升自身素养，让你的内在光芒四射。优雅的举止、恰如其分的谈吐，都是吸引他人的重要因素。内心的充实，让你在任何场合都能自信从容地展现自己。正如一位哲人所说：“美丽的灵魂是最值得投资的财富。”</w:t>
      </w:r>
    </w:p>
    <w:p w14:paraId="1D6B0050" w14:textId="77777777" w:rsidR="00A63A10" w:rsidRDefault="00A63A10"/>
    <w:p w14:paraId="39052439" w14:textId="77777777" w:rsidR="00A63A10" w:rsidRDefault="00A63A10">
      <w:pPr>
        <w:rPr>
          <w:rFonts w:hint="eastAsia"/>
        </w:rPr>
      </w:pPr>
      <w:r>
        <w:rPr>
          <w:rFonts w:hint="eastAsia"/>
        </w:rPr>
        <w:t>健康是美丽的基石</w:t>
      </w:r>
    </w:p>
    <w:p w14:paraId="7E8E78B6" w14:textId="77777777" w:rsidR="00A63A10" w:rsidRDefault="00A63A10">
      <w:pPr>
        <w:rPr>
          <w:rFonts w:hint="eastAsia"/>
        </w:rPr>
      </w:pPr>
      <w:r>
        <w:rPr>
          <w:rFonts w:hint="eastAsia"/>
        </w:rPr>
        <w:t>健康的身体是展现美丽的基础。投资时间和精力在健身、饮食和心理健康上，能让你焕发出无限魅力。保持良好的生活习惯，定期锻炼，不仅能提升外在的形象，更能增强内在的力量。当你健康时，精神面貌也会随之改变，散发出积极的气场。</w:t>
      </w:r>
    </w:p>
    <w:p w14:paraId="057659DA" w14:textId="77777777" w:rsidR="00A63A10" w:rsidRDefault="00A63A10"/>
    <w:p w14:paraId="495026F9" w14:textId="77777777" w:rsidR="00A63A10" w:rsidRDefault="00A63A10">
      <w:pPr>
        <w:rPr>
          <w:rFonts w:hint="eastAsia"/>
        </w:rPr>
      </w:pPr>
      <w:r>
        <w:rPr>
          <w:rFonts w:hint="eastAsia"/>
        </w:rPr>
        <w:t>不断学习，永葆青春</w:t>
      </w:r>
    </w:p>
    <w:p w14:paraId="03F6B3E1" w14:textId="77777777" w:rsidR="00A63A10" w:rsidRDefault="00A63A10">
      <w:pPr>
        <w:rPr>
          <w:rFonts w:hint="eastAsia"/>
        </w:rPr>
      </w:pPr>
      <w:r>
        <w:rPr>
          <w:rFonts w:hint="eastAsia"/>
        </w:rPr>
        <w:t>在这个快速发展的时代，女性要不断学习，跟上时代的步伐。无论是学习新技术，还是培养新的兴趣，丰富自己的生活，让自己永葆青春。通过不断学习，不仅提升了自己的能力，也增加了自信，塑造了独特的魅力。人生的每一个阶段都有新的美丽等待我们去发现。</w:t>
      </w:r>
    </w:p>
    <w:p w14:paraId="2D5C7ABF" w14:textId="77777777" w:rsidR="00A63A10" w:rsidRDefault="00A63A10"/>
    <w:p w14:paraId="06D94F24" w14:textId="77777777" w:rsidR="00A63A10" w:rsidRDefault="00A63A10">
      <w:pPr>
        <w:rPr>
          <w:rFonts w:hint="eastAsia"/>
        </w:rPr>
      </w:pPr>
      <w:r>
        <w:rPr>
          <w:rFonts w:hint="eastAsia"/>
        </w:rPr>
        <w:t>勇于表达自我，做最好的自己</w:t>
      </w:r>
    </w:p>
    <w:p w14:paraId="5F738C8F" w14:textId="77777777" w:rsidR="00A63A10" w:rsidRDefault="00A63A10">
      <w:pPr>
        <w:rPr>
          <w:rFonts w:hint="eastAsia"/>
        </w:rPr>
      </w:pPr>
      <w:r>
        <w:rPr>
          <w:rFonts w:hint="eastAsia"/>
        </w:rPr>
        <w:t>每位女性都应勇于表达自己的个性与风采。不要畏惧外界的评判，做真实的自己。通过独特的风格、鲜明的个性，展现出与众不同的魅力。正如一句经典名言所言：“美丽是一种选择。”选择做最好的自己，让内外兼修的美丽绽放。</w:t>
      </w:r>
    </w:p>
    <w:p w14:paraId="4625F58A" w14:textId="77777777" w:rsidR="00A63A10" w:rsidRDefault="00A63A10"/>
    <w:p w14:paraId="555D8706" w14:textId="77777777" w:rsidR="00A63A10" w:rsidRDefault="00A63A10">
      <w:pPr>
        <w:rPr>
          <w:rFonts w:hint="eastAsia"/>
        </w:rPr>
      </w:pPr>
      <w:r>
        <w:rPr>
          <w:rFonts w:hint="eastAsia"/>
        </w:rPr>
        <w:t>最后的总结</w:t>
      </w:r>
    </w:p>
    <w:p w14:paraId="4801F554" w14:textId="77777777" w:rsidR="00A63A10" w:rsidRDefault="00A63A10">
      <w:pPr>
        <w:rPr>
          <w:rFonts w:hint="eastAsia"/>
        </w:rPr>
      </w:pPr>
      <w:r>
        <w:rPr>
          <w:rFonts w:hint="eastAsia"/>
        </w:rPr>
        <w:t>女人的美丽是多维的，是对自我价值的认可与追求。投资自己，从外在到内在，从健康到知识，都是让自己变美的重要途径。每一步的努力，都是在为自己的美丽加分。愿每位女性都能在追求美丽的道路上，找到属于自己的那份自信与光彩。</w:t>
      </w:r>
    </w:p>
    <w:p w14:paraId="02DAF2EB" w14:textId="77777777" w:rsidR="00A63A10" w:rsidRDefault="00A63A10"/>
    <w:p w14:paraId="0B44BF18" w14:textId="77777777" w:rsidR="00A63A10" w:rsidRDefault="00A63A1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18B3CE7" w14:textId="24A5E4BC" w:rsidR="00AB1C26" w:rsidRDefault="00AB1C26"/>
    <w:sectPr w:rsidR="00AB1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26"/>
    <w:rsid w:val="00A63A10"/>
    <w:rsid w:val="00AB1C2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C5202-DC9B-452C-BF16-11A563FF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B1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B1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B1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B1C2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B1C2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B1C2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B1C2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B1C2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B1C2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B1C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B1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B1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B1C2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B1C2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B1C2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B1C2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B1C2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B1C2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B1C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B1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B1C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B1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C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C2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B1C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C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C2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B1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