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B7597" w14:textId="77777777" w:rsidR="0099662A" w:rsidRDefault="0099662A">
      <w:pPr>
        <w:rPr>
          <w:rFonts w:hint="eastAsia"/>
        </w:rPr>
      </w:pPr>
      <w:r>
        <w:rPr>
          <w:rFonts w:hint="eastAsia"/>
        </w:rPr>
        <w:t>女人的温暖，心灵的港湾</w:t>
      </w:r>
    </w:p>
    <w:p w14:paraId="690AB179" w14:textId="77777777" w:rsidR="0099662A" w:rsidRDefault="0099662A">
      <w:pPr>
        <w:rPr>
          <w:rFonts w:hint="eastAsia"/>
        </w:rPr>
      </w:pPr>
      <w:r>
        <w:rPr>
          <w:rFonts w:hint="eastAsia"/>
        </w:rPr>
        <w:t>在这个纷繁复杂的世界里，女人的存在如同一缕温暖的阳光，照亮了身边的每一个角落。她们用细腻的情感和无私的关怀，为家人和朋友创造了一个安全舒适的环境。无论是在工作中还是生活中，女人总是能够用她们的智慧和坚韧，化解无数的困难与挑战。</w:t>
      </w:r>
    </w:p>
    <w:p w14:paraId="7E332F96" w14:textId="77777777" w:rsidR="0099662A" w:rsidRDefault="0099662A"/>
    <w:p w14:paraId="299153DD" w14:textId="77777777" w:rsidR="0099662A" w:rsidRDefault="0099662A">
      <w:pPr>
        <w:rPr>
          <w:rFonts w:hint="eastAsia"/>
        </w:rPr>
      </w:pPr>
      <w:r>
        <w:rPr>
          <w:rFonts w:hint="eastAsia"/>
        </w:rPr>
        <w:t>情感的细腻，关怀的力量</w:t>
      </w:r>
    </w:p>
    <w:p w14:paraId="26D38D5C" w14:textId="77777777" w:rsidR="0099662A" w:rsidRDefault="0099662A">
      <w:pPr>
        <w:rPr>
          <w:rFonts w:hint="eastAsia"/>
        </w:rPr>
      </w:pPr>
      <w:r>
        <w:rPr>
          <w:rFonts w:hint="eastAsia"/>
        </w:rPr>
        <w:t>女人的温暖不仅体现在她们的言语中，更在于她们对生活的热爱与执着。无论是倾听朋友的烦恼，还是为家人准备一顿可口的饭菜，女人总能以细腻的情感去关注他人的需求。她们的每一个小举动，都像是一股温暖的泉水，滋润着身边每一个人的心田。</w:t>
      </w:r>
    </w:p>
    <w:p w14:paraId="453A32BF" w14:textId="77777777" w:rsidR="0099662A" w:rsidRDefault="0099662A"/>
    <w:p w14:paraId="47E342C5" w14:textId="77777777" w:rsidR="0099662A" w:rsidRDefault="0099662A">
      <w:pPr>
        <w:rPr>
          <w:rFonts w:hint="eastAsia"/>
        </w:rPr>
      </w:pPr>
      <w:r>
        <w:rPr>
          <w:rFonts w:hint="eastAsia"/>
        </w:rPr>
        <w:t>坚韧不拔，迎接挑战</w:t>
      </w:r>
    </w:p>
    <w:p w14:paraId="3C05ADF8" w14:textId="77777777" w:rsidR="0099662A" w:rsidRDefault="0099662A">
      <w:pPr>
        <w:rPr>
          <w:rFonts w:hint="eastAsia"/>
        </w:rPr>
      </w:pPr>
      <w:r>
        <w:rPr>
          <w:rFonts w:hint="eastAsia"/>
        </w:rPr>
        <w:t>女人的温暖并不仅仅是柔情似水，她们同样具备强大的内心和坚韧的意志。在职场中，女人通过自身的努力和智慧，打破了许多固有的偏见，展现出卓越的领导力和创造力。她们以坚定的信念，面对生活的各种挑战，向世人证明了女性的力量。</w:t>
      </w:r>
    </w:p>
    <w:p w14:paraId="4CC21115" w14:textId="77777777" w:rsidR="0099662A" w:rsidRDefault="0099662A"/>
    <w:p w14:paraId="0A7E0037" w14:textId="77777777" w:rsidR="0099662A" w:rsidRDefault="0099662A">
      <w:pPr>
        <w:rPr>
          <w:rFonts w:hint="eastAsia"/>
        </w:rPr>
      </w:pPr>
      <w:r>
        <w:rPr>
          <w:rFonts w:hint="eastAsia"/>
        </w:rPr>
        <w:t>爱的传递，温暖的循环</w:t>
      </w:r>
    </w:p>
    <w:p w14:paraId="531FC823" w14:textId="77777777" w:rsidR="0099662A" w:rsidRDefault="0099662A">
      <w:pPr>
        <w:rPr>
          <w:rFonts w:hint="eastAsia"/>
        </w:rPr>
      </w:pPr>
      <w:r>
        <w:rPr>
          <w:rFonts w:hint="eastAsia"/>
        </w:rPr>
        <w:t>女人的温暖是传递爱的使者，她们不仅关心自己的家庭，还关注社会的每一个角落。在社区中，许多女性积极参与志愿活动，将自己的爱心和温暖传播给更多需要帮助的人。她们的无私奉献，让这个社会充满了更多的善意和温情。</w:t>
      </w:r>
    </w:p>
    <w:p w14:paraId="14118B8D" w14:textId="77777777" w:rsidR="0099662A" w:rsidRDefault="0099662A"/>
    <w:p w14:paraId="69C423DD" w14:textId="77777777" w:rsidR="0099662A" w:rsidRDefault="0099662A">
      <w:pPr>
        <w:rPr>
          <w:rFonts w:hint="eastAsia"/>
        </w:rPr>
      </w:pPr>
      <w:r>
        <w:rPr>
          <w:rFonts w:hint="eastAsia"/>
        </w:rPr>
        <w:t>自我关爱，内心的平衡</w:t>
      </w:r>
    </w:p>
    <w:p w14:paraId="0763ADA9" w14:textId="77777777" w:rsidR="0099662A" w:rsidRDefault="0099662A">
      <w:pPr>
        <w:rPr>
          <w:rFonts w:hint="eastAsia"/>
        </w:rPr>
      </w:pPr>
      <w:r>
        <w:rPr>
          <w:rFonts w:hint="eastAsia"/>
        </w:rPr>
        <w:t>然而，在付出爱与温暖的女人们也需要懂得自我关爱。只有当她们在忙碌的生活中抽出时间照顾自己，才能更好地去关心他人。无论是享受一杯茶的静谧时光，还是参加一项自己热爱的活动，都是她们寻求内心平衡的重要方式。自我关爱，使女人的温暖更具深度和广度。</w:t>
      </w:r>
    </w:p>
    <w:p w14:paraId="1179FB3C" w14:textId="77777777" w:rsidR="0099662A" w:rsidRDefault="0099662A"/>
    <w:p w14:paraId="359317C4" w14:textId="77777777" w:rsidR="0099662A" w:rsidRDefault="0099662A">
      <w:pPr>
        <w:rPr>
          <w:rFonts w:hint="eastAsia"/>
        </w:rPr>
      </w:pPr>
      <w:r>
        <w:rPr>
          <w:rFonts w:hint="eastAsia"/>
        </w:rPr>
        <w:t>温暖的力量，成就美好未来</w:t>
      </w:r>
    </w:p>
    <w:p w14:paraId="10644F63" w14:textId="77777777" w:rsidR="0099662A" w:rsidRDefault="0099662A">
      <w:pPr>
        <w:rPr>
          <w:rFonts w:hint="eastAsia"/>
        </w:rPr>
      </w:pPr>
      <w:r>
        <w:rPr>
          <w:rFonts w:hint="eastAsia"/>
        </w:rPr>
        <w:t>女人的温暖，如涓涓细流，滋养着家庭、朋友和社会。在这条爱的道路上，她们不仅是给予者，更是传播者。她们用爱、用温暖，创造着一个更美好的未来。让我们一起珍惜身边这些温暖的女人，向她们致以最诚挚的敬意，因为她们是这个世界上不可或缺的光芒。</w:t>
      </w:r>
    </w:p>
    <w:p w14:paraId="674A7B13" w14:textId="77777777" w:rsidR="0099662A" w:rsidRDefault="0099662A"/>
    <w:p w14:paraId="6C2625E2" w14:textId="77777777" w:rsidR="0099662A" w:rsidRDefault="0099662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519C04" w14:textId="24D3CB2C" w:rsidR="00DA173E" w:rsidRDefault="00DA173E"/>
    <w:sectPr w:rsidR="00DA1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3E"/>
    <w:rsid w:val="0099662A"/>
    <w:rsid w:val="00BF10E6"/>
    <w:rsid w:val="00D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5B961-D6F4-49C3-88FD-BF8EF317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A1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A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A1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A173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A173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A173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A173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A173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A173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A17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A1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A1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A173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A173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A173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A173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A173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A173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A17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A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A17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A1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7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73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A1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7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73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A1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