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DB889" w14:textId="77777777" w:rsidR="00C55A75" w:rsidRDefault="00C55A75">
      <w:pPr>
        <w:rPr>
          <w:rFonts w:hint="eastAsia"/>
        </w:rPr>
      </w:pPr>
      <w:r>
        <w:rPr>
          <w:rFonts w:hint="eastAsia"/>
        </w:rPr>
        <w:t>女人气质高雅的句子短句霸气</w:t>
      </w:r>
    </w:p>
    <w:p w14:paraId="753CA3EC" w14:textId="77777777" w:rsidR="00C55A75" w:rsidRDefault="00C55A75">
      <w:pPr>
        <w:rPr>
          <w:rFonts w:hint="eastAsia"/>
        </w:rPr>
      </w:pPr>
      <w:r>
        <w:rPr>
          <w:rFonts w:hint="eastAsia"/>
        </w:rPr>
        <w:t>在这个纷繁复杂的世界里，高雅的气质如同一缕清风，轻盈而又坚定。她们的言语间流露出自信与优雅，仿佛每一个字句都经过精心雕琢，蕴含着无尽的智慧与魅力。这样的句子不仅仅是表达情感的工具，更是一种生活的态度，展示了她们独特的内在世界。</w:t>
      </w:r>
    </w:p>
    <w:p w14:paraId="15F3FED7" w14:textId="77777777" w:rsidR="00C55A75" w:rsidRDefault="00C55A75"/>
    <w:p w14:paraId="05F9181B" w14:textId="77777777" w:rsidR="00C55A75" w:rsidRDefault="00C55A75">
      <w:pPr>
        <w:rPr>
          <w:rFonts w:hint="eastAsia"/>
        </w:rPr>
      </w:pPr>
      <w:r>
        <w:rPr>
          <w:rFonts w:hint="eastAsia"/>
        </w:rPr>
        <w:t>优雅是内心的力量</w:t>
      </w:r>
    </w:p>
    <w:p w14:paraId="6E14C332" w14:textId="77777777" w:rsidR="00C55A75" w:rsidRDefault="00C55A75">
      <w:pPr>
        <w:rPr>
          <w:rFonts w:hint="eastAsia"/>
        </w:rPr>
      </w:pPr>
      <w:r>
        <w:rPr>
          <w:rFonts w:hint="eastAsia"/>
        </w:rPr>
        <w:t>优雅，源于内心的强大。真正高雅的女人，懂得如何驾驭自己的情感与思想。她们常常以简洁而富有力量的语言表达深刻的情感。例如，“我不需要全世界的爱，只需你目光中的温柔。”这种表达不仅直接，更彰显了她对爱的独特理解与追求。</w:t>
      </w:r>
    </w:p>
    <w:p w14:paraId="380C90EF" w14:textId="77777777" w:rsidR="00C55A75" w:rsidRDefault="00C55A75"/>
    <w:p w14:paraId="7E887DD3" w14:textId="77777777" w:rsidR="00C55A75" w:rsidRDefault="00C55A75">
      <w:r>
        <w:rPr>
          <w:rFonts w:hint="eastAsia"/>
        </w:rPr>
        <w:t>自信是最好的气质</w:t>
      </w:r>
    </w:p>
    <w:p w14:paraId="76F75495" w14:textId="77777777" w:rsidR="00C55A75" w:rsidRDefault="00C55A75">
      <w:pPr>
        <w:rPr>
          <w:rFonts w:hint="eastAsia"/>
        </w:rPr>
      </w:pPr>
      <w:r>
        <w:rPr>
          <w:rFonts w:hint="eastAsia"/>
        </w:rPr>
        <w:t>自信的女人，总是能在不经意间吸引周围的目光。“我的价值由我自己定义，而不是由他人评判。”这样的句子展现了她的坚定立场和无畏姿态。她们用高雅的方式，告诉世界她们的独特性和重要性。</w:t>
      </w:r>
    </w:p>
    <w:p w14:paraId="626B28E6" w14:textId="77777777" w:rsidR="00C55A75" w:rsidRDefault="00C55A75"/>
    <w:p w14:paraId="3D025D98" w14:textId="77777777" w:rsidR="00C55A75" w:rsidRDefault="00C55A75">
      <w:pPr>
        <w:rPr>
          <w:rFonts w:hint="eastAsia"/>
        </w:rPr>
      </w:pPr>
      <w:r>
        <w:rPr>
          <w:rFonts w:hint="eastAsia"/>
        </w:rPr>
        <w:t>爱是一种优雅的选择</w:t>
      </w:r>
    </w:p>
    <w:p w14:paraId="4AA3E506" w14:textId="77777777" w:rsidR="00C55A75" w:rsidRDefault="00C55A75">
      <w:pPr>
        <w:rPr>
          <w:rFonts w:hint="eastAsia"/>
        </w:rPr>
      </w:pPr>
      <w:r>
        <w:rPr>
          <w:rFonts w:hint="eastAsia"/>
        </w:rPr>
        <w:t>爱，不仅仅是情感的表达，更是一种选择的体现。“在这个浮躁的时代，我选择与你携手共度每一个宁静的瞬间。”这样的句子蕴含着对爱的深刻理解与珍惜。她们明白，真正的爱情是心灵的契合，是彼此间的理解与包容。</w:t>
      </w:r>
    </w:p>
    <w:p w14:paraId="70E72BFE" w14:textId="77777777" w:rsidR="00C55A75" w:rsidRDefault="00C55A75"/>
    <w:p w14:paraId="7426A5B1" w14:textId="77777777" w:rsidR="00C55A75" w:rsidRDefault="00C55A75">
      <w:pPr>
        <w:rPr>
          <w:rFonts w:hint="eastAsia"/>
        </w:rPr>
      </w:pPr>
      <w:r>
        <w:rPr>
          <w:rFonts w:hint="eastAsia"/>
        </w:rPr>
        <w:t>智慧与优雅相辅相成</w:t>
      </w:r>
    </w:p>
    <w:p w14:paraId="1CC54196" w14:textId="77777777" w:rsidR="00C55A75" w:rsidRDefault="00C55A75">
      <w:pPr>
        <w:rPr>
          <w:rFonts w:hint="eastAsia"/>
        </w:rPr>
      </w:pPr>
      <w:r>
        <w:rPr>
          <w:rFonts w:hint="eastAsia"/>
        </w:rPr>
        <w:t>高雅的女人往往拥有超凡的智慧，她们善于用智慧去化解生活中的种种挑战。“生活如茶，越沉淀越香醇。”这样的比喻不仅富有哲理，更体现了她对生活的从容态度。智慧让她们在复杂的局面中游刃有余，优雅则让她们在每一个瞬间都显得熠熠生辉。</w:t>
      </w:r>
    </w:p>
    <w:p w14:paraId="6742153A" w14:textId="77777777" w:rsidR="00C55A75" w:rsidRDefault="00C55A75"/>
    <w:p w14:paraId="310C9FD4" w14:textId="77777777" w:rsidR="00C55A75" w:rsidRDefault="00C55A75">
      <w:pPr>
        <w:rPr>
          <w:rFonts w:hint="eastAsia"/>
        </w:rPr>
      </w:pPr>
      <w:r>
        <w:rPr>
          <w:rFonts w:hint="eastAsia"/>
        </w:rPr>
        <w:t>每一个瞬间都是优雅的展现</w:t>
      </w:r>
    </w:p>
    <w:p w14:paraId="0CB5FC2B" w14:textId="77777777" w:rsidR="00C55A75" w:rsidRDefault="00C55A75">
      <w:pPr>
        <w:rPr>
          <w:rFonts w:hint="eastAsia"/>
        </w:rPr>
      </w:pPr>
      <w:r>
        <w:rPr>
          <w:rFonts w:hint="eastAsia"/>
        </w:rPr>
        <w:t>生活中的每一个细节，都是她们展现优雅气质的舞台。“我选择优雅地面对每一天，即使风雨交加。”这样的心态，使得她们在逆境中也能保持从容与优雅。她们深知，生活不可能总是顺风顺水，但优雅的态度可以让她们在风雨中昂首阔步。</w:t>
      </w:r>
    </w:p>
    <w:p w14:paraId="238B9115" w14:textId="77777777" w:rsidR="00C55A75" w:rsidRDefault="00C55A75"/>
    <w:p w14:paraId="6E50ECF5" w14:textId="77777777" w:rsidR="00C55A75" w:rsidRDefault="00C55A75">
      <w:pPr>
        <w:rPr>
          <w:rFonts w:hint="eastAsia"/>
        </w:rPr>
      </w:pPr>
      <w:r>
        <w:rPr>
          <w:rFonts w:hint="eastAsia"/>
        </w:rPr>
        <w:t>最后的总结：优雅是一种生活态度</w:t>
      </w:r>
    </w:p>
    <w:p w14:paraId="627912B1" w14:textId="77777777" w:rsidR="00C55A75" w:rsidRDefault="00C55A75">
      <w:pPr>
        <w:rPr>
          <w:rFonts w:hint="eastAsia"/>
        </w:rPr>
      </w:pPr>
      <w:r>
        <w:rPr>
          <w:rFonts w:hint="eastAsia"/>
        </w:rPr>
        <w:t>女人的高雅气质不仅体现在她们的外表，更在于她们的内心与态度。用高雅而霸气的句子表达情感，是她们对生活的独特诠释。无论是面对爱情、生活还是挑战，她们始终保持一种优雅而坚定的姿态，展现出女性的独特魅力与智慧。</w:t>
      </w:r>
    </w:p>
    <w:p w14:paraId="766B8589" w14:textId="77777777" w:rsidR="00C55A75" w:rsidRDefault="00C55A75"/>
    <w:p w14:paraId="03DBFEAD" w14:textId="77777777" w:rsidR="00C55A75" w:rsidRDefault="00C55A7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8C0AC9" w14:textId="15EEC3D8" w:rsidR="00863B6F" w:rsidRDefault="00863B6F"/>
    <w:sectPr w:rsidR="0086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6F"/>
    <w:rsid w:val="00863B6F"/>
    <w:rsid w:val="00BF10E6"/>
    <w:rsid w:val="00C5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3581F-3076-4451-BE74-B3595BF3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3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3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3B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3B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3B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3B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3B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3B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3B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3B6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3B6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3B6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3B6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3B6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3B6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3B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3B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3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B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B6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3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B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B6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3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