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78890" w14:textId="77777777" w:rsidR="00334295" w:rsidRDefault="00334295">
      <w:pPr>
        <w:rPr>
          <w:rFonts w:hint="eastAsia"/>
        </w:rPr>
      </w:pPr>
      <w:r>
        <w:rPr>
          <w:rFonts w:hint="eastAsia"/>
        </w:rPr>
        <w:t>女人气质的内涵</w:t>
      </w:r>
    </w:p>
    <w:p w14:paraId="235D17F3" w14:textId="77777777" w:rsidR="00334295" w:rsidRDefault="00334295">
      <w:pPr>
        <w:rPr>
          <w:rFonts w:hint="eastAsia"/>
        </w:rPr>
      </w:pPr>
      <w:r>
        <w:rPr>
          <w:rFonts w:hint="eastAsia"/>
        </w:rPr>
        <w:t>女人的气质，常常被认为是她内在修养与外在风采的结合。气质不是单纯的外貌，而是一种来自灵魂深处的优雅与从容。无论是温婉的微笑，还是坚定的眼神，都在潜移默化中展示了她的内心世界。真正的气质，源自于对生活的热爱与对自我的认知。</w:t>
      </w:r>
    </w:p>
    <w:p w14:paraId="72D656EE" w14:textId="77777777" w:rsidR="00334295" w:rsidRDefault="00334295"/>
    <w:p w14:paraId="4595A1FD" w14:textId="77777777" w:rsidR="00334295" w:rsidRDefault="00334295">
      <w:pPr>
        <w:rPr>
          <w:rFonts w:hint="eastAsia"/>
        </w:rPr>
      </w:pPr>
      <w:r>
        <w:rPr>
          <w:rFonts w:hint="eastAsia"/>
        </w:rPr>
        <w:t>自信的力量</w:t>
      </w:r>
    </w:p>
    <w:p w14:paraId="400CEA1A" w14:textId="77777777" w:rsidR="00334295" w:rsidRDefault="00334295">
      <w:pPr>
        <w:rPr>
          <w:rFonts w:hint="eastAsia"/>
        </w:rPr>
      </w:pPr>
      <w:r>
        <w:rPr>
          <w:rFonts w:hint="eastAsia"/>
        </w:rPr>
        <w:t>自信是女人气质中最重要的元素之一。一个自信的女人，无需通过夸张的方式来吸引他人，她的存在本身就散发出迷人的光芒。自信让她在面对挑战时从容应对，让她在追求梦想时坚定不移。她的每一次微笑，都是对自己与生活的赞美。</w:t>
      </w:r>
    </w:p>
    <w:p w14:paraId="54FCC43C" w14:textId="77777777" w:rsidR="00334295" w:rsidRDefault="00334295"/>
    <w:p w14:paraId="442DD21E" w14:textId="77777777" w:rsidR="00334295" w:rsidRDefault="00334295">
      <w:pPr>
        <w:rPr>
          <w:rFonts w:hint="eastAsia"/>
        </w:rPr>
      </w:pPr>
      <w:r>
        <w:rPr>
          <w:rFonts w:hint="eastAsia"/>
        </w:rPr>
        <w:t>优雅的举止</w:t>
      </w:r>
    </w:p>
    <w:p w14:paraId="77FDBA6C" w14:textId="77777777" w:rsidR="00334295" w:rsidRDefault="00334295">
      <w:pPr>
        <w:rPr>
          <w:rFonts w:hint="eastAsia"/>
        </w:rPr>
      </w:pPr>
      <w:r>
        <w:rPr>
          <w:rFonts w:hint="eastAsia"/>
        </w:rPr>
        <w:t>优雅的举止是气质的重要体现。从走路的姿态到说话的语气，都能反映出一个女人的内在修养。她的每一个动作都流露出自然的优雅，让人感受到一种无形的吸引力。即使在平常的生活中，她也能以从容的态度面对琐事，散发出独特的气质。</w:t>
      </w:r>
    </w:p>
    <w:p w14:paraId="1796DEE2" w14:textId="77777777" w:rsidR="00334295" w:rsidRDefault="00334295"/>
    <w:p w14:paraId="70A87B02" w14:textId="77777777" w:rsidR="00334295" w:rsidRDefault="00334295">
      <w:pPr>
        <w:rPr>
          <w:rFonts w:hint="eastAsia"/>
        </w:rPr>
      </w:pPr>
      <w:r>
        <w:rPr>
          <w:rFonts w:hint="eastAsia"/>
        </w:rPr>
        <w:t>温暖的心灵</w:t>
      </w:r>
    </w:p>
    <w:p w14:paraId="03BB12C4" w14:textId="77777777" w:rsidR="00334295" w:rsidRDefault="00334295">
      <w:pPr>
        <w:rPr>
          <w:rFonts w:hint="eastAsia"/>
        </w:rPr>
      </w:pPr>
      <w:r>
        <w:rPr>
          <w:rFonts w:hint="eastAsia"/>
        </w:rPr>
        <w:t>温暖的心灵是一个女人气质的底色。关心他人、乐于助人、懂得包容，都是温暖的体现。她总能在他人需要的时候伸出援手，用温暖的言语与行动去温柔对待这个世界。这样的气质，不仅让她周围的人感到舒适，也让她自身的内心更加丰盈。</w:t>
      </w:r>
    </w:p>
    <w:p w14:paraId="32269B49" w14:textId="77777777" w:rsidR="00334295" w:rsidRDefault="00334295"/>
    <w:p w14:paraId="00C18CDD" w14:textId="77777777" w:rsidR="00334295" w:rsidRDefault="00334295">
      <w:pPr>
        <w:rPr>
          <w:rFonts w:hint="eastAsia"/>
        </w:rPr>
      </w:pPr>
      <w:r>
        <w:rPr>
          <w:rFonts w:hint="eastAsia"/>
        </w:rPr>
        <w:t>不断成长的心态</w:t>
      </w:r>
    </w:p>
    <w:p w14:paraId="31F21A89" w14:textId="77777777" w:rsidR="00334295" w:rsidRDefault="00334295">
      <w:pPr>
        <w:rPr>
          <w:rFonts w:hint="eastAsia"/>
        </w:rPr>
      </w:pPr>
      <w:r>
        <w:rPr>
          <w:rFonts w:hint="eastAsia"/>
        </w:rPr>
        <w:t>女人的气质还体现在她不断追求自我成长的决心上。她清楚，只有不断学习与进步，才能让自己的气质更加丰富与深厚。无论是读书、旅行还是参与不同的社交活动，她都在努力拓宽自己的视野，充实自己的内涵。这种追求不仅让她的气质愈加迷人，也使她的人生更加精彩。</w:t>
      </w:r>
    </w:p>
    <w:p w14:paraId="429A145F" w14:textId="77777777" w:rsidR="00334295" w:rsidRDefault="00334295"/>
    <w:p w14:paraId="7379C344" w14:textId="77777777" w:rsidR="00334295" w:rsidRDefault="00334295">
      <w:pPr>
        <w:rPr>
          <w:rFonts w:hint="eastAsia"/>
        </w:rPr>
      </w:pPr>
      <w:r>
        <w:rPr>
          <w:rFonts w:hint="eastAsia"/>
        </w:rPr>
        <w:t>珍视自我的独特性</w:t>
      </w:r>
    </w:p>
    <w:p w14:paraId="6F41CD21" w14:textId="77777777" w:rsidR="00334295" w:rsidRDefault="00334295">
      <w:pPr>
        <w:rPr>
          <w:rFonts w:hint="eastAsia"/>
        </w:rPr>
      </w:pPr>
      <w:r>
        <w:rPr>
          <w:rFonts w:hint="eastAsia"/>
        </w:rPr>
        <w:t>每个女人都是独一无二的，她们的气质也各具特色。珍视自己的独特性，勇敢做自己，是展现气质的最佳方式。无论是穿衣风格，还是生活态度，她都可以选择最适合自己的那一面，让自己在众人中脱颖而出。这样的自信与从容，正是她气质的真实体现。</w:t>
      </w:r>
    </w:p>
    <w:p w14:paraId="78BF5434" w14:textId="77777777" w:rsidR="00334295" w:rsidRDefault="00334295"/>
    <w:p w14:paraId="406ADB28" w14:textId="77777777" w:rsidR="00334295" w:rsidRDefault="00334295">
      <w:pPr>
        <w:rPr>
          <w:rFonts w:hint="eastAsia"/>
        </w:rPr>
      </w:pPr>
      <w:r>
        <w:rPr>
          <w:rFonts w:hint="eastAsia"/>
        </w:rPr>
        <w:t>最后的总结：气质的真谛</w:t>
      </w:r>
    </w:p>
    <w:p w14:paraId="448D8232" w14:textId="77777777" w:rsidR="00334295" w:rsidRDefault="00334295">
      <w:pPr>
        <w:rPr>
          <w:rFonts w:hint="eastAsia"/>
        </w:rPr>
      </w:pPr>
      <w:r>
        <w:rPr>
          <w:rFonts w:hint="eastAsia"/>
        </w:rPr>
        <w:t>女人的气质不是一朝一夕所能形成的，而是岁月的积淀与心灵的修炼。通过自信、优雅、温暖、成长与独特的认知，她们在生活中书写出属于自己的精彩篇章。每一位女性都应当意识到，气质是内外兼修的最后的总结，只有用心去生活，才能展现出那份动人心弦的气质。</w:t>
      </w:r>
    </w:p>
    <w:p w14:paraId="4330E408" w14:textId="77777777" w:rsidR="00334295" w:rsidRDefault="00334295"/>
    <w:p w14:paraId="7B248CA8" w14:textId="77777777" w:rsidR="00334295" w:rsidRDefault="003342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B92120" w14:textId="45A8E34B" w:rsidR="00372F70" w:rsidRDefault="00372F70"/>
    <w:sectPr w:rsidR="0037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70"/>
    <w:rsid w:val="00334295"/>
    <w:rsid w:val="00372F7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F5070-1A75-448C-B6DD-2268F991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72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7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72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72F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72F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72F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2F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72F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72F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72F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7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7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72F7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72F7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72F7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72F7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72F7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72F7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72F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7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2F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72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F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F7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72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F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F7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72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