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5780" w14:textId="77777777" w:rsidR="002B3DAF" w:rsidRDefault="002B3DAF">
      <w:pPr>
        <w:rPr>
          <w:rFonts w:hint="eastAsia"/>
        </w:rPr>
      </w:pPr>
      <w:r>
        <w:rPr>
          <w:rFonts w:hint="eastAsia"/>
        </w:rPr>
        <w:t>女人气质优雅的定义</w:t>
      </w:r>
    </w:p>
    <w:p w14:paraId="6FE0B606" w14:textId="77777777" w:rsidR="002B3DAF" w:rsidRDefault="002B3DAF">
      <w:pPr>
        <w:rPr>
          <w:rFonts w:hint="eastAsia"/>
        </w:rPr>
      </w:pPr>
      <w:r>
        <w:rPr>
          <w:rFonts w:hint="eastAsia"/>
        </w:rPr>
        <w:t>优雅并不是单一的外表，而是内心修养与外在气质的完美结合。一个女人的气质，往往能在细微之处展现出她的独特魅力。无论是她的一颦一笑，还是她的举手投足，都透露出一种令人心醉的优雅。</w:t>
      </w:r>
    </w:p>
    <w:p w14:paraId="07B14E6C" w14:textId="77777777" w:rsidR="002B3DAF" w:rsidRDefault="002B3DAF"/>
    <w:p w14:paraId="62B07C42" w14:textId="77777777" w:rsidR="002B3DAF" w:rsidRDefault="002B3DAF">
      <w:pPr>
        <w:rPr>
          <w:rFonts w:hint="eastAsia"/>
        </w:rPr>
      </w:pPr>
      <w:r>
        <w:rPr>
          <w:rFonts w:hint="eastAsia"/>
        </w:rPr>
        <w:t>幽默与美丽的交织</w:t>
      </w:r>
    </w:p>
    <w:p w14:paraId="2303D5C6" w14:textId="77777777" w:rsidR="002B3DAF" w:rsidRDefault="002B3DAF">
      <w:pPr>
        <w:rPr>
          <w:rFonts w:hint="eastAsia"/>
        </w:rPr>
      </w:pPr>
      <w:r>
        <w:rPr>
          <w:rFonts w:hint="eastAsia"/>
        </w:rPr>
        <w:t>当一个女人拥有幽默感时，她的美丽便会倍增。幽默是一种智慧的体现，它让人们在轻松的氛围中感受到她的自信与从容。例如，某位女士在聚会上调侃自己，称“我只是在为我的美丽留一点神秘感”，瞬间让整个场合都充满了欢声笑语。</w:t>
      </w:r>
    </w:p>
    <w:p w14:paraId="054D9460" w14:textId="77777777" w:rsidR="002B3DAF" w:rsidRDefault="002B3DAF"/>
    <w:p w14:paraId="52D5FDB9" w14:textId="77777777" w:rsidR="002B3DAF" w:rsidRDefault="002B3DAF">
      <w:pPr>
        <w:rPr>
          <w:rFonts w:hint="eastAsia"/>
        </w:rPr>
      </w:pPr>
      <w:r>
        <w:rPr>
          <w:rFonts w:hint="eastAsia"/>
        </w:rPr>
        <w:t>细节中的优雅</w:t>
      </w:r>
    </w:p>
    <w:p w14:paraId="2892CF7D" w14:textId="77777777" w:rsidR="002B3DAF" w:rsidRDefault="002B3DAF">
      <w:pPr>
        <w:rPr>
          <w:rFonts w:hint="eastAsia"/>
        </w:rPr>
      </w:pPr>
      <w:r>
        <w:rPr>
          <w:rFonts w:hint="eastAsia"/>
        </w:rPr>
        <w:t>优雅往往体现在那些细节之中。她的一双手，即使在忙碌中也能优雅地处理事务；她的眼神，能够传递出温柔与坚定。即使是在简单的服装中，她也能通过配饰或小巧的妆容，展现出独特的风格。</w:t>
      </w:r>
    </w:p>
    <w:p w14:paraId="534C81DD" w14:textId="77777777" w:rsidR="002B3DAF" w:rsidRDefault="002B3DAF"/>
    <w:p w14:paraId="6F3C1A49" w14:textId="77777777" w:rsidR="002B3DAF" w:rsidRDefault="002B3DAF">
      <w:pPr>
        <w:rPr>
          <w:rFonts w:hint="eastAsia"/>
        </w:rPr>
      </w:pPr>
      <w:r>
        <w:rPr>
          <w:rFonts w:hint="eastAsia"/>
        </w:rPr>
        <w:t>优雅的态度与智慧</w:t>
      </w:r>
    </w:p>
    <w:p w14:paraId="19E61B83" w14:textId="77777777" w:rsidR="002B3DAF" w:rsidRDefault="002B3DAF">
      <w:pPr>
        <w:rPr>
          <w:rFonts w:hint="eastAsia"/>
        </w:rPr>
      </w:pPr>
      <w:r>
        <w:rPr>
          <w:rFonts w:hint="eastAsia"/>
        </w:rPr>
        <w:t>气质优雅的女人，往往具有深厚的内涵与智慧。她们在面对挑战时，能够保持冷静与理智，用她们的智慧解决问题。在交流中，她们总是能够用高情商的方式，令对方感受到被尊重与理解，这种魅力不仅仅是外在的。</w:t>
      </w:r>
    </w:p>
    <w:p w14:paraId="238FBD9A" w14:textId="77777777" w:rsidR="002B3DAF" w:rsidRDefault="002B3DAF"/>
    <w:p w14:paraId="576EC9D9" w14:textId="77777777" w:rsidR="002B3DAF" w:rsidRDefault="002B3DAF">
      <w:pPr>
        <w:rPr>
          <w:rFonts w:hint="eastAsia"/>
        </w:rPr>
      </w:pPr>
      <w:r>
        <w:rPr>
          <w:rFonts w:hint="eastAsia"/>
        </w:rPr>
        <w:t>优雅与自信的双重魅力</w:t>
      </w:r>
    </w:p>
    <w:p w14:paraId="33E29C4F" w14:textId="77777777" w:rsidR="002B3DAF" w:rsidRDefault="002B3DAF">
      <w:pPr>
        <w:rPr>
          <w:rFonts w:hint="eastAsia"/>
        </w:rPr>
      </w:pPr>
      <w:r>
        <w:rPr>
          <w:rFonts w:hint="eastAsia"/>
        </w:rPr>
        <w:t>优雅的女人，永远散发着自信的光芒。自信并不是盲目的骄傲，而是一种对自我的认可。这样的女人，在言谈举止间，往往能够吸引他人的目光，让人不禁想要靠近。她们的一句话，可能就能打破沉默，化解尴尬。</w:t>
      </w:r>
    </w:p>
    <w:p w14:paraId="080D7171" w14:textId="77777777" w:rsidR="002B3DAF" w:rsidRDefault="002B3DAF"/>
    <w:p w14:paraId="6A58AF4A" w14:textId="77777777" w:rsidR="002B3DAF" w:rsidRDefault="002B3DAF">
      <w:pPr>
        <w:rPr>
          <w:rFonts w:hint="eastAsia"/>
        </w:rPr>
      </w:pPr>
      <w:r>
        <w:rPr>
          <w:rFonts w:hint="eastAsia"/>
        </w:rPr>
        <w:t>赞美的艺术</w:t>
      </w:r>
    </w:p>
    <w:p w14:paraId="0C4BEAFE" w14:textId="77777777" w:rsidR="002B3DAF" w:rsidRDefault="002B3DAF">
      <w:pPr>
        <w:rPr>
          <w:rFonts w:hint="eastAsia"/>
        </w:rPr>
      </w:pPr>
      <w:r>
        <w:rPr>
          <w:rFonts w:hint="eastAsia"/>
        </w:rPr>
        <w:t>夸赞女人的美丽是一门艺术，而优雅的女人更是这种艺术的最佳代言人。她们不会因为赞美而感到骄傲，也不会因误解而感到沮丧。她们会微微一笑，轻松应对那些称赞，把赞美化为她们生活中的一部分，展现出无与伦比的优雅。</w:t>
      </w:r>
    </w:p>
    <w:p w14:paraId="4EC3CA1A" w14:textId="77777777" w:rsidR="002B3DAF" w:rsidRDefault="002B3DAF"/>
    <w:p w14:paraId="089905B8" w14:textId="77777777" w:rsidR="002B3DAF" w:rsidRDefault="002B3DAF">
      <w:pPr>
        <w:rPr>
          <w:rFonts w:hint="eastAsia"/>
        </w:rPr>
      </w:pPr>
      <w:r>
        <w:rPr>
          <w:rFonts w:hint="eastAsia"/>
        </w:rPr>
        <w:t>最后的总结：优雅的永恒魅力</w:t>
      </w:r>
    </w:p>
    <w:p w14:paraId="65F4A1F8" w14:textId="77777777" w:rsidR="002B3DAF" w:rsidRDefault="002B3DAF">
      <w:pPr>
        <w:rPr>
          <w:rFonts w:hint="eastAsia"/>
        </w:rPr>
      </w:pPr>
      <w:r>
        <w:rPr>
          <w:rFonts w:hint="eastAsia"/>
        </w:rPr>
        <w:t>优雅是一种永恒的魅力，它源于内心的丰富与自信。每一位气质优雅的女人，都是这个世界上独一无二的存在。让我们在赞美她们的也学习如何去提升自己的内在气质，成为生活中的优雅风景。</w:t>
      </w:r>
    </w:p>
    <w:p w14:paraId="32E7BE07" w14:textId="77777777" w:rsidR="002B3DAF" w:rsidRDefault="002B3DAF"/>
    <w:p w14:paraId="4EC5D173" w14:textId="77777777" w:rsidR="002B3DAF" w:rsidRDefault="002B3D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EB154D" w14:textId="7F71E0B1" w:rsidR="009C21D1" w:rsidRDefault="009C21D1"/>
    <w:sectPr w:rsidR="009C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1"/>
    <w:rsid w:val="002B3DAF"/>
    <w:rsid w:val="009C21D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E7F53-2201-4F04-BFF5-DE78CBF7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2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2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21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21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21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21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21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21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21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21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21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21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21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21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21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21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21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2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1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2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1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1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2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