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48B05" w14:textId="77777777" w:rsidR="009A50FD" w:rsidRDefault="009A50FD">
      <w:pPr>
        <w:rPr>
          <w:rFonts w:hint="eastAsia"/>
        </w:rPr>
      </w:pPr>
      <w:r>
        <w:rPr>
          <w:rFonts w:hint="eastAsia"/>
        </w:rPr>
        <w:t>女人正能量的经典句子</w:t>
      </w:r>
    </w:p>
    <w:p w14:paraId="2A594E27" w14:textId="77777777" w:rsidR="009A50FD" w:rsidRDefault="009A50FD">
      <w:pPr>
        <w:rPr>
          <w:rFonts w:hint="eastAsia"/>
        </w:rPr>
      </w:pPr>
      <w:r>
        <w:rPr>
          <w:rFonts w:hint="eastAsia"/>
        </w:rPr>
        <w:t>在现代社会中，女性的角色愈发多样化，许多女性通过努力和奋斗实现了自己的价值。高情商的女性懂得自我激励与成长，下面是一些经典的正能量句子，激励每一位女性不断前行。</w:t>
      </w:r>
    </w:p>
    <w:p w14:paraId="1662B8A3" w14:textId="77777777" w:rsidR="009A50FD" w:rsidRDefault="009A50FD"/>
    <w:p w14:paraId="3884C70D" w14:textId="77777777" w:rsidR="009A50FD" w:rsidRDefault="009A50FD">
      <w:pPr>
        <w:rPr>
          <w:rFonts w:hint="eastAsia"/>
        </w:rPr>
      </w:pPr>
      <w:r>
        <w:rPr>
          <w:rFonts w:hint="eastAsia"/>
        </w:rPr>
        <w:t>自信是美的源泉</w:t>
      </w:r>
    </w:p>
    <w:p w14:paraId="7F85FD0B" w14:textId="77777777" w:rsidR="009A50FD" w:rsidRDefault="009A50FD">
      <w:pPr>
        <w:rPr>
          <w:rFonts w:hint="eastAsia"/>
        </w:rPr>
      </w:pPr>
      <w:r>
        <w:rPr>
          <w:rFonts w:hint="eastAsia"/>
        </w:rPr>
        <w:t>“我爱我自己，正因为我独特。”这句话提醒我们，每个女性都有自己的魅力和价值。自信不是自负，而是对自身优点的认可。无论外界的评价如何，坚信自己的美丽与能力是走向成功的第一步。自信的女人，散发着无形的吸引力，能够在职场和生活中游刃有余。</w:t>
      </w:r>
    </w:p>
    <w:p w14:paraId="6CBF3569" w14:textId="77777777" w:rsidR="009A50FD" w:rsidRDefault="009A50FD"/>
    <w:p w14:paraId="4D21CEC5" w14:textId="77777777" w:rsidR="009A50FD" w:rsidRDefault="009A50FD">
      <w:pPr>
        <w:rPr>
          <w:rFonts w:hint="eastAsia"/>
        </w:rPr>
      </w:pPr>
      <w:r>
        <w:rPr>
          <w:rFonts w:hint="eastAsia"/>
        </w:rPr>
        <w:t>逆境是成长的土壤</w:t>
      </w:r>
    </w:p>
    <w:p w14:paraId="07205628" w14:textId="77777777" w:rsidR="009A50FD" w:rsidRDefault="009A50FD">
      <w:pPr>
        <w:rPr>
          <w:rFonts w:hint="eastAsia"/>
        </w:rPr>
      </w:pPr>
      <w:r>
        <w:rPr>
          <w:rFonts w:hint="eastAsia"/>
        </w:rPr>
        <w:t>“风雨过后，才见彩虹。”生活中难免会遇到挫折，但正是这些困难让我们更加坚强。每一次的跌倒都是一次学习的机会，让我们在逆境中发现自身的潜力。高情商的女人懂得将逆境视为成长的契机，她们在磨难中愈加璀璨。</w:t>
      </w:r>
    </w:p>
    <w:p w14:paraId="5BD16F9E" w14:textId="77777777" w:rsidR="009A50FD" w:rsidRDefault="009A50FD"/>
    <w:p w14:paraId="6D350BE5" w14:textId="77777777" w:rsidR="009A50FD" w:rsidRDefault="009A50FD">
      <w:pPr>
        <w:rPr>
          <w:rFonts w:hint="eastAsia"/>
        </w:rPr>
      </w:pPr>
      <w:r>
        <w:rPr>
          <w:rFonts w:hint="eastAsia"/>
        </w:rPr>
        <w:t>坚持自己的梦想</w:t>
      </w:r>
    </w:p>
    <w:p w14:paraId="1CDAD2AB" w14:textId="77777777" w:rsidR="009A50FD" w:rsidRDefault="009A50FD">
      <w:pPr>
        <w:rPr>
          <w:rFonts w:hint="eastAsia"/>
        </w:rPr>
      </w:pPr>
      <w:r>
        <w:rPr>
          <w:rFonts w:hint="eastAsia"/>
        </w:rPr>
        <w:t>“我有权追求自己的梦想。”无论是事业还是生活，每位女性都应勇敢追求自己的理想。社会的期望或许会对我们施加压力，但高情商的女性知道，追求内心的声音比迎合他人的期待更为重要。坚持梦想的过程，能够让她们实现自我价值，活出精彩人生。</w:t>
      </w:r>
    </w:p>
    <w:p w14:paraId="0B26A92A" w14:textId="77777777" w:rsidR="009A50FD" w:rsidRDefault="009A50FD"/>
    <w:p w14:paraId="2464A62C" w14:textId="77777777" w:rsidR="009A50FD" w:rsidRDefault="009A50FD">
      <w:pPr>
        <w:rPr>
          <w:rFonts w:hint="eastAsia"/>
        </w:rPr>
      </w:pPr>
      <w:r>
        <w:rPr>
          <w:rFonts w:hint="eastAsia"/>
        </w:rPr>
        <w:t>珍惜自我成长的过程</w:t>
      </w:r>
    </w:p>
    <w:p w14:paraId="582A7B1B" w14:textId="77777777" w:rsidR="009A50FD" w:rsidRDefault="009A50FD">
      <w:pPr>
        <w:rPr>
          <w:rFonts w:hint="eastAsia"/>
        </w:rPr>
      </w:pPr>
      <w:r>
        <w:rPr>
          <w:rFonts w:hint="eastAsia"/>
        </w:rPr>
        <w:t>“每一步都算数，每一个小成就都值得庆祝。”在追求目标的旅程中，女性常常忽视自身的成长。无论多小的进步，都值得被肯定与庆祝。高情商的女人懂得欣赏每一个努力的瞬间，保持积极的心态，才能在成长的道路上走得更远。</w:t>
      </w:r>
    </w:p>
    <w:p w14:paraId="4DDDB110" w14:textId="77777777" w:rsidR="009A50FD" w:rsidRDefault="009A50FD"/>
    <w:p w14:paraId="103CBA8D" w14:textId="77777777" w:rsidR="009A50FD" w:rsidRDefault="009A50FD">
      <w:pPr>
        <w:rPr>
          <w:rFonts w:hint="eastAsia"/>
        </w:rPr>
      </w:pPr>
      <w:r>
        <w:rPr>
          <w:rFonts w:hint="eastAsia"/>
        </w:rPr>
        <w:t>与他人建立积极关系</w:t>
      </w:r>
    </w:p>
    <w:p w14:paraId="57BE6921" w14:textId="77777777" w:rsidR="009A50FD" w:rsidRDefault="009A50FD">
      <w:pPr>
        <w:rPr>
          <w:rFonts w:hint="eastAsia"/>
        </w:rPr>
      </w:pPr>
      <w:r>
        <w:rPr>
          <w:rFonts w:hint="eastAsia"/>
        </w:rPr>
        <w:t>“我选择与积极的人同行。”人际关系对女性的成长至关重要。高情商的女人知道，与志同道合的人相处，能让她们在事业和生活中获得更多的支持与鼓励。建立健康的人际关系，不仅能提升自己的情商，还能创造一个充满正能量的环境。</w:t>
      </w:r>
    </w:p>
    <w:p w14:paraId="64044419" w14:textId="77777777" w:rsidR="009A50FD" w:rsidRDefault="009A50FD"/>
    <w:p w14:paraId="5528D3CC" w14:textId="77777777" w:rsidR="009A50FD" w:rsidRDefault="009A50FD">
      <w:pPr>
        <w:rPr>
          <w:rFonts w:hint="eastAsia"/>
        </w:rPr>
      </w:pPr>
      <w:r>
        <w:rPr>
          <w:rFonts w:hint="eastAsia"/>
        </w:rPr>
        <w:t>关爱自己，成就他人</w:t>
      </w:r>
    </w:p>
    <w:p w14:paraId="2DF4D00A" w14:textId="77777777" w:rsidR="009A50FD" w:rsidRDefault="009A50FD">
      <w:pPr>
        <w:rPr>
          <w:rFonts w:hint="eastAsia"/>
        </w:rPr>
      </w:pPr>
      <w:r>
        <w:rPr>
          <w:rFonts w:hint="eastAsia"/>
        </w:rPr>
        <w:t>“只有爱自己，才能更好地爱别人。”女性在照顾他人的往往会忽视自身的需求。高情商的女人明白，关爱自己是对他人的一种负责，只有内心充盈，才能给予他人更多的爱与支持。通过自我关怀，她们能够以更好的状态去面对生活中的各种挑战。</w:t>
      </w:r>
    </w:p>
    <w:p w14:paraId="117E0DB6" w14:textId="77777777" w:rsidR="009A50FD" w:rsidRDefault="009A50FD"/>
    <w:p w14:paraId="690D41E9" w14:textId="77777777" w:rsidR="009A50FD" w:rsidRDefault="009A50FD">
      <w:pPr>
        <w:rPr>
          <w:rFonts w:hint="eastAsia"/>
        </w:rPr>
      </w:pPr>
      <w:r>
        <w:rPr>
          <w:rFonts w:hint="eastAsia"/>
        </w:rPr>
        <w:t>最后的总结</w:t>
      </w:r>
    </w:p>
    <w:p w14:paraId="59635C46" w14:textId="77777777" w:rsidR="009A50FD" w:rsidRDefault="009A50FD">
      <w:pPr>
        <w:rPr>
          <w:rFonts w:hint="eastAsia"/>
        </w:rPr>
      </w:pPr>
      <w:r>
        <w:rPr>
          <w:rFonts w:hint="eastAsia"/>
        </w:rPr>
        <w:t>每位女性都值得拥有自己的力量和智慧。这些经典的正能量句子，既是对自己的激励，也是对生活的深刻理解。愿每位女性都能在这条成长的道路上，勇敢前行，散发独特的光芒。</w:t>
      </w:r>
    </w:p>
    <w:p w14:paraId="18B590DE" w14:textId="77777777" w:rsidR="009A50FD" w:rsidRDefault="009A50FD"/>
    <w:p w14:paraId="3318FB44" w14:textId="77777777" w:rsidR="009A50FD" w:rsidRDefault="009A50F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73E8D1" w14:textId="0883607B" w:rsidR="00B65214" w:rsidRDefault="00B65214"/>
    <w:sectPr w:rsidR="00B65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14"/>
    <w:rsid w:val="009A50FD"/>
    <w:rsid w:val="00B6521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3316F-F1AB-4985-ADBB-6DF6A114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65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65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652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52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652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652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652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652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652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65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65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652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652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652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652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652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652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652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6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652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65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2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65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2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2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65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