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F8B73" w14:textId="77777777" w:rsidR="00C448D4" w:rsidRDefault="00C448D4">
      <w:pPr>
        <w:rPr>
          <w:rFonts w:hint="eastAsia"/>
        </w:rPr>
      </w:pPr>
      <w:r>
        <w:rPr>
          <w:rFonts w:hint="eastAsia"/>
        </w:rPr>
        <w:t>女人正能量的句子：无畏无惧，追逐梦想</w:t>
      </w:r>
    </w:p>
    <w:p w14:paraId="5AEA1073" w14:textId="77777777" w:rsidR="00C448D4" w:rsidRDefault="00C448D4">
      <w:pPr>
        <w:rPr>
          <w:rFonts w:hint="eastAsia"/>
        </w:rPr>
      </w:pPr>
      <w:r>
        <w:rPr>
          <w:rFonts w:hint="eastAsia"/>
        </w:rPr>
        <w:t>在这个充满挑战与机遇的时代，女性越来越多地走上了各自的人生舞台。无论是在职场、家庭还是社会中，女人们都展现出强大的内心和不屈的精神。每一个女性都应当相信，自己有能力去实现梦想，去创造属于自己的辉煌。正如那句经典的名言：“我不是天生的女强人，而是经历风雨后的坚韧。”</w:t>
      </w:r>
    </w:p>
    <w:p w14:paraId="0C1FCC11" w14:textId="77777777" w:rsidR="00C448D4" w:rsidRDefault="00C448D4"/>
    <w:p w14:paraId="63A5DDF8" w14:textId="77777777" w:rsidR="00C448D4" w:rsidRDefault="00C448D4">
      <w:pPr>
        <w:rPr>
          <w:rFonts w:hint="eastAsia"/>
        </w:rPr>
      </w:pPr>
      <w:r>
        <w:rPr>
          <w:rFonts w:hint="eastAsia"/>
        </w:rPr>
        <w:t>勇敢追梦：不被定义的自我</w:t>
      </w:r>
    </w:p>
    <w:p w14:paraId="7E101989" w14:textId="77777777" w:rsidR="00C448D4" w:rsidRDefault="00C448D4">
      <w:pPr>
        <w:rPr>
          <w:rFonts w:hint="eastAsia"/>
        </w:rPr>
      </w:pPr>
      <w:r>
        <w:rPr>
          <w:rFonts w:hint="eastAsia"/>
        </w:rPr>
        <w:t>女性不必被传统角色所束缚，勇敢追逐自己的梦想。每个女人都应当明白，自己的价值不由他人来定义，而是由自己内心的坚定与努力所决定。无论你选择的是职场的高峰，还是家庭的温暖，都是你人生中不可或缺的部分。正如一句话所说：“我选择的路，纵使艰难，我也会坚定地走下去。”</w:t>
      </w:r>
    </w:p>
    <w:p w14:paraId="7371D17D" w14:textId="77777777" w:rsidR="00C448D4" w:rsidRDefault="00C448D4"/>
    <w:p w14:paraId="46E377AD" w14:textId="77777777" w:rsidR="00C448D4" w:rsidRDefault="00C448D4">
      <w:pPr>
        <w:rPr>
          <w:rFonts w:hint="eastAsia"/>
        </w:rPr>
      </w:pPr>
      <w:r>
        <w:rPr>
          <w:rFonts w:hint="eastAsia"/>
        </w:rPr>
        <w:t>自信展现：做自己的女王</w:t>
      </w:r>
    </w:p>
    <w:p w14:paraId="188220B8" w14:textId="77777777" w:rsidR="00C448D4" w:rsidRDefault="00C448D4">
      <w:pPr>
        <w:rPr>
          <w:rFonts w:hint="eastAsia"/>
        </w:rPr>
      </w:pPr>
      <w:r>
        <w:rPr>
          <w:rFonts w:hint="eastAsia"/>
        </w:rPr>
        <w:t>自信是女性最美的武器。自信的女人无论走到哪里，都会散发出迷人的光彩。我们要学会欣赏自己的独特之处，善待自己，才能更好地迎接外界的挑战。正如一句激励的名言：“我不是完美的，但我足够真实。”</w:t>
      </w:r>
    </w:p>
    <w:p w14:paraId="2311E7A7" w14:textId="77777777" w:rsidR="00C448D4" w:rsidRDefault="00C448D4"/>
    <w:p w14:paraId="2DC52E0B" w14:textId="77777777" w:rsidR="00C448D4" w:rsidRDefault="00C448D4">
      <w:pPr>
        <w:rPr>
          <w:rFonts w:hint="eastAsia"/>
        </w:rPr>
      </w:pPr>
      <w:r>
        <w:rPr>
          <w:rFonts w:hint="eastAsia"/>
        </w:rPr>
        <w:t>互相支持：姐妹情深，共同成长</w:t>
      </w:r>
    </w:p>
    <w:p w14:paraId="5BDB5EC6" w14:textId="77777777" w:rsidR="00C448D4" w:rsidRDefault="00C448D4">
      <w:r>
        <w:rPr>
          <w:rFonts w:hint="eastAsia"/>
        </w:rPr>
        <w:t>女人之间的支持与鼓励是不可或缺的。姐妹们要学会相互扶持，共同成长。在这个过程中，我们不仅能够收获友谊，更能共同分享成功的喜悦。正如那句富有力量的话：“当我们团结起来，便是无敌的力量。”</w:t>
      </w:r>
    </w:p>
    <w:p w14:paraId="7FFD4ABA" w14:textId="77777777" w:rsidR="00C448D4" w:rsidRDefault="00C448D4"/>
    <w:p w14:paraId="3A5460A5" w14:textId="77777777" w:rsidR="00C448D4" w:rsidRDefault="00C448D4">
      <w:pPr>
        <w:rPr>
          <w:rFonts w:hint="eastAsia"/>
        </w:rPr>
      </w:pPr>
      <w:r>
        <w:rPr>
          <w:rFonts w:hint="eastAsia"/>
        </w:rPr>
        <w:t>挑战自我：超越极限，追求卓越</w:t>
      </w:r>
    </w:p>
    <w:p w14:paraId="41C2BCD7" w14:textId="77777777" w:rsidR="00C448D4" w:rsidRDefault="00C448D4">
      <w:pPr>
        <w:rPr>
          <w:rFonts w:hint="eastAsia"/>
        </w:rPr>
      </w:pPr>
      <w:r>
        <w:rPr>
          <w:rFonts w:hint="eastAsia"/>
        </w:rPr>
        <w:t>每一个女性都应当勇敢地挑战自己，超越自我设限。无论是学习新技能，还是迎接工作中的新挑战，都是成长的重要部分。我们要相信：“我可以，我一定能！”这种积极的心态将引领我们走向更广阔的天地。</w:t>
      </w:r>
    </w:p>
    <w:p w14:paraId="532FDC76" w14:textId="77777777" w:rsidR="00C448D4" w:rsidRDefault="00C448D4"/>
    <w:p w14:paraId="464CC27D" w14:textId="77777777" w:rsidR="00C448D4" w:rsidRDefault="00C448D4">
      <w:pPr>
        <w:rPr>
          <w:rFonts w:hint="eastAsia"/>
        </w:rPr>
      </w:pPr>
      <w:r>
        <w:rPr>
          <w:rFonts w:hint="eastAsia"/>
        </w:rPr>
        <w:t>生活的热爱：美丽在于内心</w:t>
      </w:r>
    </w:p>
    <w:p w14:paraId="40402687" w14:textId="77777777" w:rsidR="00C448D4" w:rsidRDefault="00C448D4">
      <w:pPr>
        <w:rPr>
          <w:rFonts w:hint="eastAsia"/>
        </w:rPr>
      </w:pPr>
      <w:r>
        <w:rPr>
          <w:rFonts w:hint="eastAsia"/>
        </w:rPr>
        <w:t>真正的美丽来源于内心的热爱与激情。女人们要学会享受生活的每一个瞬间，无论是工作中的成就，还是生活中的小确幸。积极的心态和热爱生活的态度，将使我们更加光彩照人。正如一句励志的话：“生活本身就是一场美丽的冒险。”</w:t>
      </w:r>
    </w:p>
    <w:p w14:paraId="066BD73A" w14:textId="77777777" w:rsidR="00C448D4" w:rsidRDefault="00C448D4"/>
    <w:p w14:paraId="311764AB" w14:textId="77777777" w:rsidR="00C448D4" w:rsidRDefault="00C448D4">
      <w:pPr>
        <w:rPr>
          <w:rFonts w:hint="eastAsia"/>
        </w:rPr>
      </w:pPr>
      <w:r>
        <w:rPr>
          <w:rFonts w:hint="eastAsia"/>
        </w:rPr>
        <w:t>总结：女性的力量无穷无尽</w:t>
      </w:r>
    </w:p>
    <w:p w14:paraId="1ECD42C6" w14:textId="77777777" w:rsidR="00C448D4" w:rsidRDefault="00C448D4">
      <w:pPr>
        <w:rPr>
          <w:rFonts w:hint="eastAsia"/>
        </w:rPr>
      </w:pPr>
      <w:r>
        <w:rPr>
          <w:rFonts w:hint="eastAsia"/>
        </w:rPr>
        <w:t>在追求梦想的道路上，每一位女性都拥有无穷的力量。无论面对怎样的困难与挑战，我们都要坚信：“我能，我行！”让我们一起发扬女性的正能量，激励彼此，共同走向更加美好的未来。</w:t>
      </w:r>
    </w:p>
    <w:p w14:paraId="3D99F8A1" w14:textId="77777777" w:rsidR="00C448D4" w:rsidRDefault="00C448D4"/>
    <w:p w14:paraId="07F602CD" w14:textId="77777777" w:rsidR="00C448D4" w:rsidRDefault="00C448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9AD9050" w14:textId="56E41B3E" w:rsidR="0086459E" w:rsidRDefault="0086459E"/>
    <w:sectPr w:rsidR="00864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9E"/>
    <w:rsid w:val="0086459E"/>
    <w:rsid w:val="00BF10E6"/>
    <w:rsid w:val="00C4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C1265-DAAB-42EC-84DC-4143CC3E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64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4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64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6459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459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6459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6459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6459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6459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645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64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64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6459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6459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6459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6459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6459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6459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645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64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45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64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5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59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64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5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59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64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