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696C0" w14:textId="77777777" w:rsidR="00CE08E2" w:rsidRDefault="00CE08E2">
      <w:pPr>
        <w:rPr>
          <w:rFonts w:hint="eastAsia"/>
        </w:rPr>
      </w:pPr>
      <w:r>
        <w:rPr>
          <w:rFonts w:hint="eastAsia"/>
        </w:rPr>
        <w:t>女人有格局的句子</w:t>
      </w:r>
    </w:p>
    <w:p w14:paraId="7D67E2A3" w14:textId="77777777" w:rsidR="00CE08E2" w:rsidRDefault="00CE08E2">
      <w:pPr>
        <w:rPr>
          <w:rFonts w:hint="eastAsia"/>
        </w:rPr>
      </w:pPr>
      <w:r>
        <w:rPr>
          <w:rFonts w:hint="eastAsia"/>
        </w:rPr>
        <w:t>在当今社会，越来越多的女性展现出卓越的领导力和远见，成为职场和家庭中的中坚力量。那些格局大的女孩子，通常具有独特的特质与思维方式，使她们在生活与工作中游刃有余。</w:t>
      </w:r>
    </w:p>
    <w:p w14:paraId="4BB58C8C" w14:textId="77777777" w:rsidR="00CE08E2" w:rsidRDefault="00CE08E2"/>
    <w:p w14:paraId="6A12B1B9" w14:textId="77777777" w:rsidR="00CE08E2" w:rsidRDefault="00CE08E2">
      <w:pPr>
        <w:rPr>
          <w:rFonts w:hint="eastAsia"/>
        </w:rPr>
      </w:pPr>
      <w:r>
        <w:rPr>
          <w:rFonts w:hint="eastAsia"/>
        </w:rPr>
        <w:t>一、具备前瞻性思维</w:t>
      </w:r>
    </w:p>
    <w:p w14:paraId="25F1BBC3" w14:textId="77777777" w:rsidR="00CE08E2" w:rsidRDefault="00CE08E2">
      <w:pPr>
        <w:rPr>
          <w:rFonts w:hint="eastAsia"/>
        </w:rPr>
      </w:pPr>
      <w:r>
        <w:rPr>
          <w:rFonts w:hint="eastAsia"/>
        </w:rPr>
        <w:t>格局大的女性往往拥有前瞻性的思维，她们能够从更广阔的视角审视问题。这种思维使她们在面对挑战时，不仅能看到眼前的困难，还能洞察未来的发展方向。她们深知，解决问题的关键在于理解事物的本质，而非仅仅关注表面。</w:t>
      </w:r>
    </w:p>
    <w:p w14:paraId="7C360190" w14:textId="77777777" w:rsidR="00CE08E2" w:rsidRDefault="00CE08E2"/>
    <w:p w14:paraId="3E8F7252" w14:textId="77777777" w:rsidR="00CE08E2" w:rsidRDefault="00CE08E2">
      <w:pPr>
        <w:rPr>
          <w:rFonts w:hint="eastAsia"/>
        </w:rPr>
      </w:pPr>
      <w:r>
        <w:rPr>
          <w:rFonts w:hint="eastAsia"/>
        </w:rPr>
        <w:t>二、勇于追求梦想</w:t>
      </w:r>
    </w:p>
    <w:p w14:paraId="492FAC65" w14:textId="77777777" w:rsidR="00CE08E2" w:rsidRDefault="00CE08E2">
      <w:pPr>
        <w:rPr>
          <w:rFonts w:hint="eastAsia"/>
        </w:rPr>
      </w:pPr>
      <w:r>
        <w:rPr>
          <w:rFonts w:hint="eastAsia"/>
        </w:rPr>
        <w:t>这些女性不惧怕追求自己的梦想，敢于设定高目标并为之努力。她们明白，梦想并非遥不可及，而是通过坚持不懈的努力可以实现的。她们的决心和毅力常常激励周围的人，也让她们在追逐理想的道路上更加坚定。</w:t>
      </w:r>
    </w:p>
    <w:p w14:paraId="19E9B663" w14:textId="77777777" w:rsidR="00CE08E2" w:rsidRDefault="00CE08E2"/>
    <w:p w14:paraId="3CECF6B3" w14:textId="77777777" w:rsidR="00CE08E2" w:rsidRDefault="00CE08E2">
      <w:pPr>
        <w:rPr>
          <w:rFonts w:hint="eastAsia"/>
        </w:rPr>
      </w:pPr>
      <w:r>
        <w:rPr>
          <w:rFonts w:hint="eastAsia"/>
        </w:rPr>
        <w:t>三、善于倾听与沟通</w:t>
      </w:r>
    </w:p>
    <w:p w14:paraId="2D7A3BF1" w14:textId="77777777" w:rsidR="00CE08E2" w:rsidRDefault="00CE08E2">
      <w:pPr>
        <w:rPr>
          <w:rFonts w:hint="eastAsia"/>
        </w:rPr>
      </w:pPr>
      <w:r>
        <w:rPr>
          <w:rFonts w:hint="eastAsia"/>
        </w:rPr>
        <w:t>格局大的女孩子懂得沟通的重要性。她们不仅会表达自己的想法，还能倾听他人的声音。在团队合作中，她们总是能够有效地协调各方意见，营造出良好的合作氛围。这样的能力使她们在职场上倍受尊重。</w:t>
      </w:r>
    </w:p>
    <w:p w14:paraId="38111C42" w14:textId="77777777" w:rsidR="00CE08E2" w:rsidRDefault="00CE08E2"/>
    <w:p w14:paraId="5EC2BB25" w14:textId="77777777" w:rsidR="00CE08E2" w:rsidRDefault="00CE08E2">
      <w:pPr>
        <w:rPr>
          <w:rFonts w:hint="eastAsia"/>
        </w:rPr>
      </w:pPr>
      <w:r>
        <w:rPr>
          <w:rFonts w:hint="eastAsia"/>
        </w:rPr>
        <w:t>四、保持学习的心态</w:t>
      </w:r>
    </w:p>
    <w:p w14:paraId="50A2C7B4" w14:textId="77777777" w:rsidR="00CE08E2" w:rsidRDefault="00CE08E2">
      <w:pPr>
        <w:rPr>
          <w:rFonts w:hint="eastAsia"/>
        </w:rPr>
      </w:pPr>
      <w:r>
        <w:rPr>
          <w:rFonts w:hint="eastAsia"/>
        </w:rPr>
        <w:t>终身学习是她们的一大特征。无论是专业技能还是生活常识，格局大的女性都乐于吸收新知识。她们相信，知识的积累和自我提升是通向成功的重要途径。这样的学习态度使她们在面对快速变化的社会时，依然能够保持竞争力。</w:t>
      </w:r>
    </w:p>
    <w:p w14:paraId="5653BDB8" w14:textId="77777777" w:rsidR="00CE08E2" w:rsidRDefault="00CE08E2"/>
    <w:p w14:paraId="16E183D8" w14:textId="77777777" w:rsidR="00CE08E2" w:rsidRDefault="00CE08E2">
      <w:pPr>
        <w:rPr>
          <w:rFonts w:hint="eastAsia"/>
        </w:rPr>
      </w:pPr>
      <w:r>
        <w:rPr>
          <w:rFonts w:hint="eastAsia"/>
        </w:rPr>
        <w:t>五、关注他人的成长</w:t>
      </w:r>
    </w:p>
    <w:p w14:paraId="5CE5BD32" w14:textId="77777777" w:rsidR="00CE08E2" w:rsidRDefault="00CE08E2">
      <w:pPr>
        <w:rPr>
          <w:rFonts w:hint="eastAsia"/>
        </w:rPr>
      </w:pPr>
      <w:r>
        <w:rPr>
          <w:rFonts w:hint="eastAsia"/>
        </w:rPr>
        <w:t>她们不仅关注自己的发展，还乐于帮助他人成长。通过分享经验和给予支持，格局大的女性为周围人创造了积极的影响。她们明白，个人的成功并不意味着孤立，而是与他人的共同进步相辅相成。</w:t>
      </w:r>
    </w:p>
    <w:p w14:paraId="0A3F88F0" w14:textId="77777777" w:rsidR="00CE08E2" w:rsidRDefault="00CE08E2"/>
    <w:p w14:paraId="226ABDA3" w14:textId="77777777" w:rsidR="00CE08E2" w:rsidRDefault="00CE08E2">
      <w:pPr>
        <w:rPr>
          <w:rFonts w:hint="eastAsia"/>
        </w:rPr>
      </w:pPr>
      <w:r>
        <w:rPr>
          <w:rFonts w:hint="eastAsia"/>
        </w:rPr>
        <w:t>最后的总结</w:t>
      </w:r>
    </w:p>
    <w:p w14:paraId="52030E3B" w14:textId="77777777" w:rsidR="00CE08E2" w:rsidRDefault="00CE08E2">
      <w:pPr>
        <w:rPr>
          <w:rFonts w:hint="eastAsia"/>
        </w:rPr>
      </w:pPr>
      <w:r>
        <w:rPr>
          <w:rFonts w:hint="eastAsia"/>
        </w:rPr>
        <w:t>女人的格局不仅体现在个人成就上，更在于她们对生活的态度和对他人的关怀。这样的大女孩子，不仅是自己人生的领导者，也是他人心灵的引导者。她们通过不断追求卓越，展现出真正的力量与智慧。</w:t>
      </w:r>
    </w:p>
    <w:p w14:paraId="407F2B2C" w14:textId="77777777" w:rsidR="00CE08E2" w:rsidRDefault="00CE08E2"/>
    <w:p w14:paraId="70917533" w14:textId="77777777" w:rsidR="00CE08E2" w:rsidRDefault="00CE08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8399E7" w14:textId="69A81744" w:rsidR="00B322C7" w:rsidRDefault="00B322C7"/>
    <w:sectPr w:rsidR="00B3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C7"/>
    <w:rsid w:val="00B322C7"/>
    <w:rsid w:val="00BF10E6"/>
    <w:rsid w:val="00C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106E1-CFF5-43B8-8C8E-698D526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2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2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22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22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22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22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22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22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22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22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22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22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22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22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22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2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22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2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2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2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2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2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2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