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CD06F" w14:textId="77777777" w:rsidR="003C29C0" w:rsidRDefault="003C29C0">
      <w:pPr>
        <w:rPr>
          <w:rFonts w:hint="eastAsia"/>
        </w:rPr>
      </w:pPr>
      <w:r>
        <w:rPr>
          <w:rFonts w:hint="eastAsia"/>
        </w:rPr>
        <w:t>温柔如水，优雅如风</w:t>
      </w:r>
    </w:p>
    <w:p w14:paraId="142DCAB9" w14:textId="77777777" w:rsidR="003C29C0" w:rsidRDefault="003C29C0">
      <w:pPr>
        <w:rPr>
          <w:rFonts w:hint="eastAsia"/>
        </w:rPr>
      </w:pPr>
      <w:r>
        <w:rPr>
          <w:rFonts w:hint="eastAsia"/>
        </w:rPr>
        <w:t>在生活的点滴中，女人的温柔和大气总能给周围的人带来一种舒适的氛围。她们就像温柔的溪水，细腻而不张扬，轻轻流淌，滋润着每一个角落。这样的女人，往往在不经意间展现出她们内心的力量和包容，给予他人以温暖与希望。</w:t>
      </w:r>
    </w:p>
    <w:p w14:paraId="56F0AA5B" w14:textId="77777777" w:rsidR="003C29C0" w:rsidRDefault="003C29C0"/>
    <w:p w14:paraId="288870E9" w14:textId="77777777" w:rsidR="003C29C0" w:rsidRDefault="003C29C0">
      <w:pPr>
        <w:rPr>
          <w:rFonts w:hint="eastAsia"/>
        </w:rPr>
      </w:pPr>
      <w:r>
        <w:rPr>
          <w:rFonts w:hint="eastAsia"/>
        </w:rPr>
        <w:t>优雅从容，气质非凡</w:t>
      </w:r>
    </w:p>
    <w:p w14:paraId="2CD81375" w14:textId="77777777" w:rsidR="003C29C0" w:rsidRDefault="003C29C0">
      <w:pPr>
        <w:rPr>
          <w:rFonts w:hint="eastAsia"/>
        </w:rPr>
      </w:pPr>
      <w:r>
        <w:rPr>
          <w:rFonts w:hint="eastAsia"/>
        </w:rPr>
        <w:t>许多时候，女人的魅力不仅在于外貌，更在于她们优雅从容的气质。无论是在工作场合还是生活中，她们都能保持淡定，仿佛一切都在掌控之中。这种大气的表现，让人不禁感叹：“这才是优雅的女性！”她们在面对挑战时，能够淡然处之，给人以信心和鼓励。</w:t>
      </w:r>
    </w:p>
    <w:p w14:paraId="5F5DB226" w14:textId="77777777" w:rsidR="003C29C0" w:rsidRDefault="003C29C0"/>
    <w:p w14:paraId="0FA96826" w14:textId="77777777" w:rsidR="003C29C0" w:rsidRDefault="003C29C0">
      <w:pPr>
        <w:rPr>
          <w:rFonts w:hint="eastAsia"/>
        </w:rPr>
      </w:pPr>
      <w:r>
        <w:rPr>
          <w:rFonts w:hint="eastAsia"/>
        </w:rPr>
        <w:t>知性智慧，温暖如春</w:t>
      </w:r>
    </w:p>
    <w:p w14:paraId="516ABB9C" w14:textId="77777777" w:rsidR="003C29C0" w:rsidRDefault="003C29C0">
      <w:pPr>
        <w:rPr>
          <w:rFonts w:hint="eastAsia"/>
        </w:rPr>
      </w:pPr>
      <w:r>
        <w:rPr>
          <w:rFonts w:hint="eastAsia"/>
        </w:rPr>
        <w:t>智慧与温柔并重的女人，总能用她们独特的方式影响周围的人。她们的知识储备与人生阅历，使她们在言谈中总能发出智慧的光芒，而这份光芒又夹杂着温暖，宛如春风拂面。这样的女子，让人感受到她们不仅外表优美，更有内涵深厚，令人心生敬意。</w:t>
      </w:r>
    </w:p>
    <w:p w14:paraId="18D7D4B3" w14:textId="77777777" w:rsidR="003C29C0" w:rsidRDefault="003C29C0"/>
    <w:p w14:paraId="5DEB8AEB" w14:textId="77777777" w:rsidR="003C29C0" w:rsidRDefault="003C29C0">
      <w:pPr>
        <w:rPr>
          <w:rFonts w:hint="eastAsia"/>
        </w:rPr>
      </w:pPr>
      <w:r>
        <w:rPr>
          <w:rFonts w:hint="eastAsia"/>
        </w:rPr>
        <w:t>如花似玉，婉约动人</w:t>
      </w:r>
    </w:p>
    <w:p w14:paraId="391E768E" w14:textId="77777777" w:rsidR="003C29C0" w:rsidRDefault="003C29C0">
      <w:pPr>
        <w:rPr>
          <w:rFonts w:hint="eastAsia"/>
        </w:rPr>
      </w:pPr>
      <w:r>
        <w:rPr>
          <w:rFonts w:hint="eastAsia"/>
        </w:rPr>
        <w:t>在形容女性的美丽时，常常会用“如花似玉”来赞美。这样的女人，无论是言行举止，还是内心世界，都散发着独特的韵味。她们的温柔仿佛花瓣般轻盈，然而她们的坚韧却如同花根般牢固，令人佩服。她们在大气与温柔中，找到了平衡，成为真正的“花中仙子”。</w:t>
      </w:r>
    </w:p>
    <w:p w14:paraId="6535C401" w14:textId="77777777" w:rsidR="003C29C0" w:rsidRDefault="003C29C0"/>
    <w:p w14:paraId="43D20861" w14:textId="77777777" w:rsidR="003C29C0" w:rsidRDefault="003C29C0">
      <w:pPr>
        <w:rPr>
          <w:rFonts w:hint="eastAsia"/>
        </w:rPr>
      </w:pPr>
      <w:r>
        <w:rPr>
          <w:rFonts w:hint="eastAsia"/>
        </w:rPr>
        <w:t>淡雅从容，优雅不凡</w:t>
      </w:r>
    </w:p>
    <w:p w14:paraId="2FBA2B3B" w14:textId="77777777" w:rsidR="003C29C0" w:rsidRDefault="003C29C0">
      <w:pPr>
        <w:rPr>
          <w:rFonts w:hint="eastAsia"/>
        </w:rPr>
      </w:pPr>
      <w:r>
        <w:rPr>
          <w:rFonts w:hint="eastAsia"/>
        </w:rPr>
        <w:t>淡雅的女人，总是能在复杂的世界中保持一份宁静。她们的优雅，仿佛一抹轻云，时而轻盈，时而深邃。正是这种从容不迫的态度，使得她们在任何场合都能自信从容，散发出无与伦比的魅力。她们的存在，让我们意识到，真正的优雅是内心的平和与坚定。</w:t>
      </w:r>
    </w:p>
    <w:p w14:paraId="269A281A" w14:textId="77777777" w:rsidR="003C29C0" w:rsidRDefault="003C29C0"/>
    <w:p w14:paraId="5D952CB0" w14:textId="77777777" w:rsidR="003C29C0" w:rsidRDefault="003C29C0">
      <w:pPr>
        <w:rPr>
          <w:rFonts w:hint="eastAsia"/>
        </w:rPr>
      </w:pPr>
      <w:r>
        <w:rPr>
          <w:rFonts w:hint="eastAsia"/>
        </w:rPr>
        <w:t>总结：温柔与大气的结合</w:t>
      </w:r>
    </w:p>
    <w:p w14:paraId="3EB1EB79" w14:textId="77777777" w:rsidR="003C29C0" w:rsidRDefault="003C29C0">
      <w:pPr>
        <w:rPr>
          <w:rFonts w:hint="eastAsia"/>
        </w:rPr>
      </w:pPr>
      <w:r>
        <w:rPr>
          <w:rFonts w:hint="eastAsia"/>
        </w:rPr>
        <w:t>最终，温柔与大气并非矛盾，而是可以完美结合的特质。在这个快节奏的社会中，女人用她们的智慧与温柔，展示了真正的力量。她们是温暖的港湾，亦是坚定的山峰，带给周围的人无限的激励与支持。无论何时何地，她们都是最美的风景。</w:t>
      </w:r>
    </w:p>
    <w:p w14:paraId="74D138F4" w14:textId="77777777" w:rsidR="003C29C0" w:rsidRDefault="003C29C0"/>
    <w:p w14:paraId="1DD78EC0" w14:textId="77777777" w:rsidR="003C29C0" w:rsidRDefault="003C29C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A473293" w14:textId="4F5C2A82" w:rsidR="006B324B" w:rsidRDefault="006B324B"/>
    <w:sectPr w:rsidR="006B3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4B"/>
    <w:rsid w:val="003C29C0"/>
    <w:rsid w:val="006B324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589F9-D150-44A0-BE7C-F9D270BA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B32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B3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B32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B324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24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B324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B324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B324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B324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B32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B3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B3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B324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B324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B324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B324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B324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B324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B32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B3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B32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B32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2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24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B32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2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24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B32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