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C53F0" w14:textId="77777777" w:rsidR="00B11A7A" w:rsidRDefault="00B11A7A">
      <w:pPr>
        <w:rPr>
          <w:rFonts w:hint="eastAsia"/>
        </w:rPr>
      </w:pPr>
      <w:r>
        <w:rPr>
          <w:rFonts w:hint="eastAsia"/>
        </w:rPr>
        <w:t>女人文案走心伤感</w:t>
      </w:r>
    </w:p>
    <w:p w14:paraId="6B40E695" w14:textId="77777777" w:rsidR="00B11A7A" w:rsidRDefault="00B11A7A">
      <w:pPr>
        <w:rPr>
          <w:rFonts w:hint="eastAsia"/>
        </w:rPr>
      </w:pPr>
      <w:r>
        <w:rPr>
          <w:rFonts w:hint="eastAsia"/>
        </w:rPr>
        <w:t>在这个快速变化的时代，女人常常被迫扮演多重角色：母亲、女儿、妻子、职业女性。每一个角色的背后，都有着不为人知的心酸与无奈。她们微笑着面对生活，却在夜深人静时，感受到一丝无助与孤独。</w:t>
      </w:r>
    </w:p>
    <w:p w14:paraId="6A5B6B84" w14:textId="77777777" w:rsidR="00B11A7A" w:rsidRDefault="00B11A7A"/>
    <w:p w14:paraId="23611588" w14:textId="77777777" w:rsidR="00B11A7A" w:rsidRDefault="00B11A7A">
      <w:pPr>
        <w:rPr>
          <w:rFonts w:hint="eastAsia"/>
        </w:rPr>
      </w:pPr>
      <w:r>
        <w:rPr>
          <w:rFonts w:hint="eastAsia"/>
        </w:rPr>
        <w:t>承载的责任与期望</w:t>
      </w:r>
    </w:p>
    <w:p w14:paraId="006673F0" w14:textId="77777777" w:rsidR="00B11A7A" w:rsidRDefault="00B11A7A">
      <w:pPr>
        <w:rPr>
          <w:rFonts w:hint="eastAsia"/>
        </w:rPr>
      </w:pPr>
      <w:r>
        <w:rPr>
          <w:rFonts w:hint="eastAsia"/>
        </w:rPr>
        <w:t>从小到大，女人被教导要温柔、体贴，仿佛这就是她们存在的意义。然而，随着岁月的流逝，这些期望渐渐变成了沉重的枷锁。她们在家庭与事业之间不断挣扎，却常常发现自己被迫牺牲了梦想与自由。这样的情感，无不让她们在内心深处感到深深的疲惫。</w:t>
      </w:r>
    </w:p>
    <w:p w14:paraId="7598363B" w14:textId="77777777" w:rsidR="00B11A7A" w:rsidRDefault="00B11A7A"/>
    <w:p w14:paraId="2BB85E7C" w14:textId="77777777" w:rsidR="00B11A7A" w:rsidRDefault="00B11A7A">
      <w:pPr>
        <w:rPr>
          <w:rFonts w:hint="eastAsia"/>
        </w:rPr>
      </w:pPr>
      <w:r>
        <w:rPr>
          <w:rFonts w:hint="eastAsia"/>
        </w:rPr>
        <w:t>爱情的脆弱与失落</w:t>
      </w:r>
    </w:p>
    <w:p w14:paraId="43AA1CC8" w14:textId="77777777" w:rsidR="00B11A7A" w:rsidRDefault="00B11A7A">
      <w:pPr>
        <w:rPr>
          <w:rFonts w:hint="eastAsia"/>
        </w:rPr>
      </w:pPr>
      <w:r>
        <w:rPr>
          <w:rFonts w:hint="eastAsia"/>
        </w:rPr>
        <w:t>爱情本应是生命中最美好的篇章，但当现实的压力与琐碎的生活侵蚀了它的纯真，女人便开始在心里默默流泪。曾经的誓言似乎变得遥不可及，爱人之间的距离也逐渐拉开。她们渴望倾诉，却又害怕被误解，最终选择独自承受那份伤感。</w:t>
      </w:r>
    </w:p>
    <w:p w14:paraId="71E4EAFC" w14:textId="77777777" w:rsidR="00B11A7A" w:rsidRDefault="00B11A7A"/>
    <w:p w14:paraId="0749BCAD" w14:textId="77777777" w:rsidR="00B11A7A" w:rsidRDefault="00B11A7A">
      <w:pPr>
        <w:rPr>
          <w:rFonts w:hint="eastAsia"/>
        </w:rPr>
      </w:pPr>
      <w:r>
        <w:rPr>
          <w:rFonts w:hint="eastAsia"/>
        </w:rPr>
        <w:t>自我价值的迷失</w:t>
      </w:r>
    </w:p>
    <w:p w14:paraId="202A827B" w14:textId="77777777" w:rsidR="00B11A7A" w:rsidRDefault="00B11A7A">
      <w:pPr>
        <w:rPr>
          <w:rFonts w:hint="eastAsia"/>
        </w:rPr>
      </w:pPr>
      <w:r>
        <w:rPr>
          <w:rFonts w:hint="eastAsia"/>
        </w:rPr>
        <w:t>在他人的期望和社会的标准下，许多女人渐渐迷失了自我。她们努力迎合，拼命追求所谓的成功，却常常忽视了内心真正的渴望。每当她们在镜子前看到那个面带微笑却眼神空洞的自己时，心中便会涌起一阵深深的惆怅。</w:t>
      </w:r>
    </w:p>
    <w:p w14:paraId="3AB369EC" w14:textId="77777777" w:rsidR="00B11A7A" w:rsidRDefault="00B11A7A"/>
    <w:p w14:paraId="05D74937" w14:textId="77777777" w:rsidR="00B11A7A" w:rsidRDefault="00B11A7A">
      <w:pPr>
        <w:rPr>
          <w:rFonts w:hint="eastAsia"/>
        </w:rPr>
      </w:pPr>
      <w:r>
        <w:rPr>
          <w:rFonts w:hint="eastAsia"/>
        </w:rPr>
        <w:t>寻找内心的力量</w:t>
      </w:r>
    </w:p>
    <w:p w14:paraId="60071BE6" w14:textId="77777777" w:rsidR="00B11A7A" w:rsidRDefault="00B11A7A">
      <w:pPr>
        <w:rPr>
          <w:rFonts w:hint="eastAsia"/>
        </w:rPr>
      </w:pPr>
      <w:r>
        <w:rPr>
          <w:rFonts w:hint="eastAsia"/>
        </w:rPr>
        <w:t>然而，生活总是充满希望。尽管经历了无数的挫折与磨难，女人依然有着无限的韧性。她们在一次次跌倒后，选择了站起身来，继续前行。正是这种坚强，让她们在困境中找到自己的声音，重拾失去的梦想。</w:t>
      </w:r>
    </w:p>
    <w:p w14:paraId="4F957DA8" w14:textId="77777777" w:rsidR="00B11A7A" w:rsidRDefault="00B11A7A"/>
    <w:p w14:paraId="3CB24B58" w14:textId="77777777" w:rsidR="00B11A7A" w:rsidRDefault="00B11A7A">
      <w:pPr>
        <w:rPr>
          <w:rFonts w:hint="eastAsia"/>
        </w:rPr>
      </w:pPr>
      <w:r>
        <w:rPr>
          <w:rFonts w:hint="eastAsia"/>
        </w:rPr>
        <w:t>爱的重生与自我救赎</w:t>
      </w:r>
    </w:p>
    <w:p w14:paraId="0E30ABF0" w14:textId="77777777" w:rsidR="00B11A7A" w:rsidRDefault="00B11A7A">
      <w:pPr>
        <w:rPr>
          <w:rFonts w:hint="eastAsia"/>
        </w:rPr>
      </w:pPr>
      <w:r>
        <w:rPr>
          <w:rFonts w:hint="eastAsia"/>
        </w:rPr>
        <w:t>当她们学会爱自己时，才会真正懂得如何去爱他人。自我救赎的过程虽然痛苦，但却是她们重生的开始。每一滴眼泪都化作力量，让她们在经历中成长，变得更加从容与坚定。这样的她们，终将在生活的舞台上闪耀光芒。</w:t>
      </w:r>
    </w:p>
    <w:p w14:paraId="5B96BB2A" w14:textId="77777777" w:rsidR="00B11A7A" w:rsidRDefault="00B11A7A"/>
    <w:p w14:paraId="7E60DAF5" w14:textId="77777777" w:rsidR="00B11A7A" w:rsidRDefault="00B11A7A">
      <w:pPr>
        <w:rPr>
          <w:rFonts w:hint="eastAsia"/>
        </w:rPr>
      </w:pPr>
      <w:r>
        <w:rPr>
          <w:rFonts w:hint="eastAsia"/>
        </w:rPr>
        <w:t>最后的总结：在伤感中寻觅力量</w:t>
      </w:r>
    </w:p>
    <w:p w14:paraId="3F201E6E" w14:textId="77777777" w:rsidR="00B11A7A" w:rsidRDefault="00B11A7A">
      <w:pPr>
        <w:rPr>
          <w:rFonts w:hint="eastAsia"/>
        </w:rPr>
      </w:pPr>
      <w:r>
        <w:rPr>
          <w:rFonts w:hint="eastAsia"/>
        </w:rPr>
        <w:t>女人的伤感不是脆弱，而是一种深邃的理解与感悟。在这份走心的情感中，她们学会了如何去爱，如何去理解生活的意义。或许，正是这些伤感的经历，让她们的人生更加丰富多彩，令人动容。</w:t>
      </w:r>
    </w:p>
    <w:p w14:paraId="7913CA87" w14:textId="77777777" w:rsidR="00B11A7A" w:rsidRDefault="00B11A7A"/>
    <w:p w14:paraId="40B56C80" w14:textId="77777777" w:rsidR="00B11A7A" w:rsidRDefault="00B11A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B90E4B" w14:textId="46B8F5AB" w:rsidR="00657C8C" w:rsidRDefault="00657C8C"/>
    <w:sectPr w:rsidR="0065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8C"/>
    <w:rsid w:val="00657C8C"/>
    <w:rsid w:val="00B11A7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470E2-F77E-49E3-BC3A-1BB57E7E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57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5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7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57C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57C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57C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57C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57C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57C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57C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57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57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57C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57C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57C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57C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57C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57C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57C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5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57C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57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57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57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