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0283A1" w14:textId="77777777" w:rsidR="00F167FC" w:rsidRDefault="00F167FC">
      <w:pPr>
        <w:rPr>
          <w:rFonts w:hint="eastAsia"/>
        </w:rPr>
      </w:pPr>
      <w:r>
        <w:rPr>
          <w:rFonts w:hint="eastAsia"/>
        </w:rPr>
        <w:t>日落的温柔，守护自己的心灵</w:t>
      </w:r>
    </w:p>
    <w:p w14:paraId="5F34CDA1" w14:textId="77777777" w:rsidR="00F167FC" w:rsidRDefault="00F167FC">
      <w:pPr>
        <w:rPr>
          <w:rFonts w:hint="eastAsia"/>
        </w:rPr>
      </w:pPr>
      <w:r>
        <w:rPr>
          <w:rFonts w:hint="eastAsia"/>
        </w:rPr>
        <w:t>在日落的时分，太阳缓缓沉入地平线，金色的余晖洒在大地上，仿佛为一天的忙碌画上了温柔的句号。这一刻，宁静与美好交织，时间仿佛停滞，带来了心灵的宁静。我们常常在生活的喧嚣中迷失自我，然而，日落提醒我们停下脚步，倾听内心的声音，守护那份属于自己的纯粹。</w:t>
      </w:r>
    </w:p>
    <w:p w14:paraId="251E7BEB" w14:textId="77777777" w:rsidR="00F167FC" w:rsidRDefault="00F167FC"/>
    <w:p w14:paraId="08B4CA75" w14:textId="77777777" w:rsidR="00F167FC" w:rsidRDefault="00F167FC">
      <w:pPr>
        <w:rPr>
          <w:rFonts w:hint="eastAsia"/>
        </w:rPr>
      </w:pPr>
      <w:r>
        <w:rPr>
          <w:rFonts w:hint="eastAsia"/>
        </w:rPr>
        <w:t>余晖中的自我反思</w:t>
      </w:r>
    </w:p>
    <w:p w14:paraId="19236277" w14:textId="77777777" w:rsidR="00F167FC" w:rsidRDefault="00F167FC">
      <w:pPr>
        <w:rPr>
          <w:rFonts w:hint="eastAsia"/>
        </w:rPr>
      </w:pPr>
      <w:r>
        <w:rPr>
          <w:rFonts w:hint="eastAsia"/>
        </w:rPr>
        <w:t>日落时分，是一个适合自我反思的好时机。阳光逐渐减弱，天边的云彩染上温暖的色彩，仿佛在告诉我们，生活虽有起伏，但每个日落都预示着新的开始。在这片刻的静谧中，我们可以回望过去的一天，思考自己的选择与情感。守护自己，不仅是为了更好地面对未来，更是为了珍惜每一个当下。</w:t>
      </w:r>
    </w:p>
    <w:p w14:paraId="7A4EABDE" w14:textId="77777777" w:rsidR="00F167FC" w:rsidRDefault="00F167FC"/>
    <w:p w14:paraId="08D5826E" w14:textId="77777777" w:rsidR="00F167FC" w:rsidRDefault="00F167FC">
      <w:pPr>
        <w:rPr>
          <w:rFonts w:hint="eastAsia"/>
        </w:rPr>
      </w:pPr>
      <w:r>
        <w:rPr>
          <w:rFonts w:hint="eastAsia"/>
        </w:rPr>
        <w:t>温柔的告别与期待</w:t>
      </w:r>
    </w:p>
    <w:p w14:paraId="5976D20A" w14:textId="77777777" w:rsidR="00F167FC" w:rsidRDefault="00F167FC">
      <w:pPr>
        <w:rPr>
          <w:rFonts w:hint="eastAsia"/>
        </w:rPr>
      </w:pPr>
      <w:r>
        <w:rPr>
          <w:rFonts w:hint="eastAsia"/>
        </w:rPr>
        <w:t>日落的瞬间，带着些许伤感，但更多的是一种期待。当太阳落下，星星开始闪烁，夜晚的宁静为我们提供了思考的空间。我们在告别日间的喧嚣时，也在为明天的到来做好准备。守护自己，就像是在日落时分对自己的承诺，无论生活多么忙碌，始终要留出时间去爱自己，去理解自己的内心。</w:t>
      </w:r>
    </w:p>
    <w:p w14:paraId="357026AD" w14:textId="77777777" w:rsidR="00F167FC" w:rsidRDefault="00F167FC"/>
    <w:p w14:paraId="5466B97D" w14:textId="77777777" w:rsidR="00F167FC" w:rsidRDefault="00F167FC">
      <w:pPr>
        <w:rPr>
          <w:rFonts w:hint="eastAsia"/>
        </w:rPr>
      </w:pPr>
      <w:r>
        <w:rPr>
          <w:rFonts w:hint="eastAsia"/>
        </w:rPr>
        <w:t>拥抱每一次日落</w:t>
      </w:r>
    </w:p>
    <w:p w14:paraId="74CF4550" w14:textId="77777777" w:rsidR="00F167FC" w:rsidRDefault="00F167FC">
      <w:pPr>
        <w:rPr>
          <w:rFonts w:hint="eastAsia"/>
        </w:rPr>
      </w:pPr>
      <w:r>
        <w:rPr>
          <w:rFonts w:hint="eastAsia"/>
        </w:rPr>
        <w:t>每一次日落都是一幅独特的画卷，记录着我们的成长与蜕变。我们在这个过程中学会了珍惜身边的人和事，也明白了如何在生活中找到平衡。守护自己，不仅是身体的保护，更是心灵的呵护。我们要学会在每个日落中，发现自己的光芒，接受自己的不完美，勇敢做真实的自己。</w:t>
      </w:r>
    </w:p>
    <w:p w14:paraId="5EFA08CC" w14:textId="77777777" w:rsidR="00F167FC" w:rsidRDefault="00F167FC"/>
    <w:p w14:paraId="11B1D92E" w14:textId="77777777" w:rsidR="00F167FC" w:rsidRDefault="00F167FC">
      <w:pPr>
        <w:rPr>
          <w:rFonts w:hint="eastAsia"/>
        </w:rPr>
      </w:pPr>
      <w:r>
        <w:rPr>
          <w:rFonts w:hint="eastAsia"/>
        </w:rPr>
        <w:t>与日落同行，守护初心</w:t>
      </w:r>
    </w:p>
    <w:p w14:paraId="7446E8D6" w14:textId="77777777" w:rsidR="00F167FC" w:rsidRDefault="00F167FC">
      <w:pPr>
        <w:rPr>
          <w:rFonts w:hint="eastAsia"/>
        </w:rPr>
      </w:pPr>
      <w:r>
        <w:rPr>
          <w:rFonts w:hint="eastAsia"/>
        </w:rPr>
        <w:t>当夜幕降临，星辰闪烁，我们也应在这片星空下守护自己的初心。日落给予我们启示，让我们懂得每个阶段都有其意义。即便前方的路途坎坷，我们也能在日落中找到那份温柔与坚定。让我们在每一个傍晚，放下疲惫，感受那一份独特的宁静，与自己对话，守护心灵的纯净。</w:t>
      </w:r>
    </w:p>
    <w:p w14:paraId="67F36BB1" w14:textId="77777777" w:rsidR="00F167FC" w:rsidRDefault="00F167FC"/>
    <w:p w14:paraId="7FA8F597" w14:textId="77777777" w:rsidR="00F167FC" w:rsidRDefault="00F167FC">
      <w:pPr>
        <w:rPr>
          <w:rFonts w:hint="eastAsia"/>
        </w:rPr>
      </w:pPr>
      <w:r>
        <w:rPr>
          <w:rFonts w:hint="eastAsia"/>
        </w:rPr>
        <w:t>最后的总结：在日落中守护自我</w:t>
      </w:r>
    </w:p>
    <w:p w14:paraId="796C5EA1" w14:textId="77777777" w:rsidR="00F167FC" w:rsidRDefault="00F167FC">
      <w:pPr>
        <w:rPr>
          <w:rFonts w:hint="eastAsia"/>
        </w:rPr>
      </w:pPr>
      <w:r>
        <w:rPr>
          <w:rFonts w:hint="eastAsia"/>
        </w:rPr>
        <w:t>日落不仅是一天的结束，更是一个新的开始。我们要学会在这温柔的时刻，给自己一个温暖的拥抱，守护内心的宁静与力量。愿每一次日落，都成为我们生命中最温柔的守护，带着希望，走向明天的阳光。</w:t>
      </w:r>
    </w:p>
    <w:p w14:paraId="74194375" w14:textId="77777777" w:rsidR="00F167FC" w:rsidRDefault="00F167FC"/>
    <w:p w14:paraId="48DB9327" w14:textId="77777777" w:rsidR="00F167FC" w:rsidRDefault="00F167F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055C0BF" w14:textId="083DE089" w:rsidR="00CF1EDD" w:rsidRDefault="00CF1EDD"/>
    <w:sectPr w:rsidR="00CF1E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EDD"/>
    <w:rsid w:val="00BF10E6"/>
    <w:rsid w:val="00CF1EDD"/>
    <w:rsid w:val="00F1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E0E208-92BB-4248-862B-FBB8A7D4C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F1E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F1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F1E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F1ED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F1ED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F1ED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F1ED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F1ED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F1ED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F1ED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F1E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F1E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F1ED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F1ED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F1ED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F1ED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F1ED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F1ED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F1ED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F1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F1ED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F1E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1E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1ED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F1E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1ED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1E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1ED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F1E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