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C9D9" w14:textId="77777777" w:rsidR="00727606" w:rsidRDefault="00727606">
      <w:pPr>
        <w:rPr>
          <w:rFonts w:hint="eastAsia"/>
        </w:rPr>
      </w:pPr>
      <w:r>
        <w:rPr>
          <w:rFonts w:hint="eastAsia"/>
        </w:rPr>
        <w:t>女人抖音高级文案短句</w:t>
      </w:r>
    </w:p>
    <w:p w14:paraId="7A257847" w14:textId="77777777" w:rsidR="00727606" w:rsidRDefault="00727606">
      <w:pPr>
        <w:rPr>
          <w:rFonts w:hint="eastAsia"/>
        </w:rPr>
      </w:pPr>
      <w:r>
        <w:rPr>
          <w:rFonts w:hint="eastAsia"/>
        </w:rPr>
        <w:t>在当今的社交媒体时代，抖音已成为许多年轻女性展示自我的重要平台。幽默而又富有智慧的文案不仅能够吸引眼球，还能展示个性和情感。今天，我们来分享一些最火的幽默句子，让你的抖音更具魅力。</w:t>
      </w:r>
    </w:p>
    <w:p w14:paraId="0ED8ED8F" w14:textId="77777777" w:rsidR="00727606" w:rsidRDefault="00727606"/>
    <w:p w14:paraId="29BCD8E2" w14:textId="77777777" w:rsidR="00727606" w:rsidRDefault="00727606">
      <w:pPr>
        <w:rPr>
          <w:rFonts w:hint="eastAsia"/>
        </w:rPr>
      </w:pPr>
      <w:r>
        <w:rPr>
          <w:rFonts w:hint="eastAsia"/>
        </w:rPr>
        <w:t>笑对生活的智慧</w:t>
      </w:r>
    </w:p>
    <w:p w14:paraId="41257856" w14:textId="77777777" w:rsidR="00727606" w:rsidRDefault="00727606">
      <w:pPr>
        <w:rPr>
          <w:rFonts w:hint="eastAsia"/>
        </w:rPr>
      </w:pPr>
      <w:r>
        <w:rPr>
          <w:rFonts w:hint="eastAsia"/>
        </w:rPr>
        <w:t>人生苦短，何必纠结。正如一句经典的幽默句子所说：“我不是一个完美的人，但我绝对是一个有趣的人。”这样的自我调侃不仅传达了积极的生活态度，还能让你的粉丝感受到你乐观的精神。</w:t>
      </w:r>
    </w:p>
    <w:p w14:paraId="1F88E0A3" w14:textId="77777777" w:rsidR="00727606" w:rsidRDefault="00727606"/>
    <w:p w14:paraId="6C21A21D" w14:textId="77777777" w:rsidR="00727606" w:rsidRDefault="00727606">
      <w:pPr>
        <w:rPr>
          <w:rFonts w:hint="eastAsia"/>
        </w:rPr>
      </w:pPr>
      <w:r>
        <w:rPr>
          <w:rFonts w:hint="eastAsia"/>
        </w:rPr>
        <w:t>调侃自己的独特风格</w:t>
      </w:r>
    </w:p>
    <w:p w14:paraId="16D6834E" w14:textId="77777777" w:rsidR="00727606" w:rsidRDefault="00727606">
      <w:pPr>
        <w:rPr>
          <w:rFonts w:hint="eastAsia"/>
        </w:rPr>
      </w:pPr>
      <w:r>
        <w:rPr>
          <w:rFonts w:hint="eastAsia"/>
        </w:rPr>
        <w:t>在抖音上，调侃自己是一种受欢迎的表达方式。比如：“我每天都在努力变美，但我的魅力永远在线。”这种幽默的自嘲不仅让人捧腹，也让人感受到真实的你，从而拉近与观众的距离。</w:t>
      </w:r>
    </w:p>
    <w:p w14:paraId="1F9DE40B" w14:textId="77777777" w:rsidR="00727606" w:rsidRDefault="00727606"/>
    <w:p w14:paraId="11784564" w14:textId="77777777" w:rsidR="00727606" w:rsidRDefault="00727606">
      <w:pPr>
        <w:rPr>
          <w:rFonts w:hint="eastAsia"/>
        </w:rPr>
      </w:pPr>
      <w:r>
        <w:rPr>
          <w:rFonts w:hint="eastAsia"/>
        </w:rPr>
        <w:t>爱情的幽默解读</w:t>
      </w:r>
    </w:p>
    <w:p w14:paraId="0D6B3252" w14:textId="77777777" w:rsidR="00727606" w:rsidRDefault="00727606">
      <w:pPr>
        <w:rPr>
          <w:rFonts w:hint="eastAsia"/>
        </w:rPr>
      </w:pPr>
      <w:r>
        <w:rPr>
          <w:rFonts w:hint="eastAsia"/>
        </w:rPr>
        <w:t>爱情是生活的一部分，幽默的爱情文案能引起共鸣。例如：“爱情就像一杯茶，淡的时候可以喝，浓的时候可以用来洗碗。”这样的表达让人忍俊不禁，也引发了对爱情深刻的思考。</w:t>
      </w:r>
    </w:p>
    <w:p w14:paraId="26A18CC9" w14:textId="77777777" w:rsidR="00727606" w:rsidRDefault="00727606"/>
    <w:p w14:paraId="67541306" w14:textId="77777777" w:rsidR="00727606" w:rsidRDefault="00727606">
      <w:pPr>
        <w:rPr>
          <w:rFonts w:hint="eastAsia"/>
        </w:rPr>
      </w:pPr>
      <w:r>
        <w:rPr>
          <w:rFonts w:hint="eastAsia"/>
        </w:rPr>
        <w:t>职场女性的幽默自白</w:t>
      </w:r>
    </w:p>
    <w:p w14:paraId="5C761B61" w14:textId="77777777" w:rsidR="00727606" w:rsidRDefault="00727606">
      <w:pPr>
        <w:rPr>
          <w:rFonts w:hint="eastAsia"/>
        </w:rPr>
      </w:pPr>
      <w:r>
        <w:rPr>
          <w:rFonts w:hint="eastAsia"/>
        </w:rPr>
        <w:t>职场中的女性同样需要幽默感来应对各种压力。“我不是职场女强人，我只是个能一边喝咖啡一边处理问题的普通人。”这种轻松幽默的自我描述，能够让你在职场中显得更加亲切和易于接近。</w:t>
      </w:r>
    </w:p>
    <w:p w14:paraId="772D9A9A" w14:textId="77777777" w:rsidR="00727606" w:rsidRDefault="00727606"/>
    <w:p w14:paraId="766928C1" w14:textId="77777777" w:rsidR="00727606" w:rsidRDefault="00727606">
      <w:pPr>
        <w:rPr>
          <w:rFonts w:hint="eastAsia"/>
        </w:rPr>
      </w:pPr>
      <w:r>
        <w:rPr>
          <w:rFonts w:hint="eastAsia"/>
        </w:rPr>
        <w:t>对友情的幽默赞美</w:t>
      </w:r>
    </w:p>
    <w:p w14:paraId="38FEE2C2" w14:textId="77777777" w:rsidR="00727606" w:rsidRDefault="00727606">
      <w:pPr>
        <w:rPr>
          <w:rFonts w:hint="eastAsia"/>
        </w:rPr>
      </w:pPr>
      <w:r>
        <w:rPr>
          <w:rFonts w:hint="eastAsia"/>
        </w:rPr>
        <w:t>友情是生活的重要组成部分，一些幽默的句子可以很好地表达对朋友的感激。“朋友就像星星，虽然看不见，但我知道他们总是在那里。”这样的句子不仅温暖人心，也能在抖音中引起朋友们的共鸣。</w:t>
      </w:r>
    </w:p>
    <w:p w14:paraId="3C3B6FC6" w14:textId="77777777" w:rsidR="00727606" w:rsidRDefault="00727606"/>
    <w:p w14:paraId="432EEF50" w14:textId="77777777" w:rsidR="00727606" w:rsidRDefault="00727606">
      <w:pPr>
        <w:rPr>
          <w:rFonts w:hint="eastAsia"/>
        </w:rPr>
      </w:pPr>
      <w:r>
        <w:rPr>
          <w:rFonts w:hint="eastAsia"/>
        </w:rPr>
        <w:t>总结：用幽默传递快乐</w:t>
      </w:r>
    </w:p>
    <w:p w14:paraId="5823AD29" w14:textId="77777777" w:rsidR="00727606" w:rsidRDefault="00727606">
      <w:pPr>
        <w:rPr>
          <w:rFonts w:hint="eastAsia"/>
        </w:rPr>
      </w:pPr>
      <w:r>
        <w:rPr>
          <w:rFonts w:hint="eastAsia"/>
        </w:rPr>
        <w:t>抖音上的幽默句子不仅可以让你获得更多的关注，更能在繁忙的生活中传递快乐。每一句幽默的文案，都是对生活的一种积极态度。希望这些句子能够激发你的灵感，让你的抖音更加生动有趣。</w:t>
      </w:r>
    </w:p>
    <w:p w14:paraId="62C97E96" w14:textId="77777777" w:rsidR="00727606" w:rsidRDefault="00727606"/>
    <w:p w14:paraId="0A13FB62" w14:textId="77777777" w:rsidR="00727606" w:rsidRDefault="007276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D2D3A9" w14:textId="670A1D54" w:rsidR="000D0735" w:rsidRDefault="000D0735"/>
    <w:sectPr w:rsidR="000D0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35"/>
    <w:rsid w:val="000D0735"/>
    <w:rsid w:val="0072760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15A25-76E9-4E2A-A186-E883EFDB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D0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D0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D0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D07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D07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D07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07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D07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D07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D07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D0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D0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D073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D073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D073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D073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D073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D073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D07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D0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D07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D0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73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D0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7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73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D0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