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E9D5B3" w14:textId="77777777" w:rsidR="00D963BD" w:rsidRDefault="00D963BD">
      <w:pPr>
        <w:rPr>
          <w:rFonts w:hint="eastAsia"/>
        </w:rPr>
      </w:pPr>
      <w:r>
        <w:rPr>
          <w:rFonts w:hint="eastAsia"/>
        </w:rPr>
        <w:t>女人才华智慧美貌的句子</w:t>
      </w:r>
    </w:p>
    <w:p w14:paraId="15AB074E" w14:textId="77777777" w:rsidR="00D963BD" w:rsidRDefault="00D963BD">
      <w:pPr>
        <w:rPr>
          <w:rFonts w:hint="eastAsia"/>
        </w:rPr>
      </w:pPr>
      <w:r>
        <w:rPr>
          <w:rFonts w:hint="eastAsia"/>
        </w:rPr>
        <w:t>在历史的长河中，女性以其卓越的才华和智慧，书写了一幕幕动人的篇章。才女们不仅在文学、艺术等领域大放异彩，更是以她们的智慧和美丽，影响了时代的发展。无论是古代的诗词歌赋，还是现代的散文小说，才女们的身影始终闪耀着光芒。</w:t>
      </w:r>
    </w:p>
    <w:p w14:paraId="14105D83" w14:textId="77777777" w:rsidR="00D963BD" w:rsidRDefault="00D963BD"/>
    <w:p w14:paraId="7A9807B9" w14:textId="77777777" w:rsidR="00D963BD" w:rsidRDefault="00D963BD">
      <w:pPr>
        <w:rPr>
          <w:rFonts w:hint="eastAsia"/>
        </w:rPr>
      </w:pPr>
      <w:r>
        <w:rPr>
          <w:rFonts w:hint="eastAsia"/>
        </w:rPr>
        <w:t>古代才女的经典诗句</w:t>
      </w:r>
    </w:p>
    <w:p w14:paraId="3D1CB3ED" w14:textId="77777777" w:rsidR="00D963BD" w:rsidRDefault="00D963BD">
      <w:pPr>
        <w:rPr>
          <w:rFonts w:hint="eastAsia"/>
        </w:rPr>
      </w:pPr>
      <w:r>
        <w:rPr>
          <w:rFonts w:hint="eastAsia"/>
        </w:rPr>
        <w:t>提到才女，不得不提的是李清照。她的词句如“似此星辰非昨夜”传达了对美好事物的向往，展现了女性的细腻与感性。而她的“生当作人杰，死亦为鬼雄”则体现了她不屈的精神和强大的内心力量。这些经典的诗句，至今仍然让人感受到女性的智慧与美丽交织在一起的力量。</w:t>
      </w:r>
    </w:p>
    <w:p w14:paraId="5FC4D970" w14:textId="77777777" w:rsidR="00D963BD" w:rsidRDefault="00D963BD"/>
    <w:p w14:paraId="4BE4777A" w14:textId="77777777" w:rsidR="00D963BD" w:rsidRDefault="00D963BD">
      <w:pPr>
        <w:rPr>
          <w:rFonts w:hint="eastAsia"/>
        </w:rPr>
      </w:pPr>
      <w:r>
        <w:rPr>
          <w:rFonts w:hint="eastAsia"/>
        </w:rPr>
        <w:t>现代女性的独特魅力</w:t>
      </w:r>
    </w:p>
    <w:p w14:paraId="1F34E4DF" w14:textId="77777777" w:rsidR="00D963BD" w:rsidRDefault="00D963BD">
      <w:pPr>
        <w:rPr>
          <w:rFonts w:hint="eastAsia"/>
        </w:rPr>
      </w:pPr>
      <w:r>
        <w:rPr>
          <w:rFonts w:hint="eastAsia"/>
        </w:rPr>
        <w:t>进入现代社会，女性的角色愈发多元化。许多女作家和艺术家，如席慕蓉和张爱玲，她们通过文字传达出深厚的情感和独到的见解。席慕蓉的“我用所有的爱，去换一个你”让人感受到爱情的伟大与奉献，而张爱玲的“人活在世上就是为了忍受摧残”则揭示了生活的复杂与深刻。她们的作品充满智慧，让人深思。</w:t>
      </w:r>
    </w:p>
    <w:p w14:paraId="7E713D16" w14:textId="77777777" w:rsidR="00D963BD" w:rsidRDefault="00D963BD"/>
    <w:p w14:paraId="3BC198F3" w14:textId="77777777" w:rsidR="00D963BD" w:rsidRDefault="00D963BD">
      <w:pPr>
        <w:rPr>
          <w:rFonts w:hint="eastAsia"/>
        </w:rPr>
      </w:pPr>
      <w:r>
        <w:rPr>
          <w:rFonts w:hint="eastAsia"/>
        </w:rPr>
        <w:t>才女们的影响力</w:t>
      </w:r>
    </w:p>
    <w:p w14:paraId="4AA0C5E7" w14:textId="77777777" w:rsidR="00D963BD" w:rsidRDefault="00D963BD">
      <w:pPr>
        <w:rPr>
          <w:rFonts w:hint="eastAsia"/>
        </w:rPr>
      </w:pPr>
      <w:r>
        <w:rPr>
          <w:rFonts w:hint="eastAsia"/>
        </w:rPr>
        <w:t>才女们的智慧不仅体现在艺术创作上，更在于她们对社会的影响。许多女性在各个领域崭露头角，成为引领时代潮流的先锋。比如，科学家居里夫人以其卓越的成就，改变了人们对女性能力的看法。她的执着与才华让人敬佩，也激励了无数女性追求自己的梦想。</w:t>
      </w:r>
    </w:p>
    <w:p w14:paraId="4E2AB037" w14:textId="77777777" w:rsidR="00D963BD" w:rsidRDefault="00D963BD"/>
    <w:p w14:paraId="4577A330" w14:textId="77777777" w:rsidR="00D963BD" w:rsidRDefault="00D963BD">
      <w:pPr>
        <w:rPr>
          <w:rFonts w:hint="eastAsia"/>
        </w:rPr>
      </w:pPr>
      <w:r>
        <w:rPr>
          <w:rFonts w:hint="eastAsia"/>
        </w:rPr>
        <w:t>最后的总结：智慧与美丽的结合</w:t>
      </w:r>
    </w:p>
    <w:p w14:paraId="6527FC65" w14:textId="77777777" w:rsidR="00D963BD" w:rsidRDefault="00D963BD">
      <w:pPr>
        <w:rPr>
          <w:rFonts w:hint="eastAsia"/>
        </w:rPr>
      </w:pPr>
      <w:r>
        <w:rPr>
          <w:rFonts w:hint="eastAsia"/>
        </w:rPr>
        <w:t>在赞美女性才华的我们也要认识到智慧与美丽的结合是她们最独特的魅力。无论时代如何变迁，才女们的精神将永远激励着后人去追求卓越，去展现女性的无限可能。她们的故事如星辰般璀璨，照亮了每一个追求梦想的心灵。</w:t>
      </w:r>
    </w:p>
    <w:p w14:paraId="1557AAB7" w14:textId="77777777" w:rsidR="00D963BD" w:rsidRDefault="00D963BD"/>
    <w:p w14:paraId="3CA15217" w14:textId="77777777" w:rsidR="00D963BD" w:rsidRDefault="00D963BD">
      <w:pPr>
        <w:rPr>
          <w:rFonts w:hint="eastAsia"/>
        </w:rPr>
      </w:pPr>
      <w:r>
        <w:rPr>
          <w:rFonts w:hint="eastAsia"/>
        </w:rPr>
        <w:t>本文是由每日作文网</w:t>
      </w:r>
      <w:r>
        <w:rPr>
          <w:rFonts w:hint="eastAsia"/>
        </w:rPr>
        <w:t>(2345lzwz.com)</w:t>
      </w:r>
      <w:r>
        <w:rPr>
          <w:rFonts w:hint="eastAsia"/>
        </w:rPr>
        <w:t>为大家创作</w:t>
      </w:r>
    </w:p>
    <w:p w14:paraId="79D1867D" w14:textId="5F3CDAC3" w:rsidR="00207B80" w:rsidRDefault="00207B80"/>
    <w:sectPr w:rsidR="00207B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80"/>
    <w:rsid w:val="00207B80"/>
    <w:rsid w:val="00BF10E6"/>
    <w:rsid w:val="00D96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74D4D9-049C-4559-BF6E-D188AF36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207B8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semiHidden/>
    <w:unhideWhenUsed/>
    <w:qFormat/>
    <w:rsid w:val="00207B8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semiHidden/>
    <w:unhideWhenUsed/>
    <w:qFormat/>
    <w:rsid w:val="00207B8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semiHidden/>
    <w:unhideWhenUsed/>
    <w:qFormat/>
    <w:rsid w:val="00207B80"/>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semiHidden/>
    <w:unhideWhenUsed/>
    <w:qFormat/>
    <w:rsid w:val="00207B80"/>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semiHidden/>
    <w:unhideWhenUsed/>
    <w:qFormat/>
    <w:rsid w:val="00207B80"/>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semiHidden/>
    <w:unhideWhenUsed/>
    <w:qFormat/>
    <w:rsid w:val="00207B80"/>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207B80"/>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207B80"/>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标题 1 字符"/>
    <w:basedOn w:val="a0"/>
    <w:link w:val="1"/>
    <w:rsid w:val="00207B8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semiHidden/>
    <w:rsid w:val="00207B8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semiHidden/>
    <w:rsid w:val="00207B8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semiHidden/>
    <w:rsid w:val="00207B80"/>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semiHidden/>
    <w:rsid w:val="00207B80"/>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semiHidden/>
    <w:rsid w:val="00207B80"/>
    <w:rPr>
      <w:rFonts w:asciiTheme="minorHAnsi" w:eastAsiaTheme="minorEastAsia" w:hAnsiTheme="minorHAnsi" w:cstheme="majorBidi"/>
      <w:b/>
      <w:bCs/>
      <w:color w:val="0F4761" w:themeColor="accent1" w:themeShade="BF"/>
      <w:sz w:val="21"/>
      <w:szCs w:val="24"/>
    </w:rPr>
  </w:style>
  <w:style w:type="character" w:customStyle="1" w:styleId="70">
    <w:name w:val="标题 7 字符"/>
    <w:basedOn w:val="a0"/>
    <w:link w:val="7"/>
    <w:semiHidden/>
    <w:rsid w:val="00207B80"/>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207B80"/>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207B80"/>
    <w:rPr>
      <w:rFonts w:asciiTheme="minorHAnsi" w:eastAsiaTheme="majorEastAsia" w:hAnsiTheme="minorHAnsi" w:cstheme="majorBidi"/>
      <w:color w:val="595959" w:themeColor="text1" w:themeTint="A6"/>
      <w:sz w:val="21"/>
      <w:szCs w:val="24"/>
    </w:rPr>
  </w:style>
  <w:style w:type="paragraph" w:styleId="a3">
    <w:name w:val="Title"/>
    <w:basedOn w:val="a"/>
    <w:next w:val="a"/>
    <w:link w:val="a4"/>
    <w:qFormat/>
    <w:rsid w:val="00207B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207B8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207B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207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B80"/>
    <w:pPr>
      <w:spacing w:before="160" w:after="160"/>
      <w:jc w:val="center"/>
    </w:pPr>
    <w:rPr>
      <w:i/>
      <w:iCs/>
      <w:color w:val="404040" w:themeColor="text1" w:themeTint="BF"/>
    </w:rPr>
  </w:style>
  <w:style w:type="character" w:customStyle="1" w:styleId="a8">
    <w:name w:val="引用 字符"/>
    <w:basedOn w:val="a0"/>
    <w:link w:val="a7"/>
    <w:uiPriority w:val="29"/>
    <w:rsid w:val="00207B80"/>
    <w:rPr>
      <w:i/>
      <w:iCs/>
      <w:color w:val="404040" w:themeColor="text1" w:themeTint="BF"/>
      <w:sz w:val="21"/>
      <w:szCs w:val="24"/>
    </w:rPr>
  </w:style>
  <w:style w:type="paragraph" w:styleId="a9">
    <w:name w:val="List Paragraph"/>
    <w:basedOn w:val="a"/>
    <w:uiPriority w:val="34"/>
    <w:qFormat/>
    <w:rsid w:val="00207B80"/>
    <w:pPr>
      <w:ind w:left="720"/>
      <w:contextualSpacing/>
    </w:pPr>
  </w:style>
  <w:style w:type="character" w:styleId="aa">
    <w:name w:val="Intense Emphasis"/>
    <w:basedOn w:val="a0"/>
    <w:uiPriority w:val="21"/>
    <w:qFormat/>
    <w:rsid w:val="00207B80"/>
    <w:rPr>
      <w:i/>
      <w:iCs/>
      <w:color w:val="0F4761" w:themeColor="accent1" w:themeShade="BF"/>
    </w:rPr>
  </w:style>
  <w:style w:type="paragraph" w:styleId="ab">
    <w:name w:val="Intense Quote"/>
    <w:basedOn w:val="a"/>
    <w:next w:val="a"/>
    <w:link w:val="ac"/>
    <w:uiPriority w:val="30"/>
    <w:qFormat/>
    <w:rsid w:val="00207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07B80"/>
    <w:rPr>
      <w:i/>
      <w:iCs/>
      <w:color w:val="0F4761" w:themeColor="accent1" w:themeShade="BF"/>
      <w:sz w:val="21"/>
      <w:szCs w:val="24"/>
    </w:rPr>
  </w:style>
  <w:style w:type="character" w:styleId="ad">
    <w:name w:val="Intense Reference"/>
    <w:basedOn w:val="a0"/>
    <w:uiPriority w:val="32"/>
    <w:qFormat/>
    <w:rsid w:val="00207B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2024-11-02T00:03:00Z</dcterms:created>
  <dcterms:modified xsi:type="dcterms:W3CDTF">2024-11-02T00:03:00Z</dcterms:modified>
</cp:coreProperties>
</file>