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D3EA5" w14:textId="77777777" w:rsidR="001E36A9" w:rsidRDefault="001E36A9">
      <w:pPr>
        <w:rPr>
          <w:rFonts w:hint="eastAsia"/>
        </w:rPr>
      </w:pPr>
      <w:r>
        <w:rPr>
          <w:rFonts w:hint="eastAsia"/>
        </w:rPr>
        <w:t>女人的才华与智慧</w:t>
      </w:r>
    </w:p>
    <w:p w14:paraId="0216441F" w14:textId="77777777" w:rsidR="001E36A9" w:rsidRDefault="001E36A9">
      <w:pPr>
        <w:rPr>
          <w:rFonts w:hint="eastAsia"/>
        </w:rPr>
      </w:pPr>
      <w:r>
        <w:rPr>
          <w:rFonts w:hint="eastAsia"/>
        </w:rPr>
        <w:t>在现代社会，女性不仅在家庭中扮演着重要角色，也在职场、学术、艺术等各个领域展现出卓越的才华。她们用智慧和才华打破了传统的桎梏，成为了引领社会进步的先锋。一个才华横溢的女人，往往能够在各方面展现出超凡的能力，吸引着周围人的目光。</w:t>
      </w:r>
    </w:p>
    <w:p w14:paraId="53779D5C" w14:textId="77777777" w:rsidR="001E36A9" w:rsidRDefault="001E36A9"/>
    <w:p w14:paraId="6375D040" w14:textId="77777777" w:rsidR="001E36A9" w:rsidRDefault="001E36A9">
      <w:pPr>
        <w:rPr>
          <w:rFonts w:hint="eastAsia"/>
        </w:rPr>
      </w:pPr>
      <w:r>
        <w:rPr>
          <w:rFonts w:hint="eastAsia"/>
        </w:rPr>
        <w:t>智慧美貌的完美结合</w:t>
      </w:r>
    </w:p>
    <w:p w14:paraId="0C2CBD14" w14:textId="77777777" w:rsidR="001E36A9" w:rsidRDefault="001E36A9">
      <w:pPr>
        <w:rPr>
          <w:rFonts w:hint="eastAsia"/>
        </w:rPr>
      </w:pPr>
      <w:r>
        <w:rPr>
          <w:rFonts w:hint="eastAsia"/>
        </w:rPr>
        <w:t>美丽的外表固然吸引眼球，但真正令人佩服的是一个女人内在的智慧。她们的聪明才智使她们在复杂的环境中游刃有余，能够理智地分析问题、解决难题。这样的女人，往往在职场上表现得更加出色，成为团队的核心力量。</w:t>
      </w:r>
    </w:p>
    <w:p w14:paraId="5EAA516B" w14:textId="77777777" w:rsidR="001E36A9" w:rsidRDefault="001E36A9"/>
    <w:p w14:paraId="3F5F834A" w14:textId="77777777" w:rsidR="001E36A9" w:rsidRDefault="001E36A9">
      <w:pPr>
        <w:rPr>
          <w:rFonts w:hint="eastAsia"/>
        </w:rPr>
      </w:pPr>
      <w:r>
        <w:rPr>
          <w:rFonts w:hint="eastAsia"/>
        </w:rPr>
        <w:t>深厚的学识与广泛的视野</w:t>
      </w:r>
    </w:p>
    <w:p w14:paraId="697A67AF" w14:textId="77777777" w:rsidR="001E36A9" w:rsidRDefault="001E36A9">
      <w:pPr>
        <w:rPr>
          <w:rFonts w:hint="eastAsia"/>
        </w:rPr>
      </w:pPr>
      <w:r>
        <w:rPr>
          <w:rFonts w:hint="eastAsia"/>
        </w:rPr>
        <w:t>无论是在科学、文学、艺术还是商业领域，才华横溢的女性都在不断探索和创新。她们通过不断学习和积累经验，形成了独特的视角和深厚的学识，这不仅丰富了她们的生活，也使她们能够为社会贡献更多的智慧。</w:t>
      </w:r>
    </w:p>
    <w:p w14:paraId="501250FB" w14:textId="77777777" w:rsidR="001E36A9" w:rsidRDefault="001E36A9"/>
    <w:p w14:paraId="0D838299" w14:textId="77777777" w:rsidR="001E36A9" w:rsidRDefault="001E36A9">
      <w:pPr>
        <w:rPr>
          <w:rFonts w:hint="eastAsia"/>
        </w:rPr>
      </w:pPr>
      <w:r>
        <w:rPr>
          <w:rFonts w:hint="eastAsia"/>
        </w:rPr>
        <w:t>多才多艺的风采</w:t>
      </w:r>
    </w:p>
    <w:p w14:paraId="70D42F1F" w14:textId="77777777" w:rsidR="001E36A9" w:rsidRDefault="001E36A9">
      <w:pPr>
        <w:rPr>
          <w:rFonts w:hint="eastAsia"/>
        </w:rPr>
      </w:pPr>
      <w:r>
        <w:rPr>
          <w:rFonts w:hint="eastAsia"/>
        </w:rPr>
        <w:t>许多女性在多个领域都有所涉猎，她们可能同时是一位成功的职场精英、一位热爱生活的艺术家，或是一位关注社会公益的活动家。这样的多才多艺让她们的人生更加丰富多彩，也激励着更多的女性勇敢追求自己的梦想。</w:t>
      </w:r>
    </w:p>
    <w:p w14:paraId="5A26E372" w14:textId="77777777" w:rsidR="001E36A9" w:rsidRDefault="001E36A9"/>
    <w:p w14:paraId="4438DEA3" w14:textId="77777777" w:rsidR="001E36A9" w:rsidRDefault="001E36A9">
      <w:pPr>
        <w:rPr>
          <w:rFonts w:hint="eastAsia"/>
        </w:rPr>
      </w:pPr>
      <w:r>
        <w:rPr>
          <w:rFonts w:hint="eastAsia"/>
        </w:rPr>
        <w:t>内外兼修的榜样力量</w:t>
      </w:r>
    </w:p>
    <w:p w14:paraId="61435337" w14:textId="77777777" w:rsidR="001E36A9" w:rsidRDefault="001E36A9">
      <w:pPr>
        <w:rPr>
          <w:rFonts w:hint="eastAsia"/>
        </w:rPr>
      </w:pPr>
      <w:r>
        <w:rPr>
          <w:rFonts w:hint="eastAsia"/>
        </w:rPr>
        <w:t>才华与美貌并存的女性，往往成为许多人的榜样。她们的成功故事激励着年轻一代，展现出女性在各个领域都能取得卓越成就的可能性。这样的榜样不仅提升了女性在社会中的地位，也推动了性别平等的进程。</w:t>
      </w:r>
    </w:p>
    <w:p w14:paraId="145CB934" w14:textId="77777777" w:rsidR="001E36A9" w:rsidRDefault="001E36A9"/>
    <w:p w14:paraId="75216921" w14:textId="77777777" w:rsidR="001E36A9" w:rsidRDefault="001E36A9">
      <w:pPr>
        <w:rPr>
          <w:rFonts w:hint="eastAsia"/>
        </w:rPr>
      </w:pPr>
      <w:r>
        <w:rPr>
          <w:rFonts w:hint="eastAsia"/>
        </w:rPr>
        <w:t>总结：追求卓越的女性</w:t>
      </w:r>
    </w:p>
    <w:p w14:paraId="0F06F570" w14:textId="77777777" w:rsidR="001E36A9" w:rsidRDefault="001E36A9">
      <w:pPr>
        <w:rPr>
          <w:rFonts w:hint="eastAsia"/>
        </w:rPr>
      </w:pPr>
      <w:r>
        <w:rPr>
          <w:rFonts w:hint="eastAsia"/>
        </w:rPr>
        <w:t>无论是在生活还是事业中，追求卓越的女性都展现了她们的智慧与才华。她们不仅是美的象征，更是知识与能力的体现。在未来的社会中，女性的力量将会更加凸显，为人类的进步做出更大的贡献。</w:t>
      </w:r>
    </w:p>
    <w:p w14:paraId="0E3DF4CE" w14:textId="77777777" w:rsidR="001E36A9" w:rsidRDefault="001E36A9"/>
    <w:p w14:paraId="6B58761A" w14:textId="77777777" w:rsidR="001E36A9" w:rsidRDefault="001E36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387A65B" w14:textId="79E5436C" w:rsidR="000576C0" w:rsidRDefault="000576C0"/>
    <w:sectPr w:rsidR="00057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C0"/>
    <w:rsid w:val="000576C0"/>
    <w:rsid w:val="001E36A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8E2BD2-9163-46A2-932B-E5E82675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576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57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576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576C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576C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576C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576C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576C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576C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576C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57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57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576C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576C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576C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576C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576C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576C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576C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5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576C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576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76C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76C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576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76C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76C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57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