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E1526" w14:textId="77777777" w:rsidR="00842DEE" w:rsidRDefault="00842DEE">
      <w:pPr>
        <w:rPr>
          <w:rFonts w:hint="eastAsia"/>
        </w:rPr>
      </w:pPr>
      <w:r>
        <w:rPr>
          <w:rFonts w:hint="eastAsia"/>
        </w:rPr>
        <w:t>女人才华智慧美貌的完美结合</w:t>
      </w:r>
    </w:p>
    <w:p w14:paraId="35DE0A17" w14:textId="77777777" w:rsidR="00842DEE" w:rsidRDefault="00842DEE">
      <w:pPr>
        <w:rPr>
          <w:rFonts w:hint="eastAsia"/>
        </w:rPr>
      </w:pPr>
      <w:r>
        <w:rPr>
          <w:rFonts w:hint="eastAsia"/>
        </w:rPr>
        <w:t>在这个多元化的时代，女性的角色和形象不断演变。从传统的家庭主妇到职场精英，女性展现了各自独特的才华和魅力。她们不仅在外貌上追求美丽，更在内心深处探索智慧与才华的力量。才华、智慧与美貌的结合，让许多女性在各自的领域中脱颖而出，成为耀眼的星辰。</w:t>
      </w:r>
    </w:p>
    <w:p w14:paraId="08DD72E7" w14:textId="77777777" w:rsidR="00842DEE" w:rsidRDefault="00842DEE"/>
    <w:p w14:paraId="016C4E1A" w14:textId="77777777" w:rsidR="00842DEE" w:rsidRDefault="00842DEE">
      <w:pPr>
        <w:rPr>
          <w:rFonts w:hint="eastAsia"/>
        </w:rPr>
      </w:pPr>
      <w:r>
        <w:rPr>
          <w:rFonts w:hint="eastAsia"/>
        </w:rPr>
        <w:t>美貌：外在的魅力</w:t>
      </w:r>
    </w:p>
    <w:p w14:paraId="5D6A2707" w14:textId="77777777" w:rsidR="00842DEE" w:rsidRDefault="00842DEE">
      <w:pPr>
        <w:rPr>
          <w:rFonts w:hint="eastAsia"/>
        </w:rPr>
      </w:pPr>
      <w:r>
        <w:rPr>
          <w:rFonts w:hint="eastAsia"/>
        </w:rPr>
        <w:t>美貌是许多人对女性的第一印象。现代社会中，女性通过时尚、妆容和健康的生活方式展现出自己的美丽。然而，美貌并非单一的标准，而是与个体的气质和风格紧密相连。无论是优雅的举止，还是自信的微笑，都是美丽的重要组成部分。美貌不仅吸引眼球，更能为女性的自信心加分，让她们在社会中更为从容。</w:t>
      </w:r>
    </w:p>
    <w:p w14:paraId="52E3968B" w14:textId="77777777" w:rsidR="00842DEE" w:rsidRDefault="00842DEE"/>
    <w:p w14:paraId="7ADDADCF" w14:textId="77777777" w:rsidR="00842DEE" w:rsidRDefault="00842DEE">
      <w:pPr>
        <w:rPr>
          <w:rFonts w:hint="eastAsia"/>
        </w:rPr>
      </w:pPr>
      <w:r>
        <w:rPr>
          <w:rFonts w:hint="eastAsia"/>
        </w:rPr>
        <w:t>才华：内在的力量</w:t>
      </w:r>
    </w:p>
    <w:p w14:paraId="3339DBDC" w14:textId="77777777" w:rsidR="00842DEE" w:rsidRDefault="00842DEE">
      <w:pPr>
        <w:rPr>
          <w:rFonts w:hint="eastAsia"/>
        </w:rPr>
      </w:pPr>
      <w:r>
        <w:rPr>
          <w:rFonts w:hint="eastAsia"/>
        </w:rPr>
        <w:t>除了美丽，女性的才华也是其不可忽视的一部分。无论是在艺术、科技、商业还是教育领域，许多女性以她们卓越的才能证明了自己。她们用实际行动打破了性别刻板印象，展现出强大的专业能力和创造力。才华不仅体现在工作中，更在于她们如何用智慧应对生活中的各种挑战。这样的内在力量，使得她们在竞争激烈的社会中占据一席之地。</w:t>
      </w:r>
    </w:p>
    <w:p w14:paraId="1A0B205F" w14:textId="77777777" w:rsidR="00842DEE" w:rsidRDefault="00842DEE"/>
    <w:p w14:paraId="7DA38523" w14:textId="77777777" w:rsidR="00842DEE" w:rsidRDefault="00842DEE">
      <w:pPr>
        <w:rPr>
          <w:rFonts w:hint="eastAsia"/>
        </w:rPr>
      </w:pPr>
      <w:r>
        <w:rPr>
          <w:rFonts w:hint="eastAsia"/>
        </w:rPr>
        <w:t>智慧：深邃的思考</w:t>
      </w:r>
    </w:p>
    <w:p w14:paraId="39B0D0ED" w14:textId="77777777" w:rsidR="00842DEE" w:rsidRDefault="00842DEE">
      <w:pPr>
        <w:rPr>
          <w:rFonts w:hint="eastAsia"/>
        </w:rPr>
      </w:pPr>
      <w:r>
        <w:rPr>
          <w:rFonts w:hint="eastAsia"/>
        </w:rPr>
        <w:t>智慧是女性综合素质的重要体现。它不仅包括学识和经验，更关乎情商与人际关系的处理。智慧的女性懂得如何在生活与工作中取得平衡，她们善于倾听、理解和包容，能够更好地与他人沟通与合作。智慧让她们在面对困难时保持冷静，在选择时做出明智的决策。这种深邃的思考和判断力，使她们在复杂的社会环境中游刃有余。</w:t>
      </w:r>
    </w:p>
    <w:p w14:paraId="303013A3" w14:textId="77777777" w:rsidR="00842DEE" w:rsidRDefault="00842DEE"/>
    <w:p w14:paraId="7C26D797" w14:textId="77777777" w:rsidR="00842DEE" w:rsidRDefault="00842DEE">
      <w:pPr>
        <w:rPr>
          <w:rFonts w:hint="eastAsia"/>
        </w:rPr>
      </w:pPr>
      <w:r>
        <w:rPr>
          <w:rFonts w:hint="eastAsia"/>
        </w:rPr>
        <w:t>三者的完美融合</w:t>
      </w:r>
    </w:p>
    <w:p w14:paraId="4E743BFA" w14:textId="77777777" w:rsidR="00842DEE" w:rsidRDefault="00842DEE">
      <w:pPr>
        <w:rPr>
          <w:rFonts w:hint="eastAsia"/>
        </w:rPr>
      </w:pPr>
      <w:r>
        <w:rPr>
          <w:rFonts w:hint="eastAsia"/>
        </w:rPr>
        <w:t>当美貌、才华与智慧相结合时，女性的魅力将达到顶峰。这样的女性不仅拥有吸引人的外貌，更具备丰富的内涵和深邃的思考。她们用自身的力量影响着周围的人，激励着更多的女性勇敢追求自己的梦想。无论是在职场上，还是在生活中，她们都展现出独特的风采，让人不禁为之赞叹。</w:t>
      </w:r>
    </w:p>
    <w:p w14:paraId="609D5965" w14:textId="77777777" w:rsidR="00842DEE" w:rsidRDefault="00842DEE"/>
    <w:p w14:paraId="0B2706BC" w14:textId="77777777" w:rsidR="00842DEE" w:rsidRDefault="00842DEE">
      <w:pPr>
        <w:rPr>
          <w:rFonts w:hint="eastAsia"/>
        </w:rPr>
      </w:pPr>
      <w:r>
        <w:rPr>
          <w:rFonts w:hint="eastAsia"/>
        </w:rPr>
        <w:t>最后的总结：勇敢做自己</w:t>
      </w:r>
    </w:p>
    <w:p w14:paraId="29F47B0E" w14:textId="77777777" w:rsidR="00842DEE" w:rsidRDefault="00842DEE">
      <w:pPr>
        <w:rPr>
          <w:rFonts w:hint="eastAsia"/>
        </w:rPr>
      </w:pPr>
      <w:r>
        <w:rPr>
          <w:rFonts w:hint="eastAsia"/>
        </w:rPr>
        <w:t>在追求美丽、发展才华与提升智慧的道路上，女性应勇敢做自己。每个人都有独特的价值，无论是外在还是内在，都是塑造自我的重要部分。让我们欣赏并庆祝那些兼具美貌、才华与智慧的女性，激励彼此不断前行，共同书写更加辉煌的篇章。</w:t>
      </w:r>
    </w:p>
    <w:p w14:paraId="58A79CCD" w14:textId="77777777" w:rsidR="00842DEE" w:rsidRDefault="00842DEE"/>
    <w:p w14:paraId="2ECBBB55" w14:textId="77777777" w:rsidR="00842DEE" w:rsidRDefault="00842DE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C0680E" w14:textId="31373A7E" w:rsidR="006423BA" w:rsidRDefault="006423BA"/>
    <w:sectPr w:rsidR="0064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BA"/>
    <w:rsid w:val="006423BA"/>
    <w:rsid w:val="00842DE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89D8D-A34F-4D2D-AA08-DDDEC033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2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2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23B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23B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23B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23B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23B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23B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23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2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2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23B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23B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23B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23B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23B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23B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23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23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2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3B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2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3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3B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2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