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CFFF8" w14:textId="77777777" w:rsidR="00304EDF" w:rsidRDefault="00304EDF">
      <w:pPr>
        <w:rPr>
          <w:rFonts w:hint="eastAsia"/>
        </w:rPr>
      </w:pPr>
      <w:r>
        <w:rPr>
          <w:rFonts w:hint="eastAsia"/>
        </w:rPr>
        <w:t>女人感慨岁月流逝的唯美句子短句</w:t>
      </w:r>
    </w:p>
    <w:p w14:paraId="26B4806C" w14:textId="77777777" w:rsidR="00304EDF" w:rsidRDefault="00304EDF">
      <w:pPr>
        <w:rPr>
          <w:rFonts w:hint="eastAsia"/>
        </w:rPr>
      </w:pPr>
      <w:r>
        <w:rPr>
          <w:rFonts w:hint="eastAsia"/>
        </w:rPr>
        <w:t>岁月如梭，轻轻划过指尖，留下的是无尽的回忆与感慨。在这段旅程中，女人们在生活的每个阶段都在默默体会着时间的流逝，感受到岁月的痕迹。她们用心记录着生活中的点滴，感叹时光的匆匆。</w:t>
      </w:r>
    </w:p>
    <w:p w14:paraId="669298F5" w14:textId="77777777" w:rsidR="00304EDF" w:rsidRDefault="00304EDF"/>
    <w:p w14:paraId="04FC3FD5" w14:textId="77777777" w:rsidR="00304EDF" w:rsidRDefault="00304EDF">
      <w:pPr>
        <w:rPr>
          <w:rFonts w:hint="eastAsia"/>
        </w:rPr>
      </w:pPr>
      <w:r>
        <w:rPr>
          <w:rFonts w:hint="eastAsia"/>
        </w:rPr>
        <w:t>时光的流转，心灵的沉淀</w:t>
      </w:r>
    </w:p>
    <w:p w14:paraId="3E36CDF0" w14:textId="77777777" w:rsidR="00304EDF" w:rsidRDefault="00304EDF">
      <w:pPr>
        <w:rPr>
          <w:rFonts w:hint="eastAsia"/>
        </w:rPr>
      </w:pPr>
      <w:r>
        <w:rPr>
          <w:rFonts w:hint="eastAsia"/>
        </w:rPr>
        <w:t>“岁月是把无形的剪刀，剪断了青春的梦。”每当看到镜中的自己，女人们常常会不自觉地回想起曾经的模样。那些曾经无忧无虑的笑颜，如今在岁月的洗礼中变得愈发珍贵。她们学会了珍惜每一个瞬间，用心去感受生活的美好与温暖。</w:t>
      </w:r>
    </w:p>
    <w:p w14:paraId="7E57A761" w14:textId="77777777" w:rsidR="00304EDF" w:rsidRDefault="00304EDF"/>
    <w:p w14:paraId="0EA84CBF" w14:textId="77777777" w:rsidR="00304EDF" w:rsidRDefault="00304EDF">
      <w:pPr>
        <w:rPr>
          <w:rFonts w:hint="eastAsia"/>
        </w:rPr>
      </w:pPr>
      <w:r>
        <w:rPr>
          <w:rFonts w:hint="eastAsia"/>
        </w:rPr>
        <w:t>岁月的馈赠，智慧的积累</w:t>
      </w:r>
    </w:p>
    <w:p w14:paraId="00AE60CB" w14:textId="77777777" w:rsidR="00304EDF" w:rsidRDefault="00304EDF">
      <w:pPr>
        <w:rPr>
          <w:rFonts w:hint="eastAsia"/>
        </w:rPr>
      </w:pPr>
      <w:r>
        <w:rPr>
          <w:rFonts w:hint="eastAsia"/>
        </w:rPr>
        <w:t>随着时间的流逝，女人们的内心也愈发丰盈。“时光带走了我的青春，却赠予了我智慧。”经历了生活的种种，她们在面对挑战时更加从容不迫。岁月不仅磨炼了她们的意志，也让她们明白了生活的真谛。每一次的跌倒与爬起，都是生命中不可或缺的篇章。</w:t>
      </w:r>
    </w:p>
    <w:p w14:paraId="4417D6EB" w14:textId="77777777" w:rsidR="00304EDF" w:rsidRDefault="00304EDF"/>
    <w:p w14:paraId="56D78706" w14:textId="77777777" w:rsidR="00304EDF" w:rsidRDefault="00304EDF">
      <w:pPr>
        <w:rPr>
          <w:rFonts w:hint="eastAsia"/>
        </w:rPr>
      </w:pPr>
      <w:r>
        <w:rPr>
          <w:rFonts w:hint="eastAsia"/>
        </w:rPr>
        <w:t>珍惜当下，活在每一刻</w:t>
      </w:r>
    </w:p>
    <w:p w14:paraId="7FE376D2" w14:textId="77777777" w:rsidR="00304EDF" w:rsidRDefault="00304EDF">
      <w:pPr>
        <w:rPr>
          <w:rFonts w:hint="eastAsia"/>
        </w:rPr>
      </w:pPr>
      <w:r>
        <w:rPr>
          <w:rFonts w:hint="eastAsia"/>
        </w:rPr>
        <w:t>在这匆匆的岁月中，女人们渐渐明白了一个道理：“每个当下都是值得珍惜的。”无论是与家人的温馨时光，还是与朋友的欢声笑语，她们都在努力捕捉生活中每一个美好的瞬间。因为，岁月虽逝，但那些美好的记忆将永存心间。</w:t>
      </w:r>
    </w:p>
    <w:p w14:paraId="773FC0C2" w14:textId="77777777" w:rsidR="00304EDF" w:rsidRDefault="00304EDF"/>
    <w:p w14:paraId="2AA9C65F" w14:textId="77777777" w:rsidR="00304EDF" w:rsidRDefault="00304EDF">
      <w:pPr>
        <w:rPr>
          <w:rFonts w:hint="eastAsia"/>
        </w:rPr>
      </w:pPr>
      <w:r>
        <w:rPr>
          <w:rFonts w:hint="eastAsia"/>
        </w:rPr>
        <w:t>岁月的痕迹，柔和的美丽</w:t>
      </w:r>
    </w:p>
    <w:p w14:paraId="31A74EE2" w14:textId="77777777" w:rsidR="00304EDF" w:rsidRDefault="00304EDF">
      <w:pPr>
        <w:rPr>
          <w:rFonts w:hint="eastAsia"/>
        </w:rPr>
      </w:pPr>
      <w:r>
        <w:rPr>
          <w:rFonts w:hint="eastAsia"/>
        </w:rPr>
        <w:t>“岁月在我的脸上留下了痕迹，却也赋予了我柔和的美丽。”岁月让女人们的外貌逐渐变化，但内心的力量与自信却愈加明显。她们学会了接纳自己的每一个阶段，无论是青春的懵懂，还是成熟的优雅，每个时期都各具风采。她们的美，是时间沉淀下来的厚重与典雅。</w:t>
      </w:r>
    </w:p>
    <w:p w14:paraId="1A37CB67" w14:textId="77777777" w:rsidR="00304EDF" w:rsidRDefault="00304EDF"/>
    <w:p w14:paraId="5E5751E5" w14:textId="77777777" w:rsidR="00304EDF" w:rsidRDefault="00304EDF">
      <w:pPr>
        <w:rPr>
          <w:rFonts w:hint="eastAsia"/>
        </w:rPr>
      </w:pPr>
      <w:r>
        <w:rPr>
          <w:rFonts w:hint="eastAsia"/>
        </w:rPr>
        <w:t>未来的期待，无尽的可能</w:t>
      </w:r>
    </w:p>
    <w:p w14:paraId="762762F8" w14:textId="77777777" w:rsidR="00304EDF" w:rsidRDefault="00304EDF">
      <w:pPr>
        <w:rPr>
          <w:rFonts w:hint="eastAsia"/>
        </w:rPr>
      </w:pPr>
      <w:r>
        <w:rPr>
          <w:rFonts w:hint="eastAsia"/>
        </w:rPr>
        <w:t>展望未来，女人们怀揣着无限的可能。“岁月匆匆，但我依然热爱生活。”她们不再畏惧时间的流逝，而是以更加积极的态度迎接未来的挑战。无论是追逐梦想，还是享受生活，她们都在不断书写属于自己的精彩篇章。岁月不会停下脚步，但她们的心灵永远年轻。</w:t>
      </w:r>
    </w:p>
    <w:p w14:paraId="63357BFA" w14:textId="77777777" w:rsidR="00304EDF" w:rsidRDefault="00304EDF"/>
    <w:p w14:paraId="1DC5BDC7" w14:textId="77777777" w:rsidR="00304EDF" w:rsidRDefault="00304EDF">
      <w:pPr>
        <w:rPr>
          <w:rFonts w:hint="eastAsia"/>
        </w:rPr>
      </w:pPr>
      <w:r>
        <w:rPr>
          <w:rFonts w:hint="eastAsia"/>
        </w:rPr>
        <w:t>总结：岁月的感悟，生命的礼赞</w:t>
      </w:r>
    </w:p>
    <w:p w14:paraId="04C62056" w14:textId="77777777" w:rsidR="00304EDF" w:rsidRDefault="00304EDF">
      <w:pPr>
        <w:rPr>
          <w:rFonts w:hint="eastAsia"/>
        </w:rPr>
      </w:pPr>
      <w:r>
        <w:rPr>
          <w:rFonts w:hint="eastAsia"/>
        </w:rPr>
        <w:t>岁月如歌，每个音符都蕴含着生活的真谛。女人们在岁月的洗礼中，感受到时间的流逝与生命的珍贵。她们用心去感悟，用爱去生活，无论岁月如何变迁，心中那份对生活的热爱与追求始终不变。让我们在岁月的长河中，继续谱写生命的华美乐章。</w:t>
      </w:r>
    </w:p>
    <w:p w14:paraId="24ECC242" w14:textId="77777777" w:rsidR="00304EDF" w:rsidRDefault="00304EDF"/>
    <w:p w14:paraId="584DAD99" w14:textId="77777777" w:rsidR="00304EDF" w:rsidRDefault="00304E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12F7A3" w14:textId="29E52F20" w:rsidR="00B2185B" w:rsidRDefault="00B2185B"/>
    <w:sectPr w:rsidR="00B21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5B"/>
    <w:rsid w:val="00304EDF"/>
    <w:rsid w:val="00B2185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7A14E-3EE5-4DA8-A582-FFF3DE5A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21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21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21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2185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2185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2185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2185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2185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2185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218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21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21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2185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2185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2185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2185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2185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2185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218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21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218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21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85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21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8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85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21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