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F6DB" w14:textId="77777777" w:rsidR="001908DC" w:rsidRDefault="001908DC">
      <w:pPr>
        <w:rPr>
          <w:rFonts w:hint="eastAsia"/>
        </w:rPr>
      </w:pPr>
      <w:r>
        <w:rPr>
          <w:rFonts w:hint="eastAsia"/>
        </w:rPr>
        <w:t>女人情感感悟：经典句子的力量</w:t>
      </w:r>
    </w:p>
    <w:p w14:paraId="57EE42B3" w14:textId="77777777" w:rsidR="001908DC" w:rsidRDefault="001908DC">
      <w:pPr>
        <w:rPr>
          <w:rFonts w:hint="eastAsia"/>
        </w:rPr>
      </w:pPr>
      <w:r>
        <w:rPr>
          <w:rFonts w:hint="eastAsia"/>
        </w:rPr>
        <w:t>在这个复杂多变的世界中，女人的情感体验常常显得尤为深刻。她们的感悟，不仅是对自身经历的总结，更是对生命、爱与成长的深刻理解。经典句子能够像一盏明灯，照亮我们内心深处的情感，激励我们勇敢前行。</w:t>
      </w:r>
    </w:p>
    <w:p w14:paraId="0D8EE5EF" w14:textId="77777777" w:rsidR="001908DC" w:rsidRDefault="001908DC"/>
    <w:p w14:paraId="2D1A8D96" w14:textId="77777777" w:rsidR="001908DC" w:rsidRDefault="001908DC">
      <w:pPr>
        <w:rPr>
          <w:rFonts w:hint="eastAsia"/>
        </w:rPr>
      </w:pPr>
      <w:r>
        <w:rPr>
          <w:rFonts w:hint="eastAsia"/>
        </w:rPr>
        <w:t>爱的真谛</w:t>
      </w:r>
    </w:p>
    <w:p w14:paraId="6CB1E38A" w14:textId="77777777" w:rsidR="001908DC" w:rsidRDefault="001908DC">
      <w:pPr>
        <w:rPr>
          <w:rFonts w:hint="eastAsia"/>
        </w:rPr>
      </w:pPr>
      <w:r>
        <w:rPr>
          <w:rFonts w:hint="eastAsia"/>
        </w:rPr>
        <w:t>爱是一种深厚的情感，但它往往伴随着苦涩与快乐。正如一句经典的话所言：“爱不是占有，而是欣赏。”这一观点让我们明白，真正的爱应该是无私的，是对对方灵魂深处的认同与欣赏，而非对物质的占有。女人在情感的世界里，懂得用心去爱，而不是单纯地依赖或索取。</w:t>
      </w:r>
    </w:p>
    <w:p w14:paraId="7D77FC7D" w14:textId="77777777" w:rsidR="001908DC" w:rsidRDefault="001908DC"/>
    <w:p w14:paraId="46E4ECD6" w14:textId="77777777" w:rsidR="001908DC" w:rsidRDefault="001908DC">
      <w:pPr>
        <w:rPr>
          <w:rFonts w:hint="eastAsia"/>
        </w:rPr>
      </w:pPr>
      <w:r>
        <w:rPr>
          <w:rFonts w:hint="eastAsia"/>
        </w:rPr>
        <w:t>自我价值的觉醒</w:t>
      </w:r>
    </w:p>
    <w:p w14:paraId="3294C723" w14:textId="77777777" w:rsidR="001908DC" w:rsidRDefault="001908DC">
      <w:pPr>
        <w:rPr>
          <w:rFonts w:hint="eastAsia"/>
        </w:rPr>
      </w:pPr>
      <w:r>
        <w:rPr>
          <w:rFonts w:hint="eastAsia"/>
        </w:rPr>
        <w:t>每个女人都有自己独特的价值。经典句子“一个女人的美丽，源于她的自信”传达了这样一个深刻的道理。自信是内在的力量，它能够让女人在生活的各个方面都散发出独特的光芒。当我们意识到自己的价值时，生活中的每一个选择都会变得更加坚定而明确。</w:t>
      </w:r>
    </w:p>
    <w:p w14:paraId="27E3260B" w14:textId="77777777" w:rsidR="001908DC" w:rsidRDefault="001908DC"/>
    <w:p w14:paraId="71D4DD64" w14:textId="77777777" w:rsidR="001908DC" w:rsidRDefault="001908DC">
      <w:pPr>
        <w:rPr>
          <w:rFonts w:hint="eastAsia"/>
        </w:rPr>
      </w:pPr>
      <w:r>
        <w:rPr>
          <w:rFonts w:hint="eastAsia"/>
        </w:rPr>
        <w:t>面对挑战的勇气</w:t>
      </w:r>
    </w:p>
    <w:p w14:paraId="026F0D3A" w14:textId="77777777" w:rsidR="001908DC" w:rsidRDefault="001908DC">
      <w:pPr>
        <w:rPr>
          <w:rFonts w:hint="eastAsia"/>
        </w:rPr>
      </w:pPr>
      <w:r>
        <w:rPr>
          <w:rFonts w:hint="eastAsia"/>
        </w:rPr>
        <w:t>生活中的挑战无处不在，尤其是对于女性来说，职场和家庭之间的平衡常常让人感到疲惫。然而，“勇气并非没有恐惧，而是面对恐惧时仍能前行”这句经典的话，激励着无数女性在逆境中坚持。每一次的跌倒都是成长的契机，每一次的挑战都是自我超越的机会。</w:t>
      </w:r>
    </w:p>
    <w:p w14:paraId="39DC5AC4" w14:textId="77777777" w:rsidR="001908DC" w:rsidRDefault="001908DC"/>
    <w:p w14:paraId="7C95819A" w14:textId="77777777" w:rsidR="001908DC" w:rsidRDefault="001908DC">
      <w:pPr>
        <w:rPr>
          <w:rFonts w:hint="eastAsia"/>
        </w:rPr>
      </w:pPr>
      <w:r>
        <w:rPr>
          <w:rFonts w:hint="eastAsia"/>
        </w:rPr>
        <w:t>情感的真诚与沟通</w:t>
      </w:r>
    </w:p>
    <w:p w14:paraId="7023310A" w14:textId="77777777" w:rsidR="001908DC" w:rsidRDefault="001908DC">
      <w:pPr>
        <w:rPr>
          <w:rFonts w:hint="eastAsia"/>
        </w:rPr>
      </w:pPr>
      <w:r>
        <w:rPr>
          <w:rFonts w:hint="eastAsia"/>
        </w:rPr>
        <w:t>在任何一段关系中，真诚的沟通都是至关重要的。正如有人所说：“倾听是爱最好的表达。”在日常生活中，女性往往更敏感、更细腻，能够捕捉到他人情感的变化。通过倾听和理解，我们能够更好地维护亲密关系，消除误解，让情感的纽带更加牢固。</w:t>
      </w:r>
    </w:p>
    <w:p w14:paraId="2B3F0952" w14:textId="77777777" w:rsidR="001908DC" w:rsidRDefault="001908DC"/>
    <w:p w14:paraId="5FC78642" w14:textId="77777777" w:rsidR="001908DC" w:rsidRDefault="001908DC">
      <w:pPr>
        <w:rPr>
          <w:rFonts w:hint="eastAsia"/>
        </w:rPr>
      </w:pPr>
      <w:r>
        <w:rPr>
          <w:rFonts w:hint="eastAsia"/>
        </w:rPr>
        <w:t>珍惜当下的每一刻</w:t>
      </w:r>
    </w:p>
    <w:p w14:paraId="51A2399A" w14:textId="77777777" w:rsidR="001908DC" w:rsidRDefault="001908DC">
      <w:pPr>
        <w:rPr>
          <w:rFonts w:hint="eastAsia"/>
        </w:rPr>
      </w:pPr>
      <w:r>
        <w:rPr>
          <w:rFonts w:hint="eastAsia"/>
        </w:rPr>
        <w:t>生活不易，我们常常在忙碌中忽略了身边的美好。经典句子“活在当下，才是对生命最好的尊重”提醒我们珍惜眼前的一切。无论是与家人共度的时光，还是在朋友间的欢笑，都是值得铭记的瞬间。女人在这样的时刻中，更能感受到生命的温暖与幸福。</w:t>
      </w:r>
    </w:p>
    <w:p w14:paraId="2F7AEEF6" w14:textId="77777777" w:rsidR="001908DC" w:rsidRDefault="001908DC"/>
    <w:p w14:paraId="75DA1AD5" w14:textId="77777777" w:rsidR="001908DC" w:rsidRDefault="001908DC">
      <w:pPr>
        <w:rPr>
          <w:rFonts w:hint="eastAsia"/>
        </w:rPr>
      </w:pPr>
      <w:r>
        <w:rPr>
          <w:rFonts w:hint="eastAsia"/>
        </w:rPr>
        <w:t>最后的总结：每个女人都是自己的诗人</w:t>
      </w:r>
    </w:p>
    <w:p w14:paraId="1D343885" w14:textId="77777777" w:rsidR="001908DC" w:rsidRDefault="001908DC">
      <w:pPr>
        <w:rPr>
          <w:rFonts w:hint="eastAsia"/>
        </w:rPr>
      </w:pPr>
      <w:r>
        <w:rPr>
          <w:rFonts w:hint="eastAsia"/>
        </w:rPr>
        <w:t>在情感的旅途中，每位女性都是自己的诗人，书写着独特的人生篇章。经典句子不仅是智慧的结晶，更是心灵的共鸣。它们帮助我们在迷茫中找寻方向，在挫折中汲取力量，让我们在情感的世界中，活出自我，追求真爱。</w:t>
      </w:r>
    </w:p>
    <w:p w14:paraId="15D2BDEA" w14:textId="77777777" w:rsidR="001908DC" w:rsidRDefault="001908DC"/>
    <w:p w14:paraId="4FB8E6E3" w14:textId="77777777" w:rsidR="001908DC" w:rsidRDefault="001908D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3AD5E0" w14:textId="50CC7BDE" w:rsidR="002B5DD3" w:rsidRDefault="002B5DD3"/>
    <w:sectPr w:rsidR="002B5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D3"/>
    <w:rsid w:val="001908DC"/>
    <w:rsid w:val="002B5DD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1CEFD-ECE4-4DC0-9D62-F230142A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5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5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5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5D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5D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5D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5D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5D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5D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5D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5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5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5D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5DD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5DD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5DD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5DD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5DD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5D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5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5D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5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DD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5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D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DD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5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