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7BD53" w14:textId="77777777" w:rsidR="008109DC" w:rsidRDefault="008109DC">
      <w:pPr>
        <w:rPr>
          <w:rFonts w:hint="eastAsia"/>
        </w:rPr>
      </w:pPr>
      <w:r>
        <w:rPr>
          <w:rFonts w:hint="eastAsia"/>
        </w:rPr>
        <w:t>女人心态阳光的句子配风景</w:t>
      </w:r>
    </w:p>
    <w:p w14:paraId="41C537C5" w14:textId="77777777" w:rsidR="008109DC" w:rsidRDefault="008109DC">
      <w:pPr>
        <w:rPr>
          <w:rFonts w:hint="eastAsia"/>
        </w:rPr>
      </w:pPr>
      <w:r>
        <w:rPr>
          <w:rFonts w:hint="eastAsia"/>
        </w:rPr>
        <w:t>在这个喧嚣的世界里，心灵的宁静是每个女性所向往的。阳光透过树叶的缝隙，洒在静谧的小径上，温暖而明亮，正如女性内心的光芒。无论生活多么繁忙，我们都应时常停下脚步，感受这一份宁静与美好。</w:t>
      </w:r>
    </w:p>
    <w:p w14:paraId="0B614A32" w14:textId="77777777" w:rsidR="008109DC" w:rsidRDefault="008109DC"/>
    <w:p w14:paraId="6B92378E" w14:textId="77777777" w:rsidR="008109DC" w:rsidRDefault="008109DC">
      <w:pPr>
        <w:rPr>
          <w:rFonts w:hint="eastAsia"/>
        </w:rPr>
      </w:pPr>
      <w:r>
        <w:rPr>
          <w:rFonts w:hint="eastAsia"/>
        </w:rPr>
        <w:t>阳光下的微笑</w:t>
      </w:r>
    </w:p>
    <w:p w14:paraId="7D6BDE51" w14:textId="77777777" w:rsidR="008109DC" w:rsidRDefault="008109DC">
      <w:pPr>
        <w:rPr>
          <w:rFonts w:hint="eastAsia"/>
        </w:rPr>
      </w:pPr>
      <w:r>
        <w:rPr>
          <w:rFonts w:hint="eastAsia"/>
        </w:rPr>
        <w:t>“微笑是内心的阳光。”在清晨的第一缕阳光中，带着微笑迎接新的一天，这不仅是对生活的热爱，更是对自己的肯定。阳光照耀下的花朵，仿佛在向我们传递着无尽的希望。就像每一位女性，无论经历怎样的风雨，都能绽放出属于自己的美丽。</w:t>
      </w:r>
    </w:p>
    <w:p w14:paraId="6DCACEC0" w14:textId="77777777" w:rsidR="008109DC" w:rsidRDefault="008109DC"/>
    <w:p w14:paraId="4CF65113" w14:textId="77777777" w:rsidR="008109DC" w:rsidRDefault="008109DC">
      <w:pPr>
        <w:rPr>
          <w:rFonts w:hint="eastAsia"/>
        </w:rPr>
      </w:pPr>
      <w:r>
        <w:rPr>
          <w:rFonts w:hint="eastAsia"/>
        </w:rPr>
        <w:t>静心修心的时刻</w:t>
      </w:r>
    </w:p>
    <w:p w14:paraId="6717F369" w14:textId="77777777" w:rsidR="008109DC" w:rsidRDefault="008109DC">
      <w:pPr>
        <w:rPr>
          <w:rFonts w:hint="eastAsia"/>
        </w:rPr>
      </w:pPr>
      <w:r>
        <w:rPr>
          <w:rFonts w:hint="eastAsia"/>
        </w:rPr>
        <w:t>“内心的平和是最美的风景。”在一片宁静的湖边，水面如镜，倒映着天空的湛蓝与白云的悠闲。这样的时刻，恰似一段修心的旅程。女性在繁忙的生活中，需找到自己的静谧空间，倾听内心的声音，感受生命的每一份细腻与美好。</w:t>
      </w:r>
    </w:p>
    <w:p w14:paraId="24C1495A" w14:textId="77777777" w:rsidR="008109DC" w:rsidRDefault="008109DC"/>
    <w:p w14:paraId="5FB6C41E" w14:textId="77777777" w:rsidR="008109DC" w:rsidRDefault="008109DC">
      <w:pPr>
        <w:rPr>
          <w:rFonts w:hint="eastAsia"/>
        </w:rPr>
      </w:pPr>
      <w:r>
        <w:rPr>
          <w:rFonts w:hint="eastAsia"/>
        </w:rPr>
        <w:t>拥抱自然的力量</w:t>
      </w:r>
    </w:p>
    <w:p w14:paraId="549781E2" w14:textId="77777777" w:rsidR="008109DC" w:rsidRDefault="008109DC">
      <w:pPr>
        <w:rPr>
          <w:rFonts w:hint="eastAsia"/>
        </w:rPr>
      </w:pPr>
      <w:r>
        <w:rPr>
          <w:rFonts w:hint="eastAsia"/>
        </w:rPr>
        <w:t>“自然是心灵的良药。”漫步在绿意盎然的山林中，呼吸着清新的空气，心灵仿佛被洗净，重获新生。大自然的每一处风景都在提醒我们，生活的美好无处不在。作为女性，我们要学会珍惜与自然的每一次相遇，从中汲取力量，重新审视自我。</w:t>
      </w:r>
    </w:p>
    <w:p w14:paraId="701CEC52" w14:textId="77777777" w:rsidR="008109DC" w:rsidRDefault="008109DC"/>
    <w:p w14:paraId="266F3260" w14:textId="77777777" w:rsidR="008109DC" w:rsidRDefault="008109DC">
      <w:pPr>
        <w:rPr>
          <w:rFonts w:hint="eastAsia"/>
        </w:rPr>
      </w:pPr>
      <w:r>
        <w:rPr>
          <w:rFonts w:hint="eastAsia"/>
        </w:rPr>
        <w:t>心灵的柔软与坚韧</w:t>
      </w:r>
    </w:p>
    <w:p w14:paraId="20E8F667" w14:textId="77777777" w:rsidR="008109DC" w:rsidRDefault="008109DC">
      <w:pPr>
        <w:rPr>
          <w:rFonts w:hint="eastAsia"/>
        </w:rPr>
      </w:pPr>
      <w:r>
        <w:rPr>
          <w:rFonts w:hint="eastAsia"/>
        </w:rPr>
        <w:t>“柔软并不代表脆弱。”在灿烂的阳光下，一朵盛开的莲花展现出它的优雅与坚韧。女性如同莲花，在逆境中依然能开出最美的花朵。用阳光的心态面对生活中的挑战，让每一次挫折都成为成长的契机，绽放出更为迷人的光彩。</w:t>
      </w:r>
    </w:p>
    <w:p w14:paraId="00E09885" w14:textId="77777777" w:rsidR="008109DC" w:rsidRDefault="008109DC"/>
    <w:p w14:paraId="38BFB84C" w14:textId="77777777" w:rsidR="008109DC" w:rsidRDefault="008109DC">
      <w:pPr>
        <w:rPr>
          <w:rFonts w:hint="eastAsia"/>
        </w:rPr>
      </w:pPr>
      <w:r>
        <w:rPr>
          <w:rFonts w:hint="eastAsia"/>
        </w:rPr>
        <w:t>心中有梦，勇敢追寻</w:t>
      </w:r>
    </w:p>
    <w:p w14:paraId="6AFB29BC" w14:textId="77777777" w:rsidR="008109DC" w:rsidRDefault="008109DC">
      <w:pPr>
        <w:rPr>
          <w:rFonts w:hint="eastAsia"/>
        </w:rPr>
      </w:pPr>
      <w:r>
        <w:rPr>
          <w:rFonts w:hint="eastAsia"/>
        </w:rPr>
        <w:t>“梦想是心灵的指引。”无论身处何地，内心的梦想总是指引着我们前行的方向。在星空下，仰望璀璨的星辰，感受那份无尽的可能性。作为女性，我们要勇敢追寻自己的梦想，用阳光的心态，迎接未来的每一个挑战，让生命的旅程充满色彩。</w:t>
      </w:r>
    </w:p>
    <w:p w14:paraId="17186437" w14:textId="77777777" w:rsidR="008109DC" w:rsidRDefault="008109DC"/>
    <w:p w14:paraId="4F93F2FE" w14:textId="77777777" w:rsidR="008109DC" w:rsidRDefault="008109DC">
      <w:pPr>
        <w:rPr>
          <w:rFonts w:hint="eastAsia"/>
        </w:rPr>
      </w:pPr>
      <w:r>
        <w:rPr>
          <w:rFonts w:hint="eastAsia"/>
        </w:rPr>
        <w:t>最后的总结</w:t>
      </w:r>
    </w:p>
    <w:p w14:paraId="2535684C" w14:textId="77777777" w:rsidR="008109DC" w:rsidRDefault="008109DC">
      <w:pPr>
        <w:rPr>
          <w:rFonts w:hint="eastAsia"/>
        </w:rPr>
      </w:pPr>
      <w:r>
        <w:rPr>
          <w:rFonts w:hint="eastAsia"/>
        </w:rPr>
        <w:t>生活的每一个瞬间都值得我们用心去感受。女性的内心如同阳光般温暖，无论遇到什么，都要保持一份积极向上的态度。让我们在自然的怀抱中，静心修心，拥抱生活的每一个美好瞬间。这样的心态，必将为我们的人生带来无尽的光辉。</w:t>
      </w:r>
    </w:p>
    <w:p w14:paraId="4521A772" w14:textId="77777777" w:rsidR="008109DC" w:rsidRDefault="008109DC"/>
    <w:p w14:paraId="1F63DE92" w14:textId="77777777" w:rsidR="008109DC" w:rsidRDefault="008109D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55DFC5" w14:textId="37219BD4" w:rsidR="00756906" w:rsidRDefault="00756906"/>
    <w:sectPr w:rsidR="0075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06"/>
    <w:rsid w:val="00756906"/>
    <w:rsid w:val="008109DC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58CB9-0273-4C7A-AD42-6BE3C677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56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56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56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5690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5690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5690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5690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5690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5690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569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56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56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5690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5690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5690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5690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5690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5690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569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56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569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56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9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90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56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9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90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56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