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6D3A8" w14:textId="77777777" w:rsidR="004A7B4C" w:rsidRDefault="004A7B4C">
      <w:pPr>
        <w:rPr>
          <w:rFonts w:hint="eastAsia"/>
        </w:rPr>
      </w:pPr>
      <w:r>
        <w:rPr>
          <w:rFonts w:hint="eastAsia"/>
        </w:rPr>
        <w:t>女人心态阳光的句子配风景</w:t>
      </w:r>
    </w:p>
    <w:p w14:paraId="3392A7CA" w14:textId="77777777" w:rsidR="004A7B4C" w:rsidRDefault="004A7B4C">
      <w:pPr>
        <w:rPr>
          <w:rFonts w:hint="eastAsia"/>
        </w:rPr>
      </w:pPr>
      <w:r>
        <w:rPr>
          <w:rFonts w:hint="eastAsia"/>
        </w:rPr>
        <w:t>在这个快节奏的生活中，保持一颗阳光的心态显得尤为重要。就像在蓝天之下，阳光洒在大地上，万物都焕发出生命的色彩。无论身处何地，心中那份阳光的态度，都能让我们看见生活中的美好。</w:t>
      </w:r>
    </w:p>
    <w:p w14:paraId="3CF1FC92" w14:textId="77777777" w:rsidR="004A7B4C" w:rsidRDefault="004A7B4C"/>
    <w:p w14:paraId="207C198E" w14:textId="77777777" w:rsidR="004A7B4C" w:rsidRDefault="004A7B4C">
      <w:pPr>
        <w:rPr>
          <w:rFonts w:hint="eastAsia"/>
        </w:rPr>
      </w:pPr>
      <w:r>
        <w:rPr>
          <w:rFonts w:hint="eastAsia"/>
        </w:rPr>
        <w:t>拥抱自然，享受生活</w:t>
      </w:r>
    </w:p>
    <w:p w14:paraId="4A8DB077" w14:textId="77777777" w:rsidR="004A7B4C" w:rsidRDefault="004A7B4C">
      <w:pPr>
        <w:rPr>
          <w:rFonts w:hint="eastAsia"/>
        </w:rPr>
      </w:pPr>
      <w:r>
        <w:rPr>
          <w:rFonts w:hint="eastAsia"/>
        </w:rPr>
        <w:t>走在晨曦初露的小径上，微风轻拂，树叶沙沙作响。我们可以轻声对自己说：“每一天都是新的开始。”这样的简单句子，如同清晨的露珠，清新而明亮。自然的美丽总能激发内心的平静与喜悦，让我们学会放慢脚步，欣赏身边的一切。</w:t>
      </w:r>
    </w:p>
    <w:p w14:paraId="769AD001" w14:textId="77777777" w:rsidR="004A7B4C" w:rsidRDefault="004A7B4C"/>
    <w:p w14:paraId="799A193C" w14:textId="77777777" w:rsidR="004A7B4C" w:rsidRDefault="004A7B4C">
      <w:pPr>
        <w:rPr>
          <w:rFonts w:hint="eastAsia"/>
        </w:rPr>
      </w:pPr>
      <w:r>
        <w:rPr>
          <w:rFonts w:hint="eastAsia"/>
        </w:rPr>
        <w:t>微笑面对挑战</w:t>
      </w:r>
    </w:p>
    <w:p w14:paraId="352376B4" w14:textId="77777777" w:rsidR="004A7B4C" w:rsidRDefault="004A7B4C">
      <w:pPr>
        <w:rPr>
          <w:rFonts w:hint="eastAsia"/>
        </w:rPr>
      </w:pPr>
      <w:r>
        <w:rPr>
          <w:rFonts w:hint="eastAsia"/>
        </w:rPr>
        <w:t>生活难免会遇到风雨，但正如雨后彩虹的出现，困境总会过去。我们可以告诉自己：“风雨之后，必有彩虹。”这种积极的心态，仿佛是一道光，照亮了前方的道路。无论多么艰难，我们都能找到属于自己的那份光明。</w:t>
      </w:r>
    </w:p>
    <w:p w14:paraId="52B83766" w14:textId="77777777" w:rsidR="004A7B4C" w:rsidRDefault="004A7B4C"/>
    <w:p w14:paraId="1E0DA7BA" w14:textId="77777777" w:rsidR="004A7B4C" w:rsidRDefault="004A7B4C">
      <w:pPr>
        <w:rPr>
          <w:rFonts w:hint="eastAsia"/>
        </w:rPr>
      </w:pPr>
      <w:r>
        <w:rPr>
          <w:rFonts w:hint="eastAsia"/>
        </w:rPr>
        <w:t>珍惜当下，活在此刻</w:t>
      </w:r>
    </w:p>
    <w:p w14:paraId="47CBCDF3" w14:textId="77777777" w:rsidR="004A7B4C" w:rsidRDefault="004A7B4C">
      <w:pPr>
        <w:rPr>
          <w:rFonts w:hint="eastAsia"/>
        </w:rPr>
      </w:pPr>
      <w:r>
        <w:rPr>
          <w:rFonts w:hint="eastAsia"/>
        </w:rPr>
        <w:t>在繁忙的日常中，我们常常会忘记享受当下的美好。试着静下心来，看看眼前的风景：“每一朵花都有它的芬芳。”这样的句子提醒我们珍惜生活中的每一个瞬间。无论是咖啡的香气，还是阳光洒在脸上的温暖，都是生活赐予我们的礼物。</w:t>
      </w:r>
    </w:p>
    <w:p w14:paraId="11F39606" w14:textId="77777777" w:rsidR="004A7B4C" w:rsidRDefault="004A7B4C"/>
    <w:p w14:paraId="4F633051" w14:textId="77777777" w:rsidR="004A7B4C" w:rsidRDefault="004A7B4C">
      <w:pPr>
        <w:rPr>
          <w:rFonts w:hint="eastAsia"/>
        </w:rPr>
      </w:pPr>
      <w:r>
        <w:rPr>
          <w:rFonts w:hint="eastAsia"/>
        </w:rPr>
        <w:t>与人分享，收获快乐</w:t>
      </w:r>
    </w:p>
    <w:p w14:paraId="35F86CEF" w14:textId="77777777" w:rsidR="004A7B4C" w:rsidRDefault="004A7B4C">
      <w:pPr>
        <w:rPr>
          <w:rFonts w:hint="eastAsia"/>
        </w:rPr>
      </w:pPr>
      <w:r>
        <w:rPr>
          <w:rFonts w:hint="eastAsia"/>
        </w:rPr>
        <w:t>与朋友一同漫步于公园，彼此分享生活中的点滴，“分享快乐是生活的真谛。”这句话简单却深刻。人与人之间的交流，能够让阳光的心态在每一个角落蔓延，温暖彼此的心灵。我们在分享中收获的不仅是快乐，更是心灵的共鸣。</w:t>
      </w:r>
    </w:p>
    <w:p w14:paraId="0F7D0915" w14:textId="77777777" w:rsidR="004A7B4C" w:rsidRDefault="004A7B4C"/>
    <w:p w14:paraId="79C5A462" w14:textId="77777777" w:rsidR="004A7B4C" w:rsidRDefault="004A7B4C">
      <w:pPr>
        <w:rPr>
          <w:rFonts w:hint="eastAsia"/>
        </w:rPr>
      </w:pPr>
      <w:r>
        <w:rPr>
          <w:rFonts w:hint="eastAsia"/>
        </w:rPr>
        <w:t>自信前行，追寻梦想</w:t>
      </w:r>
    </w:p>
    <w:p w14:paraId="70F7B8DB" w14:textId="77777777" w:rsidR="004A7B4C" w:rsidRDefault="004A7B4C">
      <w:pPr>
        <w:rPr>
          <w:rFonts w:hint="eastAsia"/>
        </w:rPr>
      </w:pPr>
      <w:r>
        <w:rPr>
          <w:rFonts w:hint="eastAsia"/>
        </w:rPr>
        <w:t>在追梦的路上，我们常常会遭遇挫折。但只要心中有梦，脚步就不会停下。“自信地追寻你的梦想，生活会因此而不同。”这样的话语如同一阵清风，吹散了内心的阴霾，指引我们走向希望的彼岸。只要勇敢前行，梦想终会在不远处闪耀。</w:t>
      </w:r>
    </w:p>
    <w:p w14:paraId="2318A797" w14:textId="77777777" w:rsidR="004A7B4C" w:rsidRDefault="004A7B4C"/>
    <w:p w14:paraId="1157C2AE" w14:textId="77777777" w:rsidR="004A7B4C" w:rsidRDefault="004A7B4C">
      <w:pPr>
        <w:rPr>
          <w:rFonts w:hint="eastAsia"/>
        </w:rPr>
      </w:pPr>
      <w:r>
        <w:rPr>
          <w:rFonts w:hint="eastAsia"/>
        </w:rPr>
        <w:t>总结：阳光心态，简单生活</w:t>
      </w:r>
    </w:p>
    <w:p w14:paraId="40F1B59A" w14:textId="77777777" w:rsidR="004A7B4C" w:rsidRDefault="004A7B4C">
      <w:pPr>
        <w:rPr>
          <w:rFonts w:hint="eastAsia"/>
        </w:rPr>
      </w:pPr>
      <w:r>
        <w:rPr>
          <w:rFonts w:hint="eastAsia"/>
        </w:rPr>
        <w:t>女人的心态如阳光般温暖而明亮，简单的生活哲学往往能够让我们在复杂的世界中找到属于自己的平静与快乐。让我们在日常中，学会用阳光的句子装点心灵，用美丽的风景激励前行。生活，就是在这样简单而美好的瞬间中，找到幸福的所在。</w:t>
      </w:r>
    </w:p>
    <w:p w14:paraId="481BC333" w14:textId="77777777" w:rsidR="004A7B4C" w:rsidRDefault="004A7B4C"/>
    <w:p w14:paraId="16852301" w14:textId="77777777" w:rsidR="004A7B4C" w:rsidRDefault="004A7B4C">
      <w:pPr>
        <w:rPr>
          <w:rFonts w:hint="eastAsia"/>
        </w:rPr>
      </w:pPr>
      <w:r>
        <w:rPr>
          <w:rFonts w:hint="eastAsia"/>
        </w:rPr>
        <w:t>本文是由每日作文网</w:t>
      </w:r>
      <w:r>
        <w:rPr>
          <w:rFonts w:hint="eastAsia"/>
        </w:rPr>
        <w:t>(2345lzwz.com)</w:t>
      </w:r>
      <w:r>
        <w:rPr>
          <w:rFonts w:hint="eastAsia"/>
        </w:rPr>
        <w:t>为大家创作</w:t>
      </w:r>
    </w:p>
    <w:p w14:paraId="5306613B" w14:textId="6C1C58BC" w:rsidR="00CC6DD1" w:rsidRDefault="00CC6DD1"/>
    <w:sectPr w:rsidR="00CC6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D1"/>
    <w:rsid w:val="004A7B4C"/>
    <w:rsid w:val="00BF10E6"/>
    <w:rsid w:val="00CC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8C422-486D-49BB-9B3D-E86258BF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CC6D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CC6D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CC6D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CC6DD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CC6DD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CC6DD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CC6DD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CC6DD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CC6DD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CC6D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CC6D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CC6D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CC6DD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CC6DD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CC6DD1"/>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CC6DD1"/>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CC6DD1"/>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CC6DD1"/>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CC6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C6DD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C6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CC6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DD1"/>
    <w:pPr>
      <w:spacing w:before="160" w:after="160"/>
      <w:jc w:val="center"/>
    </w:pPr>
    <w:rPr>
      <w:i/>
      <w:iCs/>
      <w:color w:val="404040" w:themeColor="text1" w:themeTint="BF"/>
    </w:rPr>
  </w:style>
  <w:style w:type="character" w:customStyle="1" w:styleId="a8">
    <w:name w:val="引用 字符"/>
    <w:basedOn w:val="a0"/>
    <w:link w:val="a7"/>
    <w:uiPriority w:val="29"/>
    <w:rsid w:val="00CC6DD1"/>
    <w:rPr>
      <w:i/>
      <w:iCs/>
      <w:color w:val="404040" w:themeColor="text1" w:themeTint="BF"/>
      <w:sz w:val="21"/>
      <w:szCs w:val="24"/>
    </w:rPr>
  </w:style>
  <w:style w:type="paragraph" w:styleId="a9">
    <w:name w:val="List Paragraph"/>
    <w:basedOn w:val="a"/>
    <w:uiPriority w:val="34"/>
    <w:qFormat/>
    <w:rsid w:val="00CC6DD1"/>
    <w:pPr>
      <w:ind w:left="720"/>
      <w:contextualSpacing/>
    </w:pPr>
  </w:style>
  <w:style w:type="character" w:styleId="aa">
    <w:name w:val="Intense Emphasis"/>
    <w:basedOn w:val="a0"/>
    <w:uiPriority w:val="21"/>
    <w:qFormat/>
    <w:rsid w:val="00CC6DD1"/>
    <w:rPr>
      <w:i/>
      <w:iCs/>
      <w:color w:val="0F4761" w:themeColor="accent1" w:themeShade="BF"/>
    </w:rPr>
  </w:style>
  <w:style w:type="paragraph" w:styleId="ab">
    <w:name w:val="Intense Quote"/>
    <w:basedOn w:val="a"/>
    <w:next w:val="a"/>
    <w:link w:val="ac"/>
    <w:uiPriority w:val="30"/>
    <w:qFormat/>
    <w:rsid w:val="00CC6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C6DD1"/>
    <w:rPr>
      <w:i/>
      <w:iCs/>
      <w:color w:val="0F4761" w:themeColor="accent1" w:themeShade="BF"/>
      <w:sz w:val="21"/>
      <w:szCs w:val="24"/>
    </w:rPr>
  </w:style>
  <w:style w:type="character" w:styleId="ad">
    <w:name w:val="Intense Reference"/>
    <w:basedOn w:val="a0"/>
    <w:uiPriority w:val="32"/>
    <w:qFormat/>
    <w:rsid w:val="00CC6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2024-11-02T00:03:00Z</dcterms:created>
  <dcterms:modified xsi:type="dcterms:W3CDTF">2024-11-02T00:03:00Z</dcterms:modified>
</cp:coreProperties>
</file>