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3A50E" w14:textId="77777777" w:rsidR="009F4D99" w:rsidRDefault="009F4D99">
      <w:pPr>
        <w:rPr>
          <w:rFonts w:hint="eastAsia"/>
        </w:rPr>
      </w:pPr>
      <w:r>
        <w:rPr>
          <w:rFonts w:hint="eastAsia"/>
        </w:rPr>
        <w:t>看淡生活，享受每一刻</w:t>
      </w:r>
    </w:p>
    <w:p w14:paraId="78348112" w14:textId="77777777" w:rsidR="009F4D99" w:rsidRDefault="009F4D99">
      <w:pPr>
        <w:rPr>
          <w:rFonts w:hint="eastAsia"/>
        </w:rPr>
      </w:pPr>
      <w:r>
        <w:rPr>
          <w:rFonts w:hint="eastAsia"/>
        </w:rPr>
        <w:t>阳光透过树叶洒在大地上，万物复苏的春天让人心情愉悦。面对生活的起伏，我们常常会感到迷茫，但学会看淡一切，便能发现其中的美好。正如那蓝天白云，简单而纯净，提醒我们无论遇到什么，心态是最重要的。</w:t>
      </w:r>
    </w:p>
    <w:p w14:paraId="26EA8758" w14:textId="77777777" w:rsidR="009F4D99" w:rsidRDefault="009F4D99"/>
    <w:p w14:paraId="38B5B533" w14:textId="77777777" w:rsidR="009F4D99" w:rsidRDefault="009F4D99">
      <w:pPr>
        <w:rPr>
          <w:rFonts w:hint="eastAsia"/>
        </w:rPr>
      </w:pPr>
      <w:r>
        <w:rPr>
          <w:rFonts w:hint="eastAsia"/>
        </w:rPr>
        <w:t>心静如水，感受自然之美</w:t>
      </w:r>
    </w:p>
    <w:p w14:paraId="314E1032" w14:textId="77777777" w:rsidR="009F4D99" w:rsidRDefault="009F4D99">
      <w:pPr>
        <w:rPr>
          <w:rFonts w:hint="eastAsia"/>
        </w:rPr>
      </w:pPr>
      <w:r>
        <w:rPr>
          <w:rFonts w:hint="eastAsia"/>
        </w:rPr>
        <w:t>当我们走在宁静的湖边，微风轻拂脸庞，心中不禁感到一阵安宁。此时，放下心中烦恼，静静地倾听大自然的声音，仿佛一切都在告诉我们：生活本就如此简单。心静如水，我们能够更好地品味生活的每一分每一秒。</w:t>
      </w:r>
    </w:p>
    <w:p w14:paraId="3ECC5DD6" w14:textId="77777777" w:rsidR="009F4D99" w:rsidRDefault="009F4D99"/>
    <w:p w14:paraId="38631F11" w14:textId="77777777" w:rsidR="009F4D99" w:rsidRDefault="009F4D99">
      <w:pPr>
        <w:rPr>
          <w:rFonts w:hint="eastAsia"/>
        </w:rPr>
      </w:pPr>
      <w:r>
        <w:rPr>
          <w:rFonts w:hint="eastAsia"/>
        </w:rPr>
        <w:t>积极向上，勇敢面对未来</w:t>
      </w:r>
    </w:p>
    <w:p w14:paraId="2B8D82F8" w14:textId="77777777" w:rsidR="009F4D99" w:rsidRDefault="009F4D99">
      <w:pPr>
        <w:rPr>
          <w:rFonts w:hint="eastAsia"/>
        </w:rPr>
      </w:pPr>
      <w:r>
        <w:rPr>
          <w:rFonts w:hint="eastAsia"/>
        </w:rPr>
        <w:t>在高耸的山顶俯瞰四周，广阔的视野让人倍感振奋。无论生活给予我们怎样的挑战，保持积极向上的态度，始终能够找到前行的方向。每一次的攀登，都是对自我的超越，阳光灿烂的未来正等待着我们的到来。</w:t>
      </w:r>
    </w:p>
    <w:p w14:paraId="1239079F" w14:textId="77777777" w:rsidR="009F4D99" w:rsidRDefault="009F4D99"/>
    <w:p w14:paraId="03FD8F5B" w14:textId="77777777" w:rsidR="009F4D99" w:rsidRDefault="009F4D99">
      <w:pPr>
        <w:rPr>
          <w:rFonts w:hint="eastAsia"/>
        </w:rPr>
      </w:pPr>
      <w:r>
        <w:rPr>
          <w:rFonts w:hint="eastAsia"/>
        </w:rPr>
        <w:t>感恩生活，收获满满</w:t>
      </w:r>
    </w:p>
    <w:p w14:paraId="616CA675" w14:textId="77777777" w:rsidR="009F4D99" w:rsidRDefault="009F4D99">
      <w:pPr>
        <w:rPr>
          <w:rFonts w:hint="eastAsia"/>
        </w:rPr>
      </w:pPr>
      <w:r>
        <w:rPr>
          <w:rFonts w:hint="eastAsia"/>
        </w:rPr>
        <w:t>当我们在海边欣赏落日余晖，心中涌动的是满满的感恩。感恩每一个经历，无论是快乐还是困难，都让我们成长。阳光洒在海面上，闪烁着金色的光芒，正如我们的生命，在每一次的感悟中闪耀出独特的光辉。</w:t>
      </w:r>
    </w:p>
    <w:p w14:paraId="0A4646B5" w14:textId="77777777" w:rsidR="009F4D99" w:rsidRDefault="009F4D99"/>
    <w:p w14:paraId="109770A4" w14:textId="77777777" w:rsidR="009F4D99" w:rsidRDefault="009F4D99">
      <w:pPr>
        <w:rPr>
          <w:rFonts w:hint="eastAsia"/>
        </w:rPr>
      </w:pPr>
      <w:r>
        <w:rPr>
          <w:rFonts w:hint="eastAsia"/>
        </w:rPr>
        <w:t>与阳光同行，迎接每一天</w:t>
      </w:r>
    </w:p>
    <w:p w14:paraId="5D76F41E" w14:textId="77777777" w:rsidR="009F4D99" w:rsidRDefault="009F4D99">
      <w:pPr>
        <w:rPr>
          <w:rFonts w:hint="eastAsia"/>
        </w:rPr>
      </w:pPr>
      <w:r>
        <w:rPr>
          <w:rFonts w:hint="eastAsia"/>
        </w:rPr>
        <w:t>每天清晨，第一缕阳光照进房间，仿佛在告诉我们新的一天又开始了。无论昨天发生了什么，今天都是新的机遇。带着阳光的心态，我们将与生活的每一个瞬间同行，感受生命的无限可能。</w:t>
      </w:r>
    </w:p>
    <w:p w14:paraId="46CFF0A6" w14:textId="77777777" w:rsidR="009F4D99" w:rsidRDefault="009F4D99"/>
    <w:p w14:paraId="3CF094F8" w14:textId="77777777" w:rsidR="009F4D99" w:rsidRDefault="009F4D9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288573" w14:textId="324FDD7B" w:rsidR="00943761" w:rsidRDefault="00943761"/>
    <w:sectPr w:rsidR="00943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761"/>
    <w:rsid w:val="00943761"/>
    <w:rsid w:val="009F4D9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175C0-5FCD-4CAB-822F-CACE688B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437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43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437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4376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4376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4376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4376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4376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4376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4376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43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43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4376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4376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4376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4376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4376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4376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437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43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437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437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7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76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437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76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76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437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