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E6009D" w14:textId="77777777" w:rsidR="003916AB" w:rsidRDefault="003916AB">
      <w:pPr>
        <w:rPr>
          <w:rFonts w:hint="eastAsia"/>
        </w:rPr>
      </w:pPr>
      <w:r>
        <w:rPr>
          <w:rFonts w:hint="eastAsia"/>
        </w:rPr>
        <w:t>女人心态阳光的力量</w:t>
      </w:r>
    </w:p>
    <w:p w14:paraId="54601ED6" w14:textId="77777777" w:rsidR="003916AB" w:rsidRDefault="003916AB">
      <w:pPr>
        <w:rPr>
          <w:rFonts w:hint="eastAsia"/>
        </w:rPr>
      </w:pPr>
      <w:r>
        <w:rPr>
          <w:rFonts w:hint="eastAsia"/>
        </w:rPr>
        <w:t>在这个快节奏的时代，保持一颗阳光的心态对于每个女人来说都是一种内在的力量。阳光心态不仅能让我们在生活的挑战中保持积极向上的态度，还能影响周围的人。正如一位智慧的女性所说：“生活是一本书，微笑是最美的章节。”当我们用微笑去面对生活的每一个瞬间时，生活也会以更多的美好回馈我们。</w:t>
      </w:r>
    </w:p>
    <w:p w14:paraId="3C6FD8C0" w14:textId="77777777" w:rsidR="003916AB" w:rsidRDefault="003916AB"/>
    <w:p w14:paraId="54BD522F" w14:textId="77777777" w:rsidR="003916AB" w:rsidRDefault="003916AB">
      <w:pPr>
        <w:rPr>
          <w:rFonts w:hint="eastAsia"/>
        </w:rPr>
      </w:pPr>
      <w:r>
        <w:rPr>
          <w:rFonts w:hint="eastAsia"/>
        </w:rPr>
        <w:t>自信是最美的气质</w:t>
      </w:r>
    </w:p>
    <w:p w14:paraId="6A7208B0" w14:textId="77777777" w:rsidR="003916AB" w:rsidRDefault="003916AB">
      <w:pPr>
        <w:rPr>
          <w:rFonts w:hint="eastAsia"/>
        </w:rPr>
      </w:pPr>
      <w:r>
        <w:rPr>
          <w:rFonts w:hint="eastAsia"/>
        </w:rPr>
        <w:t>自信的女人散发着独特的魅力，她们懂得自己的价值，并乐于展现真实的自我。自信不只是外在的表现，更是内心的自我认可。正如一句经典的话：“自信是女人最美的装饰。”每当我们坚定地走出舒适区，勇敢追求梦想时，生活便会给予我们丰厚的回报。</w:t>
      </w:r>
    </w:p>
    <w:p w14:paraId="0BEB006F" w14:textId="77777777" w:rsidR="003916AB" w:rsidRDefault="003916AB"/>
    <w:p w14:paraId="2C2AB1AB" w14:textId="77777777" w:rsidR="003916AB" w:rsidRDefault="003916AB">
      <w:pPr>
        <w:rPr>
          <w:rFonts w:hint="eastAsia"/>
        </w:rPr>
      </w:pPr>
      <w:r>
        <w:rPr>
          <w:rFonts w:hint="eastAsia"/>
        </w:rPr>
        <w:t>优雅是气质的体现</w:t>
      </w:r>
    </w:p>
    <w:p w14:paraId="6E53C88C" w14:textId="77777777" w:rsidR="003916AB" w:rsidRDefault="003916AB">
      <w:pPr>
        <w:rPr>
          <w:rFonts w:hint="eastAsia"/>
        </w:rPr>
      </w:pPr>
      <w:r>
        <w:rPr>
          <w:rFonts w:hint="eastAsia"/>
        </w:rPr>
        <w:t>优雅的女人，总是能够在纷繁复杂的生活中保持从容。无论是面对挫折还是享受成功，她们都能用优雅的态度去应对。优雅不仅体现在举止之间，更在于内心的宁静和对生活的深刻理解。正如一位哲人所言：“优雅是灵魂的反射。”我们每个人都可以通过内心的修养，展现出属于自己的优雅风采。</w:t>
      </w:r>
    </w:p>
    <w:p w14:paraId="31844C4E" w14:textId="77777777" w:rsidR="003916AB" w:rsidRDefault="003916AB"/>
    <w:p w14:paraId="57C0462A" w14:textId="77777777" w:rsidR="003916AB" w:rsidRDefault="003916AB">
      <w:pPr>
        <w:rPr>
          <w:rFonts w:hint="eastAsia"/>
        </w:rPr>
      </w:pPr>
      <w:r>
        <w:rPr>
          <w:rFonts w:hint="eastAsia"/>
        </w:rPr>
        <w:t>宽容是智慧的象征</w:t>
      </w:r>
    </w:p>
    <w:p w14:paraId="38CA9431" w14:textId="77777777" w:rsidR="003916AB" w:rsidRDefault="003916AB">
      <w:pPr>
        <w:rPr>
          <w:rFonts w:hint="eastAsia"/>
        </w:rPr>
      </w:pPr>
      <w:r>
        <w:rPr>
          <w:rFonts w:hint="eastAsia"/>
        </w:rPr>
        <w:t>生活中总会遇到各种挑战和不如意，宽容的心态让我们能够从容应对。一个懂得宽容的女人，往往拥有更广阔的视野和更深刻的智慧。她们明白，生活不可能一帆风顺，宽容不仅是对他人的理解，更是对自己的放过。正如一句名言所说：“宽容是力量的表现。”在生活的舞台上，宽容使我们更加从容，面对各种风雨。</w:t>
      </w:r>
    </w:p>
    <w:p w14:paraId="001108EA" w14:textId="77777777" w:rsidR="003916AB" w:rsidRDefault="003916AB"/>
    <w:p w14:paraId="29913177" w14:textId="77777777" w:rsidR="003916AB" w:rsidRDefault="003916AB">
      <w:pPr>
        <w:rPr>
          <w:rFonts w:hint="eastAsia"/>
        </w:rPr>
      </w:pPr>
      <w:r>
        <w:rPr>
          <w:rFonts w:hint="eastAsia"/>
        </w:rPr>
        <w:t>追求梦想的勇气</w:t>
      </w:r>
    </w:p>
    <w:p w14:paraId="63FFEB5E" w14:textId="77777777" w:rsidR="003916AB" w:rsidRDefault="003916AB">
      <w:pPr>
        <w:rPr>
          <w:rFonts w:hint="eastAsia"/>
        </w:rPr>
      </w:pPr>
      <w:r>
        <w:rPr>
          <w:rFonts w:hint="eastAsia"/>
        </w:rPr>
        <w:t>每个女人都有自己的梦想，而勇敢追求梦想的女人，无疑是最动人的风景。她们不惧困难，勇于挑战，始终相信自己的能力。生活中，总会有许多阻碍和质疑，但坚持梦想的女人，总能在追逐中找到真正的自我。正如一句名言所言：“梦想是心灵的航标。”每一个追梦的步伐，都是自我成长的见证。</w:t>
      </w:r>
    </w:p>
    <w:p w14:paraId="4008ED5F" w14:textId="77777777" w:rsidR="003916AB" w:rsidRDefault="003916AB"/>
    <w:p w14:paraId="29B1E70F" w14:textId="77777777" w:rsidR="003916AB" w:rsidRDefault="003916AB">
      <w:pPr>
        <w:rPr>
          <w:rFonts w:hint="eastAsia"/>
        </w:rPr>
      </w:pPr>
      <w:r>
        <w:rPr>
          <w:rFonts w:hint="eastAsia"/>
        </w:rPr>
        <w:t>总结：做阳光自信的女人</w:t>
      </w:r>
    </w:p>
    <w:p w14:paraId="585A28F0" w14:textId="77777777" w:rsidR="003916AB" w:rsidRDefault="003916AB">
      <w:pPr>
        <w:rPr>
          <w:rFonts w:hint="eastAsia"/>
        </w:rPr>
      </w:pPr>
      <w:r>
        <w:rPr>
          <w:rFonts w:hint="eastAsia"/>
        </w:rPr>
        <w:t>作为现代女性，我们应该努力培养阳光的心态，自信的气质，优雅的姿态，宽容的胸怀，和追逐梦想的勇气。在生活的每一天，让阳光的心态照亮我们的心灵，让优雅的气质引领我们的生活。正如一位智慧的女性所说：“做一个阳光自信的女人，才能在生活的舞台上，演绎出最动人的篇章。”</w:t>
      </w:r>
    </w:p>
    <w:p w14:paraId="02B0C13E" w14:textId="77777777" w:rsidR="003916AB" w:rsidRDefault="003916AB"/>
    <w:p w14:paraId="5055FCEC" w14:textId="77777777" w:rsidR="003916AB" w:rsidRDefault="003916AB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7513FA03" w14:textId="51F21D2C" w:rsidR="006A1D14" w:rsidRDefault="006A1D14"/>
    <w:sectPr w:rsidR="006A1D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D14"/>
    <w:rsid w:val="003916AB"/>
    <w:rsid w:val="006A1D14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7E73CD-8191-4E09-9552-223F9AADE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6A1D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6A1D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6A1D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6A1D14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6A1D14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6A1D14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6A1D14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6A1D14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6A1D14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6A1D1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6A1D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6A1D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6A1D14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6A1D14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6A1D14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6A1D14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6A1D14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6A1D14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6A1D1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6A1D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6A1D1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6A1D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1D1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1D14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6A1D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1D1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1D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1D14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6A1D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2024-11-02T00:03:00Z</dcterms:created>
  <dcterms:modified xsi:type="dcterms:W3CDTF">2024-11-02T00:03:00Z</dcterms:modified>
</cp:coreProperties>
</file>