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0117" w14:textId="77777777" w:rsidR="00CF4420" w:rsidRDefault="00CF4420">
      <w:pPr>
        <w:rPr>
          <w:rFonts w:hint="eastAsia"/>
        </w:rPr>
      </w:pPr>
      <w:r>
        <w:rPr>
          <w:rFonts w:hint="eastAsia"/>
        </w:rPr>
        <w:t>女人心态阳光的句子幽默</w:t>
      </w:r>
    </w:p>
    <w:p w14:paraId="1C4C1863" w14:textId="77777777" w:rsidR="00CF4420" w:rsidRDefault="00CF4420">
      <w:pPr>
        <w:rPr>
          <w:rFonts w:hint="eastAsia"/>
        </w:rPr>
      </w:pPr>
      <w:r>
        <w:rPr>
          <w:rFonts w:hint="eastAsia"/>
        </w:rPr>
        <w:t>生活中，我们常常会听到各种各样的名言警句，而对于女性而言，幽默和阳光的心态更是不可或缺的。每一个女性的生活都如同一幅绚丽的画卷，在这幅画卷中，幽默的句子就像点缀其间的星星，闪耀着独特的光芒。</w:t>
      </w:r>
    </w:p>
    <w:p w14:paraId="59F6862F" w14:textId="77777777" w:rsidR="00CF4420" w:rsidRDefault="00CF4420"/>
    <w:p w14:paraId="0542CFB7" w14:textId="77777777" w:rsidR="00CF4420" w:rsidRDefault="00CF4420">
      <w:pPr>
        <w:rPr>
          <w:rFonts w:hint="eastAsia"/>
        </w:rPr>
      </w:pPr>
      <w:r>
        <w:rPr>
          <w:rFonts w:hint="eastAsia"/>
        </w:rPr>
        <w:t>幽默是生活的调味品</w:t>
      </w:r>
    </w:p>
    <w:p w14:paraId="52391797" w14:textId="77777777" w:rsidR="00CF4420" w:rsidRDefault="00CF4420">
      <w:pPr>
        <w:rPr>
          <w:rFonts w:hint="eastAsia"/>
        </w:rPr>
      </w:pPr>
      <w:r>
        <w:rPr>
          <w:rFonts w:hint="eastAsia"/>
        </w:rPr>
        <w:t>有时候，面对生活中的琐碎与挑战，幽默的心态能让我们轻松一笑。“我每天都在努力变得更加优秀，直到发现自己已经非常优秀了。”这样的句子，既让我们意识到自己的价值，又能在繁忙的生活中找到一丝轻松。幽默不仅是表达自我的方式，更是我们应对压力的良方。</w:t>
      </w:r>
    </w:p>
    <w:p w14:paraId="195C5AAF" w14:textId="77777777" w:rsidR="00CF4420" w:rsidRDefault="00CF4420"/>
    <w:p w14:paraId="7E0D7F1D" w14:textId="77777777" w:rsidR="00CF4420" w:rsidRDefault="00CF4420">
      <w:pPr>
        <w:rPr>
          <w:rFonts w:hint="eastAsia"/>
        </w:rPr>
      </w:pPr>
      <w:r>
        <w:rPr>
          <w:rFonts w:hint="eastAsia"/>
        </w:rPr>
        <w:t>简单气质的魅力</w:t>
      </w:r>
    </w:p>
    <w:p w14:paraId="756C1ACB" w14:textId="77777777" w:rsidR="00CF4420" w:rsidRDefault="00CF4420">
      <w:pPr>
        <w:rPr>
          <w:rFonts w:hint="eastAsia"/>
        </w:rPr>
      </w:pPr>
      <w:r>
        <w:rPr>
          <w:rFonts w:hint="eastAsia"/>
        </w:rPr>
        <w:t>在追求气质的过程中，我们常常容易陷入复杂的思维模式中。其实，简单也是一种美。“我最喜欢的口号就是：把复杂留给别人，我只负责简单快乐。”这样的句子不禁让人会心一笑。简单的生活方式不仅能让我们更自在，也让周围的人感受到阳光的温暖。</w:t>
      </w:r>
    </w:p>
    <w:p w14:paraId="53D17AAD" w14:textId="77777777" w:rsidR="00CF4420" w:rsidRDefault="00CF4420"/>
    <w:p w14:paraId="397BE375" w14:textId="77777777" w:rsidR="00CF4420" w:rsidRDefault="00CF4420">
      <w:pPr>
        <w:rPr>
          <w:rFonts w:hint="eastAsia"/>
        </w:rPr>
      </w:pPr>
      <w:r>
        <w:rPr>
          <w:rFonts w:hint="eastAsia"/>
        </w:rPr>
        <w:t>阳光心态的力量</w:t>
      </w:r>
    </w:p>
    <w:p w14:paraId="6F43A2DA" w14:textId="77777777" w:rsidR="00CF4420" w:rsidRDefault="00CF4420">
      <w:pPr>
        <w:rPr>
          <w:rFonts w:hint="eastAsia"/>
        </w:rPr>
      </w:pPr>
      <w:r>
        <w:rPr>
          <w:rFonts w:hint="eastAsia"/>
        </w:rPr>
        <w:t>拥有阳光心态的女性，往往能更好地面对生活的挑战。“我每天都对着镜子说：你就是世界上最美的自己，只是有时候被面膜遮住了。”这不仅是自我鼓励，更是对生活的一种乐观态度。阳光心态让我们在困境中保持微笑，也让我们在平凡的日子里找到不平凡的乐趣。</w:t>
      </w:r>
    </w:p>
    <w:p w14:paraId="6837297D" w14:textId="77777777" w:rsidR="00CF4420" w:rsidRDefault="00CF4420"/>
    <w:p w14:paraId="4EB99BF1" w14:textId="77777777" w:rsidR="00CF4420" w:rsidRDefault="00CF4420">
      <w:pPr>
        <w:rPr>
          <w:rFonts w:hint="eastAsia"/>
        </w:rPr>
      </w:pPr>
      <w:r>
        <w:rPr>
          <w:rFonts w:hint="eastAsia"/>
        </w:rPr>
        <w:t>与朋友分享快乐</w:t>
      </w:r>
    </w:p>
    <w:p w14:paraId="395091A6" w14:textId="77777777" w:rsidR="00CF4420" w:rsidRDefault="00CF4420">
      <w:pPr>
        <w:rPr>
          <w:rFonts w:hint="eastAsia"/>
        </w:rPr>
      </w:pPr>
      <w:r>
        <w:rPr>
          <w:rFonts w:hint="eastAsia"/>
        </w:rPr>
        <w:t>女性之间的友谊，常常在幽默中加深。“我的好朋友总是说：‘别担心，今天我会把你所有的烦恼都吃掉！’”这样的幽默交流让人忍俊不禁，也让我们在生活中感受到彼此的支持与陪伴。分享快乐的时刻，无疑是增进情谊的最佳时机。</w:t>
      </w:r>
    </w:p>
    <w:p w14:paraId="3C1383B7" w14:textId="77777777" w:rsidR="00CF4420" w:rsidRDefault="00CF4420"/>
    <w:p w14:paraId="4515CE38" w14:textId="77777777" w:rsidR="00CF4420" w:rsidRDefault="00CF4420">
      <w:pPr>
        <w:rPr>
          <w:rFonts w:hint="eastAsia"/>
        </w:rPr>
      </w:pPr>
      <w:r>
        <w:rPr>
          <w:rFonts w:hint="eastAsia"/>
        </w:rPr>
        <w:t>总结：做自己的阳光</w:t>
      </w:r>
    </w:p>
    <w:p w14:paraId="1F658114" w14:textId="77777777" w:rsidR="00CF4420" w:rsidRDefault="00CF4420">
      <w:pPr>
        <w:rPr>
          <w:rFonts w:hint="eastAsia"/>
        </w:rPr>
      </w:pPr>
      <w:r>
        <w:rPr>
          <w:rFonts w:hint="eastAsia"/>
        </w:rPr>
        <w:t>幽默和阳光的心态是女性独特的魅力所在。无论生活多么繁忙，保持一颗幽默的心、拥有简单的气质、展现阳光的微笑，都是对自己和他人的一种馈赠。“我决定做自己的阳光，即使天气阴霾也要让自己发光。”这是每个女性都可以铭记的座右铭。让我们在幽默中找到生活的乐趣，在阳光中感受生命的美好。</w:t>
      </w:r>
    </w:p>
    <w:p w14:paraId="1F1205D4" w14:textId="77777777" w:rsidR="00CF4420" w:rsidRDefault="00CF4420"/>
    <w:p w14:paraId="08EF8A3A" w14:textId="77777777" w:rsidR="00CF4420" w:rsidRDefault="00CF44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D0A6C8" w14:textId="0546D1E9" w:rsidR="009A1A82" w:rsidRDefault="009A1A82"/>
    <w:sectPr w:rsidR="009A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82"/>
    <w:rsid w:val="009A1A82"/>
    <w:rsid w:val="00BF10E6"/>
    <w:rsid w:val="00C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14AC3-9D1B-49A7-8224-BD11DC6C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1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1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1A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1A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1A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1A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1A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1A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1A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1A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1A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1A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1A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1A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1A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1A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1A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1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A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1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A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A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