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F333F" w14:textId="77777777" w:rsidR="006904F1" w:rsidRDefault="006904F1">
      <w:pPr>
        <w:rPr>
          <w:rFonts w:hint="eastAsia"/>
        </w:rPr>
      </w:pPr>
      <w:r>
        <w:rPr>
          <w:rFonts w:hint="eastAsia"/>
        </w:rPr>
        <w:t>女人的快乐，从心开始</w:t>
      </w:r>
    </w:p>
    <w:p w14:paraId="7CDD621E" w14:textId="77777777" w:rsidR="006904F1" w:rsidRDefault="006904F1">
      <w:pPr>
        <w:rPr>
          <w:rFonts w:hint="eastAsia"/>
        </w:rPr>
      </w:pPr>
      <w:r>
        <w:rPr>
          <w:rFonts w:hint="eastAsia"/>
        </w:rPr>
        <w:t>女人的快乐，往往藏在那些小小的细节中。早上醒来，阳光洒在床上，心里默念：“今天又是美好的一天！”即使外面下着雨，心里也能放晴，因为谁说我不能在雨中跳舞呢？</w:t>
      </w:r>
    </w:p>
    <w:p w14:paraId="23A83E3A" w14:textId="77777777" w:rsidR="006904F1" w:rsidRDefault="006904F1"/>
    <w:p w14:paraId="18E248E6" w14:textId="77777777" w:rsidR="006904F1" w:rsidRDefault="006904F1">
      <w:pPr>
        <w:rPr>
          <w:rFonts w:hint="eastAsia"/>
        </w:rPr>
      </w:pPr>
      <w:r>
        <w:rPr>
          <w:rFonts w:hint="eastAsia"/>
        </w:rPr>
        <w:t>购物的快乐，无与伦比</w:t>
      </w:r>
    </w:p>
    <w:p w14:paraId="50955B57" w14:textId="77777777" w:rsidR="006904F1" w:rsidRDefault="006904F1">
      <w:pPr>
        <w:rPr>
          <w:rFonts w:hint="eastAsia"/>
        </w:rPr>
      </w:pPr>
      <w:r>
        <w:rPr>
          <w:rFonts w:hint="eastAsia"/>
        </w:rPr>
        <w:t>每当走进商场，心中便涌起一股无法抵挡的购物欲望，仿佛走进了“幸福的宝藏”。朋友问我：“你到底需要多少鞋子？”我笑着回答：“我只是在为未来的每一个心情做准备！”</w:t>
      </w:r>
    </w:p>
    <w:p w14:paraId="3934F664" w14:textId="77777777" w:rsidR="006904F1" w:rsidRDefault="006904F1"/>
    <w:p w14:paraId="20A92F84" w14:textId="77777777" w:rsidR="006904F1" w:rsidRDefault="006904F1">
      <w:pPr>
        <w:rPr>
          <w:rFonts w:hint="eastAsia"/>
        </w:rPr>
      </w:pPr>
      <w:r>
        <w:rPr>
          <w:rFonts w:hint="eastAsia"/>
        </w:rPr>
        <w:t>幽默与智慧并存</w:t>
      </w:r>
    </w:p>
    <w:p w14:paraId="59638F0B" w14:textId="77777777" w:rsidR="006904F1" w:rsidRDefault="006904F1">
      <w:pPr>
        <w:rPr>
          <w:rFonts w:hint="eastAsia"/>
        </w:rPr>
      </w:pPr>
      <w:r>
        <w:rPr>
          <w:rFonts w:hint="eastAsia"/>
        </w:rPr>
        <w:t>女人的幽默感总是能把生活的琐碎变得更加有趣。有时候，我会开玩笑地说：“我并不是胖，只是我的魅力有点沉！”这样的自嘲总能让周围的人笑出声，气氛瞬间轻松起来。</w:t>
      </w:r>
    </w:p>
    <w:p w14:paraId="7AF1A068" w14:textId="77777777" w:rsidR="006904F1" w:rsidRDefault="006904F1"/>
    <w:p w14:paraId="7B44B06A" w14:textId="77777777" w:rsidR="006904F1" w:rsidRDefault="006904F1">
      <w:pPr>
        <w:rPr>
          <w:rFonts w:hint="eastAsia"/>
        </w:rPr>
      </w:pPr>
      <w:r>
        <w:rPr>
          <w:rFonts w:hint="eastAsia"/>
        </w:rPr>
        <w:t>友谊的力量</w:t>
      </w:r>
    </w:p>
    <w:p w14:paraId="0C4FCA75" w14:textId="77777777" w:rsidR="006904F1" w:rsidRDefault="006904F1">
      <w:pPr>
        <w:rPr>
          <w:rFonts w:hint="eastAsia"/>
        </w:rPr>
      </w:pPr>
      <w:r>
        <w:rPr>
          <w:rFonts w:hint="eastAsia"/>
        </w:rPr>
        <w:t>与姐妹们的聚会，总能让我收获满满的快乐。我们可以毫无顾忌地分享自己的秘密，互相调侃，甚至不惜爆料对方的“黑历史”。这就是我们的友情，笑声和眼泪交织，成为生活中最美的调味品。</w:t>
      </w:r>
    </w:p>
    <w:p w14:paraId="3BC88B92" w14:textId="77777777" w:rsidR="006904F1" w:rsidRDefault="006904F1"/>
    <w:p w14:paraId="51400CA3" w14:textId="77777777" w:rsidR="006904F1" w:rsidRDefault="006904F1">
      <w:pPr>
        <w:rPr>
          <w:rFonts w:hint="eastAsia"/>
        </w:rPr>
      </w:pPr>
      <w:r>
        <w:rPr>
          <w:rFonts w:hint="eastAsia"/>
        </w:rPr>
        <w:t>优雅面对生活</w:t>
      </w:r>
    </w:p>
    <w:p w14:paraId="0729AEB2" w14:textId="77777777" w:rsidR="006904F1" w:rsidRDefault="006904F1">
      <w:pPr>
        <w:rPr>
          <w:rFonts w:hint="eastAsia"/>
        </w:rPr>
      </w:pPr>
      <w:r>
        <w:rPr>
          <w:rFonts w:hint="eastAsia"/>
        </w:rPr>
        <w:t>女人的优雅，不仅体现在外表，更在于内心的豁达。即便生活再艰难，我也总能找到让自己笑的理由。曾有人说：“生活就是一场舞蹈，节奏掌握在自己手中。”我乐意在这舞台上，尽情起舞。</w:t>
      </w:r>
    </w:p>
    <w:p w14:paraId="0643069A" w14:textId="77777777" w:rsidR="006904F1" w:rsidRDefault="006904F1"/>
    <w:p w14:paraId="25A00E53" w14:textId="77777777" w:rsidR="006904F1" w:rsidRDefault="006904F1">
      <w:pPr>
        <w:rPr>
          <w:rFonts w:hint="eastAsia"/>
        </w:rPr>
      </w:pPr>
      <w:r>
        <w:rPr>
          <w:rFonts w:hint="eastAsia"/>
        </w:rPr>
        <w:t>追逐梦想的勇气</w:t>
      </w:r>
    </w:p>
    <w:p w14:paraId="0D6A5C73" w14:textId="77777777" w:rsidR="006904F1" w:rsidRDefault="006904F1">
      <w:pPr>
        <w:rPr>
          <w:rFonts w:hint="eastAsia"/>
        </w:rPr>
      </w:pPr>
      <w:r>
        <w:rPr>
          <w:rFonts w:hint="eastAsia"/>
        </w:rPr>
        <w:t>无论是在职场还是生活中，女人总能以积极的心态追逐自己的梦想。有人问我：“你的终极目标是什么？”我微笑回答：“找到一个能让我放下所有负担的人，和他一起追逐更多的梦想！”</w:t>
      </w:r>
    </w:p>
    <w:p w14:paraId="1A06B0F8" w14:textId="77777777" w:rsidR="006904F1" w:rsidRDefault="006904F1"/>
    <w:p w14:paraId="11CE10C2" w14:textId="77777777" w:rsidR="006904F1" w:rsidRDefault="006904F1">
      <w:pPr>
        <w:rPr>
          <w:rFonts w:hint="eastAsia"/>
        </w:rPr>
      </w:pPr>
      <w:r>
        <w:rPr>
          <w:rFonts w:hint="eastAsia"/>
        </w:rPr>
        <w:t>总结：快乐在于选择</w:t>
      </w:r>
    </w:p>
    <w:p w14:paraId="3A3C178B" w14:textId="77777777" w:rsidR="006904F1" w:rsidRDefault="006904F1">
      <w:pPr>
        <w:rPr>
          <w:rFonts w:hint="eastAsia"/>
        </w:rPr>
      </w:pPr>
      <w:r>
        <w:rPr>
          <w:rFonts w:hint="eastAsia"/>
        </w:rPr>
        <w:t>女人的快乐源于心态的阳光，幽默和智慧的结合。无论生活带来什么，我们都能选择以笑声面对。这就是我，一个热爱生活的女人，愿意在每个清晨都给自己一个微笑，迎接新一天的挑战。</w:t>
      </w:r>
    </w:p>
    <w:p w14:paraId="368C4BD2" w14:textId="77777777" w:rsidR="006904F1" w:rsidRDefault="006904F1"/>
    <w:p w14:paraId="66B8C061" w14:textId="77777777" w:rsidR="006904F1" w:rsidRDefault="006904F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1FF0429" w14:textId="3F45757B" w:rsidR="004E223C" w:rsidRDefault="004E223C"/>
    <w:sectPr w:rsidR="004E2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3C"/>
    <w:rsid w:val="004E223C"/>
    <w:rsid w:val="006904F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C594F-8269-47F1-81C7-982B3032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E2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E2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E2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E223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E223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E223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E223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E223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E223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E22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E2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E2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E223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E223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E223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E223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E223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E223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E22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E2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E22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E2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2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23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E2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2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23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E22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