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1F27D" w14:textId="77777777" w:rsidR="00B95DF2" w:rsidRDefault="00B95DF2">
      <w:pPr>
        <w:rPr>
          <w:rFonts w:hint="eastAsia"/>
        </w:rPr>
      </w:pPr>
      <w:r>
        <w:rPr>
          <w:rFonts w:hint="eastAsia"/>
        </w:rPr>
        <w:t>女人心态阳光的句子幽默</w:t>
      </w:r>
    </w:p>
    <w:p w14:paraId="41A24998" w14:textId="77777777" w:rsidR="00B95DF2" w:rsidRDefault="00B95DF2">
      <w:pPr>
        <w:rPr>
          <w:rFonts w:hint="eastAsia"/>
        </w:rPr>
      </w:pPr>
      <w:r>
        <w:rPr>
          <w:rFonts w:hint="eastAsia"/>
        </w:rPr>
        <w:t>在这个多变的世界里，女人们常常被期待扮演多重角色：职场精英、贤惠妻子、优秀母亲。面对这些压力，我们需要用阳光的心态去面对生活。正如那句幽默的话：“我不需要一位骑士，我只需要一辆可以随时充电的电动车。”这样轻松的调侃，不仅展现了女人的独立性，也提醒我们不必依赖他人来获得内心的满足。</w:t>
      </w:r>
    </w:p>
    <w:p w14:paraId="10875B81" w14:textId="77777777" w:rsidR="00B95DF2" w:rsidRDefault="00B95DF2"/>
    <w:p w14:paraId="04457793" w14:textId="77777777" w:rsidR="00B95DF2" w:rsidRDefault="00B95DF2">
      <w:pPr>
        <w:rPr>
          <w:rFonts w:hint="eastAsia"/>
        </w:rPr>
      </w:pPr>
      <w:r>
        <w:rPr>
          <w:rFonts w:hint="eastAsia"/>
        </w:rPr>
        <w:t>用幽默化解生活中的烦恼</w:t>
      </w:r>
    </w:p>
    <w:p w14:paraId="5310F42F" w14:textId="77777777" w:rsidR="00B95DF2" w:rsidRDefault="00B95DF2">
      <w:pPr>
        <w:rPr>
          <w:rFonts w:hint="eastAsia"/>
        </w:rPr>
      </w:pPr>
      <w:r>
        <w:rPr>
          <w:rFonts w:hint="eastAsia"/>
        </w:rPr>
        <w:t>生活中总会有一些小烦恼，比如工作上的压力、家庭中的琐事等。这个时候，幽默感就显得格外重要。就像有人说：“如果你认为女人不能开车，那你就错了；她们只是在‘准备’去开启一段冒险。”这种自信与幽默的结合，不仅能够缓解压力，还能让我们在面对困难时保持积极心态。</w:t>
      </w:r>
    </w:p>
    <w:p w14:paraId="2FDA51FB" w14:textId="77777777" w:rsidR="00B95DF2" w:rsidRDefault="00B95DF2"/>
    <w:p w14:paraId="26388EE7" w14:textId="77777777" w:rsidR="00B95DF2" w:rsidRDefault="00B95DF2">
      <w:pPr>
        <w:rPr>
          <w:rFonts w:hint="eastAsia"/>
        </w:rPr>
      </w:pPr>
      <w:r>
        <w:rPr>
          <w:rFonts w:hint="eastAsia"/>
        </w:rPr>
        <w:t>自信是一种最美的姿态</w:t>
      </w:r>
    </w:p>
    <w:p w14:paraId="372278C5" w14:textId="77777777" w:rsidR="00B95DF2" w:rsidRDefault="00B95DF2">
      <w:pPr>
        <w:rPr>
          <w:rFonts w:hint="eastAsia"/>
        </w:rPr>
      </w:pPr>
      <w:r>
        <w:rPr>
          <w:rFonts w:hint="eastAsia"/>
        </w:rPr>
        <w:t>在女性的成长过程中，自信是必不可少的。每当我们在镜子前自信地微笑时，就像是在对自己说：“我可能不是完美的，但我绝对是独一无二的。”这句简单的话，提醒我们要欣赏自己的独特之处，而不是追求他人的标准。自信的女人，无论身处何地，都是一道亮丽的风景。</w:t>
      </w:r>
    </w:p>
    <w:p w14:paraId="0571A2EB" w14:textId="77777777" w:rsidR="00B95DF2" w:rsidRDefault="00B95DF2"/>
    <w:p w14:paraId="20DBADBD" w14:textId="77777777" w:rsidR="00B95DF2" w:rsidRDefault="00B95DF2">
      <w:pPr>
        <w:rPr>
          <w:rFonts w:hint="eastAsia"/>
        </w:rPr>
      </w:pPr>
      <w:r>
        <w:rPr>
          <w:rFonts w:hint="eastAsia"/>
        </w:rPr>
        <w:t>品味生活，从幽默开始</w:t>
      </w:r>
    </w:p>
    <w:p w14:paraId="1B4CB487" w14:textId="77777777" w:rsidR="00B95DF2" w:rsidRDefault="00B95DF2">
      <w:pPr>
        <w:rPr>
          <w:rFonts w:hint="eastAsia"/>
        </w:rPr>
      </w:pPr>
      <w:r>
        <w:rPr>
          <w:rFonts w:hint="eastAsia"/>
        </w:rPr>
        <w:t>生活的乐趣往往藏在那些幽默的小细节中。有人说：“我希望我的人生像一杯香浓的咖啡，浓烈而不苦涩。”这句幽默的话，教会我们如何用幽默的视角去品味生活的每一个瞬间。无论是面对工作中的挑战，还是生活中的小烦恼，保持一颗幽默的心，总能让我们以更轻松的态度去应对。</w:t>
      </w:r>
    </w:p>
    <w:p w14:paraId="35F8A4F2" w14:textId="77777777" w:rsidR="00B95DF2" w:rsidRDefault="00B95DF2"/>
    <w:p w14:paraId="1273F81C" w14:textId="77777777" w:rsidR="00B95DF2" w:rsidRDefault="00B95DF2">
      <w:pPr>
        <w:rPr>
          <w:rFonts w:hint="eastAsia"/>
        </w:rPr>
      </w:pPr>
      <w:r>
        <w:rPr>
          <w:rFonts w:hint="eastAsia"/>
        </w:rPr>
        <w:t>与朋友分享快乐的时光</w:t>
      </w:r>
    </w:p>
    <w:p w14:paraId="15BA377D" w14:textId="77777777" w:rsidR="00B95DF2" w:rsidRDefault="00B95DF2">
      <w:pPr>
        <w:rPr>
          <w:rFonts w:hint="eastAsia"/>
        </w:rPr>
      </w:pPr>
      <w:r>
        <w:rPr>
          <w:rFonts w:hint="eastAsia"/>
        </w:rPr>
        <w:t>友情是女性生活中不可或缺的一部分，和朋友分享生活中的快乐与烦恼，是一种心灵的寄托。正如那句经典的幽默名言：“好朋友就像星星，虽然看不见，但总在那儿。”这句话提醒我们，无论生活多忙碌，始终要珍惜那些陪伴在我们身边的朋友，共同度过人生的高低起伏。</w:t>
      </w:r>
    </w:p>
    <w:p w14:paraId="333F5551" w14:textId="77777777" w:rsidR="00B95DF2" w:rsidRDefault="00B95DF2"/>
    <w:p w14:paraId="1316BE29" w14:textId="77777777" w:rsidR="00B95DF2" w:rsidRDefault="00B95DF2">
      <w:pPr>
        <w:rPr>
          <w:rFonts w:hint="eastAsia"/>
        </w:rPr>
      </w:pPr>
      <w:r>
        <w:rPr>
          <w:rFonts w:hint="eastAsia"/>
        </w:rPr>
        <w:t>勇敢追求自己的梦想</w:t>
      </w:r>
    </w:p>
    <w:p w14:paraId="3DD1965D" w14:textId="77777777" w:rsidR="00B95DF2" w:rsidRDefault="00B95DF2">
      <w:pPr>
        <w:rPr>
          <w:rFonts w:hint="eastAsia"/>
        </w:rPr>
      </w:pPr>
      <w:r>
        <w:rPr>
          <w:rFonts w:hint="eastAsia"/>
        </w:rPr>
        <w:t>女人的梦想没有界限，勇敢追求自己的目标是每位女性应有的姿态。正如有人说：“如果你能梦到它，就一定能做到它！”这句话不仅是对梦想的鼓励，更是对每位女性内心深处渴望追求的赞美。追梦的过程虽然充满挑战，但只要我们保持阳光的心态，最终都会迎来属于自己的那片蓝天。</w:t>
      </w:r>
    </w:p>
    <w:p w14:paraId="1E334917" w14:textId="77777777" w:rsidR="00B95DF2" w:rsidRDefault="00B95DF2"/>
    <w:p w14:paraId="6326D737" w14:textId="77777777" w:rsidR="00B95DF2" w:rsidRDefault="00B95DF2">
      <w:pPr>
        <w:rPr>
          <w:rFonts w:hint="eastAsia"/>
        </w:rPr>
      </w:pPr>
      <w:r>
        <w:rPr>
          <w:rFonts w:hint="eastAsia"/>
        </w:rPr>
        <w:t>总结：让阳光洒满心间</w:t>
      </w:r>
    </w:p>
    <w:p w14:paraId="07A97837" w14:textId="77777777" w:rsidR="00B95DF2" w:rsidRDefault="00B95DF2">
      <w:pPr>
        <w:rPr>
          <w:rFonts w:hint="eastAsia"/>
        </w:rPr>
      </w:pPr>
      <w:r>
        <w:rPr>
          <w:rFonts w:hint="eastAsia"/>
        </w:rPr>
        <w:t>女人们的生活充满挑战与机遇，但只要保持幽默的心态与阳光的笑容，就能轻松应对生活的种种。让我们用自信与幽默去照亮自己的生活，勇敢追求梦想，与朋友分享快乐，共同书写属于我们的精彩人生！</w:t>
      </w:r>
    </w:p>
    <w:p w14:paraId="39380761" w14:textId="77777777" w:rsidR="00B95DF2" w:rsidRDefault="00B95DF2"/>
    <w:p w14:paraId="0924F833" w14:textId="77777777" w:rsidR="00B95DF2" w:rsidRDefault="00B95DF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49E3317" w14:textId="357FF69F" w:rsidR="001A50F1" w:rsidRDefault="001A50F1"/>
    <w:sectPr w:rsidR="001A5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F1"/>
    <w:rsid w:val="001A50F1"/>
    <w:rsid w:val="00B95DF2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2C2A7-4985-445B-9DA0-690539AE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A5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A5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A5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A50F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A50F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A50F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A50F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A50F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A50F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A50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A5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A5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A50F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A50F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A50F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A50F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A50F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A50F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A50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A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A50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A5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0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0F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A5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0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0F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A5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