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090AD" w14:textId="77777777" w:rsidR="008117B2" w:rsidRDefault="008117B2">
      <w:pPr>
        <w:rPr>
          <w:rFonts w:hint="eastAsia"/>
        </w:rPr>
      </w:pPr>
      <w:r>
        <w:rPr>
          <w:rFonts w:hint="eastAsia"/>
        </w:rPr>
        <w:t>致自己心静</w:t>
      </w:r>
    </w:p>
    <w:p w14:paraId="60754564" w14:textId="77777777" w:rsidR="008117B2" w:rsidRDefault="008117B2">
      <w:pPr>
        <w:rPr>
          <w:rFonts w:hint="eastAsia"/>
        </w:rPr>
      </w:pPr>
      <w:r>
        <w:rPr>
          <w:rFonts w:hint="eastAsia"/>
        </w:rPr>
        <w:t>在这个快节奏的生活中，心静是我们每个人所渴望的状态。尤其是女人，面对生活的各种压力和挑战，更需要一份内心的宁静。保持心静，能够让我们更清晰地看待事物，做出明智的决策。</w:t>
      </w:r>
    </w:p>
    <w:p w14:paraId="63DAED0E" w14:textId="77777777" w:rsidR="008117B2" w:rsidRDefault="008117B2"/>
    <w:p w14:paraId="0497DB8E" w14:textId="77777777" w:rsidR="008117B2" w:rsidRDefault="008117B2">
      <w:pPr>
        <w:rPr>
          <w:rFonts w:hint="eastAsia"/>
        </w:rPr>
      </w:pPr>
      <w:r>
        <w:rPr>
          <w:rFonts w:hint="eastAsia"/>
        </w:rPr>
        <w:t>阳光心态</w:t>
      </w:r>
    </w:p>
    <w:p w14:paraId="1ECFB6C5" w14:textId="77777777" w:rsidR="008117B2" w:rsidRDefault="008117B2">
      <w:pPr>
        <w:rPr>
          <w:rFonts w:hint="eastAsia"/>
        </w:rPr>
      </w:pPr>
      <w:r>
        <w:rPr>
          <w:rFonts w:hint="eastAsia"/>
        </w:rPr>
        <w:t>阳光心态是指用积极、乐观的态度去面对生活中的各种困难。女人如果能保持阳光心态，就能够在逆境中找到力量。阳光的心态不仅能让我们自己感到愉悦，也能感染周围的人。这样的一种心境，使得生活的每一天都充满希望。</w:t>
      </w:r>
    </w:p>
    <w:p w14:paraId="1685022C" w14:textId="77777777" w:rsidR="008117B2" w:rsidRDefault="008117B2"/>
    <w:p w14:paraId="313902DB" w14:textId="77777777" w:rsidR="008117B2" w:rsidRDefault="008117B2">
      <w:pPr>
        <w:rPr>
          <w:rFonts w:hint="eastAsia"/>
        </w:rPr>
      </w:pPr>
      <w:r>
        <w:rPr>
          <w:rFonts w:hint="eastAsia"/>
        </w:rPr>
        <w:t>自我对话</w:t>
      </w:r>
    </w:p>
    <w:p w14:paraId="739BF250" w14:textId="77777777" w:rsidR="008117B2" w:rsidRDefault="008117B2">
      <w:pPr>
        <w:rPr>
          <w:rFonts w:hint="eastAsia"/>
        </w:rPr>
      </w:pPr>
      <w:r>
        <w:rPr>
          <w:rFonts w:hint="eastAsia"/>
        </w:rPr>
        <w:t>与自己进行积极的对话，是实现心静的重要方式。每天给自己一些鼓励的语言，比如“我很美好”、“我有能力”等等，能够帮助我们更好地认识自我，提升自信心。这种自我对话，既是情感的抚慰，也是智慧的引导。</w:t>
      </w:r>
    </w:p>
    <w:p w14:paraId="1D66B25E" w14:textId="77777777" w:rsidR="008117B2" w:rsidRDefault="008117B2"/>
    <w:p w14:paraId="2434621E" w14:textId="77777777" w:rsidR="008117B2" w:rsidRDefault="008117B2">
      <w:pPr>
        <w:rPr>
          <w:rFonts w:hint="eastAsia"/>
        </w:rPr>
      </w:pPr>
      <w:r>
        <w:rPr>
          <w:rFonts w:hint="eastAsia"/>
        </w:rPr>
        <w:t>简单生活</w:t>
      </w:r>
    </w:p>
    <w:p w14:paraId="3601E7E2" w14:textId="77777777" w:rsidR="008117B2" w:rsidRDefault="008117B2">
      <w:pPr>
        <w:rPr>
          <w:rFonts w:hint="eastAsia"/>
        </w:rPr>
      </w:pPr>
      <w:r>
        <w:rPr>
          <w:rFonts w:hint="eastAsia"/>
        </w:rPr>
        <w:t>在繁忙的生活中，我们常常忽略了简单的快乐。学会简化生活，减少不必要的负担，能够让我们的心灵获得片刻的安宁。比如，享受一杯咖啡的香气，或者在阳光下静静地散步，这些简单的瞬间能够带来心灵的满足。</w:t>
      </w:r>
    </w:p>
    <w:p w14:paraId="11293710" w14:textId="77777777" w:rsidR="008117B2" w:rsidRDefault="008117B2"/>
    <w:p w14:paraId="2007439E" w14:textId="77777777" w:rsidR="008117B2" w:rsidRDefault="008117B2">
      <w:pPr>
        <w:rPr>
          <w:rFonts w:hint="eastAsia"/>
        </w:rPr>
      </w:pPr>
      <w:r>
        <w:rPr>
          <w:rFonts w:hint="eastAsia"/>
        </w:rPr>
        <w:t>与自然亲密</w:t>
      </w:r>
    </w:p>
    <w:p w14:paraId="5E11CF90" w14:textId="77777777" w:rsidR="008117B2" w:rsidRDefault="008117B2">
      <w:pPr>
        <w:rPr>
          <w:rFonts w:hint="eastAsia"/>
        </w:rPr>
      </w:pPr>
      <w:r>
        <w:rPr>
          <w:rFonts w:hint="eastAsia"/>
        </w:rPr>
        <w:t>大自然是心静的最佳良药。花时间与自然亲密接触，能让我们的心灵得到放松。无论是听鸟鸣、观花开，还是感受微风拂面，自然的美好都能唤醒内心的宁静。这样的体验，让我们在忙碌中找到一片净土。</w:t>
      </w:r>
    </w:p>
    <w:p w14:paraId="0577E9B0" w14:textId="77777777" w:rsidR="008117B2" w:rsidRDefault="008117B2"/>
    <w:p w14:paraId="7050F4E6" w14:textId="77777777" w:rsidR="008117B2" w:rsidRDefault="008117B2">
      <w:pPr>
        <w:rPr>
          <w:rFonts w:hint="eastAsia"/>
        </w:rPr>
      </w:pPr>
      <w:r>
        <w:rPr>
          <w:rFonts w:hint="eastAsia"/>
        </w:rPr>
        <w:t>学会放下</w:t>
      </w:r>
    </w:p>
    <w:p w14:paraId="3C83D19A" w14:textId="77777777" w:rsidR="008117B2" w:rsidRDefault="008117B2">
      <w:pPr>
        <w:rPr>
          <w:rFonts w:hint="eastAsia"/>
        </w:rPr>
      </w:pPr>
      <w:r>
        <w:rPr>
          <w:rFonts w:hint="eastAsia"/>
        </w:rPr>
        <w:t>有时，心静的秘诀在于学会放下。无论是对过往的执念，还是对未来的焦虑，放下都能帮助我们释放内心的压力。女人要懂得，生活中有些东西是无法掌控的，学会接受和放下，才能让心灵获得真正的自由。</w:t>
      </w:r>
    </w:p>
    <w:p w14:paraId="1063007F" w14:textId="77777777" w:rsidR="008117B2" w:rsidRDefault="008117B2"/>
    <w:p w14:paraId="2116DCFA" w14:textId="77777777" w:rsidR="008117B2" w:rsidRDefault="008117B2">
      <w:pPr>
        <w:rPr>
          <w:rFonts w:hint="eastAsia"/>
        </w:rPr>
      </w:pPr>
      <w:r>
        <w:rPr>
          <w:rFonts w:hint="eastAsia"/>
        </w:rPr>
        <w:t>感恩生活</w:t>
      </w:r>
    </w:p>
    <w:p w14:paraId="6E568E7E" w14:textId="77777777" w:rsidR="008117B2" w:rsidRDefault="008117B2">
      <w:pPr>
        <w:rPr>
          <w:rFonts w:hint="eastAsia"/>
        </w:rPr>
      </w:pPr>
      <w:r>
        <w:rPr>
          <w:rFonts w:hint="eastAsia"/>
        </w:rPr>
        <w:t>感恩是心静的重要来源。每天花一点时间，回顾生活中的美好，无论是朋友的陪伴、家人的关爱，还是工作中的成就，感恩能让我们更加珍惜当下，内心也因此变得平和。通过感恩，我们能够培养出一种积极的生活态度。</w:t>
      </w:r>
    </w:p>
    <w:p w14:paraId="2C0CA2BD" w14:textId="77777777" w:rsidR="008117B2" w:rsidRDefault="008117B2"/>
    <w:p w14:paraId="5AD4E8AF" w14:textId="77777777" w:rsidR="008117B2" w:rsidRDefault="008117B2">
      <w:pPr>
        <w:rPr>
          <w:rFonts w:hint="eastAsia"/>
        </w:rPr>
      </w:pPr>
      <w:r>
        <w:rPr>
          <w:rFonts w:hint="eastAsia"/>
        </w:rPr>
        <w:t>最终的心静</w:t>
      </w:r>
    </w:p>
    <w:p w14:paraId="77FD1071" w14:textId="77777777" w:rsidR="008117B2" w:rsidRDefault="008117B2">
      <w:pPr>
        <w:rPr>
          <w:rFonts w:hint="eastAsia"/>
        </w:rPr>
      </w:pPr>
      <w:r>
        <w:rPr>
          <w:rFonts w:hint="eastAsia"/>
        </w:rPr>
        <w:t>达到心静的最终目标，是在生活中找到内心的平衡。这不仅仅是对外界的应对，更是对自我的探索。女人在这个过程中，需要学会珍惜自己的情感，找到自己的节奏，才能实现内心的宁静与和谐。心静的状态，就是一种生活的智慧，让我们在纷繁的世界中，依然能够保持那份清晰与坚定。</w:t>
      </w:r>
    </w:p>
    <w:p w14:paraId="5F8AA299" w14:textId="77777777" w:rsidR="008117B2" w:rsidRDefault="008117B2"/>
    <w:p w14:paraId="06946A4F" w14:textId="77777777" w:rsidR="008117B2" w:rsidRDefault="008117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D38A31" w14:textId="648CBF51" w:rsidR="00690AF2" w:rsidRDefault="00690AF2"/>
    <w:sectPr w:rsidR="00690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F2"/>
    <w:rsid w:val="00690AF2"/>
    <w:rsid w:val="008117B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75FD3-4630-4DEE-9842-D92331B8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0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0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0A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0A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0A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0A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0A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0A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0A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0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0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0A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0A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0A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0A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0A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0A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0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0A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0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A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A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0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A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A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0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