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679BA" w14:textId="77777777" w:rsidR="008F15B5" w:rsidRDefault="008F15B5">
      <w:pPr>
        <w:rPr>
          <w:rFonts w:hint="eastAsia"/>
        </w:rPr>
      </w:pPr>
      <w:r>
        <w:rPr>
          <w:rFonts w:hint="eastAsia"/>
        </w:rPr>
        <w:t>女人心态阳光</w:t>
      </w:r>
    </w:p>
    <w:p w14:paraId="74489736" w14:textId="77777777" w:rsidR="008F15B5" w:rsidRDefault="008F15B5">
      <w:pPr>
        <w:rPr>
          <w:rFonts w:hint="eastAsia"/>
        </w:rPr>
      </w:pPr>
      <w:r>
        <w:rPr>
          <w:rFonts w:hint="eastAsia"/>
        </w:rPr>
        <w:t>在这个快节奏的社会中，许多人都面临着各种压力与挑战。然而，女人以其独特的方式展现了乐观和积极的心态。她们懂得如何在生活的风雨中保持内心的阳光，传递出一种积极向上的力量。</w:t>
      </w:r>
    </w:p>
    <w:p w14:paraId="214EAD50" w14:textId="77777777" w:rsidR="008F15B5" w:rsidRDefault="008F15B5"/>
    <w:p w14:paraId="7013BE22" w14:textId="77777777" w:rsidR="008F15B5" w:rsidRDefault="008F15B5">
      <w:pPr>
        <w:rPr>
          <w:rFonts w:hint="eastAsia"/>
        </w:rPr>
      </w:pPr>
      <w:r>
        <w:rPr>
          <w:rFonts w:hint="eastAsia"/>
        </w:rPr>
        <w:t>笑对人生</w:t>
      </w:r>
    </w:p>
    <w:p w14:paraId="744A67EB" w14:textId="77777777" w:rsidR="008F15B5" w:rsidRDefault="008F15B5">
      <w:pPr>
        <w:rPr>
          <w:rFonts w:hint="eastAsia"/>
        </w:rPr>
      </w:pPr>
      <w:r>
        <w:rPr>
          <w:rFonts w:hint="eastAsia"/>
        </w:rPr>
        <w:t>许多女性在面对生活中的困境时，选择以微笑面对。无论是工作上的压力，还是家庭中的琐事，她们总能用幽默的方式化解尴尬和紧张。笑容不仅能感染身边的人，也能让自己心情愉悦，帮助她们在困境中找到一线希望。</w:t>
      </w:r>
    </w:p>
    <w:p w14:paraId="3A57C6F0" w14:textId="77777777" w:rsidR="008F15B5" w:rsidRDefault="008F15B5"/>
    <w:p w14:paraId="11BFD785" w14:textId="77777777" w:rsidR="008F15B5" w:rsidRDefault="008F15B5">
      <w:pPr>
        <w:rPr>
          <w:rFonts w:hint="eastAsia"/>
        </w:rPr>
      </w:pPr>
      <w:r>
        <w:rPr>
          <w:rFonts w:hint="eastAsia"/>
        </w:rPr>
        <w:t>积极思考</w:t>
      </w:r>
    </w:p>
    <w:p w14:paraId="41722D16" w14:textId="77777777" w:rsidR="008F15B5" w:rsidRDefault="008F15B5">
      <w:pPr>
        <w:rPr>
          <w:rFonts w:hint="eastAsia"/>
        </w:rPr>
      </w:pPr>
      <w:r>
        <w:rPr>
          <w:rFonts w:hint="eastAsia"/>
        </w:rPr>
        <w:t>积极的思维模式是女性乐观心态的重要组成部分。她们往往能够从挑战中发现机遇，从失败中学习经验。即使在遭遇挫折时，女性也会尝试调整自己的思维，寻找解决问题的方法。这种积极的思考不仅提升了她们的自信心，也让她们在生活中更加游刃有余。</w:t>
      </w:r>
    </w:p>
    <w:p w14:paraId="1871AB84" w14:textId="77777777" w:rsidR="008F15B5" w:rsidRDefault="008F15B5"/>
    <w:p w14:paraId="7C2E22A9" w14:textId="77777777" w:rsidR="008F15B5" w:rsidRDefault="008F15B5">
      <w:pPr>
        <w:rPr>
          <w:rFonts w:hint="eastAsia"/>
        </w:rPr>
      </w:pPr>
      <w:r>
        <w:rPr>
          <w:rFonts w:hint="eastAsia"/>
        </w:rPr>
        <w:t>珍惜当下</w:t>
      </w:r>
    </w:p>
    <w:p w14:paraId="15475D3F" w14:textId="77777777" w:rsidR="008F15B5" w:rsidRDefault="008F15B5">
      <w:pPr>
        <w:rPr>
          <w:rFonts w:hint="eastAsia"/>
        </w:rPr>
      </w:pPr>
      <w:r>
        <w:rPr>
          <w:rFonts w:hint="eastAsia"/>
        </w:rPr>
        <w:t>女性往往懂得珍惜生活中的每一个瞬间。无论是与朋友的欢聚，还是独处时的宁静，她们都能找到快乐的源泉。在繁忙的生活中，她们时常提醒自己停下脚步，享受眼前的美好。这样的心态不仅让她们感受到生活的丰富多彩，也使她们更加从容面对未来的挑战。</w:t>
      </w:r>
    </w:p>
    <w:p w14:paraId="04A1A9C7" w14:textId="77777777" w:rsidR="008F15B5" w:rsidRDefault="008F15B5"/>
    <w:p w14:paraId="5DD0D071" w14:textId="77777777" w:rsidR="008F15B5" w:rsidRDefault="008F15B5">
      <w:pPr>
        <w:rPr>
          <w:rFonts w:hint="eastAsia"/>
        </w:rPr>
      </w:pPr>
      <w:r>
        <w:rPr>
          <w:rFonts w:hint="eastAsia"/>
        </w:rPr>
        <w:t>互助共勉</w:t>
      </w:r>
    </w:p>
    <w:p w14:paraId="1F7C71A0" w14:textId="77777777" w:rsidR="008F15B5" w:rsidRDefault="008F15B5">
      <w:pPr>
        <w:rPr>
          <w:rFonts w:hint="eastAsia"/>
        </w:rPr>
      </w:pPr>
      <w:r>
        <w:rPr>
          <w:rFonts w:hint="eastAsia"/>
        </w:rPr>
        <w:t>女人之间的友谊是支持和鼓励的重要来源。她们懂得在彼此的生命中扮演着重要的角色，通过分享经验和情感来互相扶持。这样的互助关系让她们在面对困境时不再孤单，增强了彼此的勇气和信心。正是这种共勉的精神，让女性在生活中更加坚定和乐观。</w:t>
      </w:r>
    </w:p>
    <w:p w14:paraId="50F00FFC" w14:textId="77777777" w:rsidR="008F15B5" w:rsidRDefault="008F15B5"/>
    <w:p w14:paraId="7C18AC91" w14:textId="77777777" w:rsidR="008F15B5" w:rsidRDefault="008F15B5">
      <w:pPr>
        <w:rPr>
          <w:rFonts w:hint="eastAsia"/>
        </w:rPr>
      </w:pPr>
      <w:r>
        <w:rPr>
          <w:rFonts w:hint="eastAsia"/>
        </w:rPr>
        <w:t>拥抱变化</w:t>
      </w:r>
    </w:p>
    <w:p w14:paraId="1A023935" w14:textId="77777777" w:rsidR="008F15B5" w:rsidRDefault="008F15B5">
      <w:pPr>
        <w:rPr>
          <w:rFonts w:hint="eastAsia"/>
        </w:rPr>
      </w:pPr>
      <w:r>
        <w:rPr>
          <w:rFonts w:hint="eastAsia"/>
        </w:rPr>
        <w:t>生活中的变化是不可避免的，女性常常以开放的心态来拥抱这些变化。无论是职业发展的转折，还是家庭角色的调整，她们都愿意接受新的挑战，积极适应新环境。这样的心态使她们不仅能够应对变化带来的压力，还能从中获得成长和进步。</w:t>
      </w:r>
    </w:p>
    <w:p w14:paraId="1B49B049" w14:textId="77777777" w:rsidR="008F15B5" w:rsidRDefault="008F15B5"/>
    <w:p w14:paraId="1B6FB0A9" w14:textId="77777777" w:rsidR="008F15B5" w:rsidRDefault="008F15B5">
      <w:pPr>
        <w:rPr>
          <w:rFonts w:hint="eastAsia"/>
        </w:rPr>
      </w:pPr>
      <w:r>
        <w:rPr>
          <w:rFonts w:hint="eastAsia"/>
        </w:rPr>
        <w:t>最后的总结</w:t>
      </w:r>
    </w:p>
    <w:p w14:paraId="3AA2873A" w14:textId="77777777" w:rsidR="008F15B5" w:rsidRDefault="008F15B5">
      <w:pPr>
        <w:rPr>
          <w:rFonts w:hint="eastAsia"/>
        </w:rPr>
      </w:pPr>
      <w:r>
        <w:rPr>
          <w:rFonts w:hint="eastAsia"/>
        </w:rPr>
        <w:t>女人以她们的乐观心态和阳光的性格，面对生活中的各种挑战。无论是通过微笑、积极思考，还是珍惜当下、互助共勉，她们都在用自己的方式诠释着生活的真谛。这样的心态不仅影响着她们自己，也激励着身边的人共同追寻更美好的生活。让我们一起向这些阳光女性学习，拥抱生活的每一个瞬间，积极向上，共同创造美好的明天。</w:t>
      </w:r>
    </w:p>
    <w:p w14:paraId="611147FE" w14:textId="77777777" w:rsidR="008F15B5" w:rsidRDefault="008F15B5"/>
    <w:p w14:paraId="7ECBCE3C" w14:textId="77777777" w:rsidR="008F15B5" w:rsidRDefault="008F15B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B2CF412" w14:textId="6F03C5E5" w:rsidR="009B4E65" w:rsidRDefault="009B4E65"/>
    <w:sectPr w:rsidR="009B4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65"/>
    <w:rsid w:val="008F15B5"/>
    <w:rsid w:val="009B4E6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3B727-C70E-497D-ABB8-2E5F4DA4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B4E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B4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B4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B4E6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4E6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B4E6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B4E6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B4E6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B4E6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B4E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B4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B4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B4E6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B4E6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B4E6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B4E6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B4E6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B4E6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B4E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B4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B4E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B4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E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E6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B4E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E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E6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B4E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