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B1A5" w14:textId="77777777" w:rsidR="00787DF1" w:rsidRDefault="00787DF1">
      <w:pPr>
        <w:rPr>
          <w:rFonts w:hint="eastAsia"/>
        </w:rPr>
      </w:pPr>
      <w:r>
        <w:rPr>
          <w:rFonts w:hint="eastAsia"/>
        </w:rPr>
        <w:t>女人心态阳光</w:t>
      </w:r>
    </w:p>
    <w:p w14:paraId="468650B9" w14:textId="77777777" w:rsidR="00787DF1" w:rsidRDefault="00787DF1">
      <w:pPr>
        <w:rPr>
          <w:rFonts w:hint="eastAsia"/>
        </w:rPr>
      </w:pPr>
      <w:r>
        <w:rPr>
          <w:rFonts w:hint="eastAsia"/>
        </w:rPr>
        <w:t>在生活的旅程中，心态的调整对于每一个人来说都是至关重要的，尤其是女性。心态的阳光不仅能影响自身的情绪，还能传递给周围的人。如何培养这种阳光心态呢？让我们一起探讨。</w:t>
      </w:r>
    </w:p>
    <w:p w14:paraId="3584E7A8" w14:textId="77777777" w:rsidR="00787DF1" w:rsidRDefault="00787DF1"/>
    <w:p w14:paraId="16A7ADA4" w14:textId="77777777" w:rsidR="00787DF1" w:rsidRDefault="00787DF1">
      <w:pPr>
        <w:rPr>
          <w:rFonts w:hint="eastAsia"/>
        </w:rPr>
      </w:pPr>
      <w:r>
        <w:rPr>
          <w:rFonts w:hint="eastAsia"/>
        </w:rPr>
        <w:t>积极思考的力量</w:t>
      </w:r>
    </w:p>
    <w:p w14:paraId="26A91497" w14:textId="77777777" w:rsidR="00787DF1" w:rsidRDefault="00787DF1">
      <w:pPr>
        <w:rPr>
          <w:rFonts w:hint="eastAsia"/>
        </w:rPr>
      </w:pPr>
      <w:r>
        <w:rPr>
          <w:rFonts w:hint="eastAsia"/>
        </w:rPr>
        <w:t>积极思考是一种习惯，也是一种选择。面对挑战时，选择看到光明的一面，可以帮助我们保持乐观。例如，在工作中遇到困难时，可以尝试从中寻找学习的机会，而不是只关注问题本身。这样，积极的心态将带给我们更多的动力和创造力。</w:t>
      </w:r>
    </w:p>
    <w:p w14:paraId="50CBFC76" w14:textId="77777777" w:rsidR="00787DF1" w:rsidRDefault="00787DF1"/>
    <w:p w14:paraId="0E250D14" w14:textId="77777777" w:rsidR="00787DF1" w:rsidRDefault="00787DF1">
      <w:pPr>
        <w:rPr>
          <w:rFonts w:hint="eastAsia"/>
        </w:rPr>
      </w:pPr>
      <w:r>
        <w:rPr>
          <w:rFonts w:hint="eastAsia"/>
        </w:rPr>
        <w:t>善待自己</w:t>
      </w:r>
    </w:p>
    <w:p w14:paraId="6C518497" w14:textId="77777777" w:rsidR="00787DF1" w:rsidRDefault="00787DF1">
      <w:pPr>
        <w:rPr>
          <w:rFonts w:hint="eastAsia"/>
        </w:rPr>
      </w:pPr>
      <w:r>
        <w:rPr>
          <w:rFonts w:hint="eastAsia"/>
        </w:rPr>
        <w:t>女性往往在生活中扮演多重角色，容易忽视自我关怀。适时的放松和自我奖励是调整心态的有效方法。无论是一杯喜欢的咖啡，还是一场电影，给自己一点时间去享受生活，可以让我们恢复精力，重新出发。</w:t>
      </w:r>
    </w:p>
    <w:p w14:paraId="77B72E0E" w14:textId="77777777" w:rsidR="00787DF1" w:rsidRDefault="00787DF1"/>
    <w:p w14:paraId="39894D6C" w14:textId="77777777" w:rsidR="00787DF1" w:rsidRDefault="00787DF1">
      <w:pPr>
        <w:rPr>
          <w:rFonts w:hint="eastAsia"/>
        </w:rPr>
      </w:pPr>
      <w:r>
        <w:rPr>
          <w:rFonts w:hint="eastAsia"/>
        </w:rPr>
        <w:t>建立支持网络</w:t>
      </w:r>
    </w:p>
    <w:p w14:paraId="41FD000C" w14:textId="77777777" w:rsidR="00787DF1" w:rsidRDefault="00787DF1">
      <w:pPr>
        <w:rPr>
          <w:rFonts w:hint="eastAsia"/>
        </w:rPr>
      </w:pPr>
      <w:r>
        <w:rPr>
          <w:rFonts w:hint="eastAsia"/>
        </w:rPr>
        <w:t>与志同道合的朋友交流，可以帮助我们更好地调整心态。分享彼此的经历和感受，可以增强我们的归属感，也能获得有价值的建议。在困惑和低落时，朋友的支持是极大的安慰，能让我们更快走出阴霾。</w:t>
      </w:r>
    </w:p>
    <w:p w14:paraId="36001512" w14:textId="77777777" w:rsidR="00787DF1" w:rsidRDefault="00787DF1"/>
    <w:p w14:paraId="5BC4FA52" w14:textId="77777777" w:rsidR="00787DF1" w:rsidRDefault="00787DF1">
      <w:pPr>
        <w:rPr>
          <w:rFonts w:hint="eastAsia"/>
        </w:rPr>
      </w:pPr>
      <w:r>
        <w:rPr>
          <w:rFonts w:hint="eastAsia"/>
        </w:rPr>
        <w:t>拥抱变化</w:t>
      </w:r>
    </w:p>
    <w:p w14:paraId="2E14DA46" w14:textId="77777777" w:rsidR="00787DF1" w:rsidRDefault="00787DF1">
      <w:pPr>
        <w:rPr>
          <w:rFonts w:hint="eastAsia"/>
        </w:rPr>
      </w:pPr>
      <w:r>
        <w:rPr>
          <w:rFonts w:hint="eastAsia"/>
        </w:rPr>
        <w:t>生活充满不确定性，接受变化是阳光心态的重要组成部分。每一次变化都是成长的机会。无论是职业上的转变，还是生活中的新挑战，保持开放的心态去迎接，可以让我们更容易适应和融入新环境。</w:t>
      </w:r>
    </w:p>
    <w:p w14:paraId="22349498" w14:textId="77777777" w:rsidR="00787DF1" w:rsidRDefault="00787DF1"/>
    <w:p w14:paraId="57A11712" w14:textId="77777777" w:rsidR="00787DF1" w:rsidRDefault="00787DF1">
      <w:pPr>
        <w:rPr>
          <w:rFonts w:hint="eastAsia"/>
        </w:rPr>
      </w:pPr>
      <w:r>
        <w:rPr>
          <w:rFonts w:hint="eastAsia"/>
        </w:rPr>
        <w:t>感恩的心态</w:t>
      </w:r>
    </w:p>
    <w:p w14:paraId="5D2C8F2A" w14:textId="77777777" w:rsidR="00787DF1" w:rsidRDefault="00787DF1">
      <w:pPr>
        <w:rPr>
          <w:rFonts w:hint="eastAsia"/>
        </w:rPr>
      </w:pPr>
      <w:r>
        <w:rPr>
          <w:rFonts w:hint="eastAsia"/>
        </w:rPr>
        <w:t>培养感恩的心态是调整心态的另一有效方式。每天花一点时间反思自己拥有的美好事物，无论是家人、朋友，还是工作的机会，感恩能让我们专注于积极的一面，增强内心的满足感，从而提高生活的幸福指数。</w:t>
      </w:r>
    </w:p>
    <w:p w14:paraId="0ACF7DB1" w14:textId="77777777" w:rsidR="00787DF1" w:rsidRDefault="00787DF1"/>
    <w:p w14:paraId="3B518F9C" w14:textId="77777777" w:rsidR="00787DF1" w:rsidRDefault="00787DF1">
      <w:pPr>
        <w:rPr>
          <w:rFonts w:hint="eastAsia"/>
        </w:rPr>
      </w:pPr>
      <w:r>
        <w:rPr>
          <w:rFonts w:hint="eastAsia"/>
        </w:rPr>
        <w:t>定期反思</w:t>
      </w:r>
    </w:p>
    <w:p w14:paraId="52E0A7FE" w14:textId="77777777" w:rsidR="00787DF1" w:rsidRDefault="00787DF1">
      <w:pPr>
        <w:rPr>
          <w:rFonts w:hint="eastAsia"/>
        </w:rPr>
      </w:pPr>
      <w:r>
        <w:rPr>
          <w:rFonts w:hint="eastAsia"/>
        </w:rPr>
        <w:t>定期反思自己的情绪和想法，可以帮助我们更清晰地了解自身的心态变化。写日记或进行深度思考，有助于我们识别负面情绪的根源，从而采取有效措施来调整。这种自我意识的提升，将为阳光心态的养成奠定基础。</w:t>
      </w:r>
    </w:p>
    <w:p w14:paraId="1486CDDA" w14:textId="77777777" w:rsidR="00787DF1" w:rsidRDefault="00787DF1"/>
    <w:p w14:paraId="503DEB32" w14:textId="77777777" w:rsidR="00787DF1" w:rsidRDefault="00787DF1">
      <w:pPr>
        <w:rPr>
          <w:rFonts w:hint="eastAsia"/>
        </w:rPr>
      </w:pPr>
      <w:r>
        <w:rPr>
          <w:rFonts w:hint="eastAsia"/>
        </w:rPr>
        <w:t>最后的总结</w:t>
      </w:r>
    </w:p>
    <w:p w14:paraId="32718B37" w14:textId="77777777" w:rsidR="00787DF1" w:rsidRDefault="00787DF1">
      <w:pPr>
        <w:rPr>
          <w:rFonts w:hint="eastAsia"/>
        </w:rPr>
      </w:pPr>
      <w:r>
        <w:rPr>
          <w:rFonts w:hint="eastAsia"/>
        </w:rPr>
        <w:t>女人心态阳光不仅是一种生活态度，更是一种内在力量。通过积极思考、善待自己、建立支持网络、拥抱变化、培养感恩心态和定期反思，我们都能在生活中实现心态的转变，最终达到内心的平和与幸福。</w:t>
      </w:r>
    </w:p>
    <w:p w14:paraId="362D3D2A" w14:textId="77777777" w:rsidR="00787DF1" w:rsidRDefault="00787DF1"/>
    <w:p w14:paraId="37C6ACA6" w14:textId="77777777" w:rsidR="00787DF1" w:rsidRDefault="00787DF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EB6569" w14:textId="00903826" w:rsidR="009E0A63" w:rsidRDefault="009E0A63"/>
    <w:sectPr w:rsidR="009E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63"/>
    <w:rsid w:val="00787DF1"/>
    <w:rsid w:val="009E0A6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95120-2D4D-41C5-A96F-75130F35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E0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E0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E0A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E0A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E0A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E0A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E0A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E0A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E0A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E0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E0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E0A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E0A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E0A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E0A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E0A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E0A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E0A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E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E0A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E0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A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A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E0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A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A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E0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