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A2497" w14:textId="77777777" w:rsidR="006E0151" w:rsidRDefault="006E0151">
      <w:pPr>
        <w:rPr>
          <w:rFonts w:hint="eastAsia"/>
        </w:rPr>
      </w:pPr>
      <w:r>
        <w:rPr>
          <w:rFonts w:hint="eastAsia"/>
        </w:rPr>
        <w:t>女人心态正能量的句子短句（中年女人心态好的语句）</w:t>
      </w:r>
    </w:p>
    <w:p w14:paraId="11FBA137" w14:textId="77777777" w:rsidR="006E0151" w:rsidRDefault="006E0151"/>
    <w:p w14:paraId="142B86C0" w14:textId="77777777" w:rsidR="006E0151" w:rsidRDefault="006E0151">
      <w:pPr>
        <w:rPr>
          <w:rFonts w:hint="eastAsia"/>
        </w:rPr>
      </w:pPr>
      <w:r>
        <w:rPr>
          <w:rFonts w:hint="eastAsia"/>
        </w:rPr>
        <w:t>拥抱生活的每一刻</w:t>
      </w:r>
    </w:p>
    <w:p w14:paraId="14841EBE" w14:textId="77777777" w:rsidR="006E0151" w:rsidRDefault="006E0151">
      <w:pPr>
        <w:rPr>
          <w:rFonts w:hint="eastAsia"/>
        </w:rPr>
      </w:pPr>
      <w:r>
        <w:rPr>
          <w:rFonts w:hint="eastAsia"/>
        </w:rPr>
        <w:t>中年是人生的一个重要阶段，许多女性在这个时期开始重新审视自己的生活。我们应该拥抱生活的每一刻，明白每一天都是新的开始。无论是工作中的挑战，还是家庭中的琐事，都可以成为我们成长的契机。生活不会总是完美，但我们可以选择用积极的态度去面对它。</w:t>
      </w:r>
    </w:p>
    <w:p w14:paraId="2086A742" w14:textId="77777777" w:rsidR="006E0151" w:rsidRDefault="006E0151"/>
    <w:p w14:paraId="58AA2ED9" w14:textId="77777777" w:rsidR="006E0151" w:rsidRDefault="006E0151">
      <w:pPr>
        <w:rPr>
          <w:rFonts w:hint="eastAsia"/>
        </w:rPr>
      </w:pPr>
      <w:r>
        <w:rPr>
          <w:rFonts w:hint="eastAsia"/>
        </w:rPr>
        <w:t>自信是最美的气质</w:t>
      </w:r>
    </w:p>
    <w:p w14:paraId="297B8073" w14:textId="77777777" w:rsidR="006E0151" w:rsidRDefault="006E0151">
      <w:pPr>
        <w:rPr>
          <w:rFonts w:hint="eastAsia"/>
        </w:rPr>
      </w:pPr>
      <w:r>
        <w:rPr>
          <w:rFonts w:hint="eastAsia"/>
        </w:rPr>
        <w:t>自信是女人最美的气质，随着年龄的增长，我们的内心会变得更加坚韧。中年女性应该学会珍惜自己的优点，接受自己的不完美。无论是外貌还是能力，自信能够让我们在生活中散发出独特的魅力。相信自己，才能更好地去追求梦想，享受生活的美好。</w:t>
      </w:r>
    </w:p>
    <w:p w14:paraId="2B48C457" w14:textId="77777777" w:rsidR="006E0151" w:rsidRDefault="006E0151"/>
    <w:p w14:paraId="395E5800" w14:textId="77777777" w:rsidR="006E0151" w:rsidRDefault="006E0151">
      <w:pPr>
        <w:rPr>
          <w:rFonts w:hint="eastAsia"/>
        </w:rPr>
      </w:pPr>
      <w:r>
        <w:rPr>
          <w:rFonts w:hint="eastAsia"/>
        </w:rPr>
        <w:t>学会爱自己</w:t>
      </w:r>
    </w:p>
    <w:p w14:paraId="2DCBDCCD" w14:textId="77777777" w:rsidR="006E0151" w:rsidRDefault="006E0151">
      <w:pPr>
        <w:rPr>
          <w:rFonts w:hint="eastAsia"/>
        </w:rPr>
      </w:pPr>
      <w:r>
        <w:rPr>
          <w:rFonts w:hint="eastAsia"/>
        </w:rPr>
        <w:t>爱自己是幸福的源泉。中年女性常常在照顾家庭和工作中忽略了自己的需求。我们要记得为自己留出时间，享受自己的爱好，关注自己的内心。只有当我们学会爱自己，才能更好地去爱他人，创造和谐的家庭氛围。</w:t>
      </w:r>
    </w:p>
    <w:p w14:paraId="099C3131" w14:textId="77777777" w:rsidR="006E0151" w:rsidRDefault="006E0151"/>
    <w:p w14:paraId="53A3520E" w14:textId="77777777" w:rsidR="006E0151" w:rsidRDefault="006E0151">
      <w:pPr>
        <w:rPr>
          <w:rFonts w:hint="eastAsia"/>
        </w:rPr>
      </w:pPr>
      <w:r>
        <w:rPr>
          <w:rFonts w:hint="eastAsia"/>
        </w:rPr>
        <w:t>与时俱进，永远学习</w:t>
      </w:r>
    </w:p>
    <w:p w14:paraId="158333EF" w14:textId="77777777" w:rsidR="006E0151" w:rsidRDefault="006E0151">
      <w:pPr>
        <w:rPr>
          <w:rFonts w:hint="eastAsia"/>
        </w:rPr>
      </w:pPr>
      <w:r>
        <w:rPr>
          <w:rFonts w:hint="eastAsia"/>
        </w:rPr>
        <w:t>中年是学习的最佳时期，女性要不断更新自己的知识和技能。无论是参加培训班，还是阅读书籍，学习能够帮助我们保持思维的敏捷与活力。与时俱进，让我们在变化的社会中依然能保持竞争力，展现出自己的风采。</w:t>
      </w:r>
    </w:p>
    <w:p w14:paraId="7FD199EC" w14:textId="77777777" w:rsidR="006E0151" w:rsidRDefault="006E0151"/>
    <w:p w14:paraId="68FFDF8D" w14:textId="77777777" w:rsidR="006E0151" w:rsidRDefault="006E0151">
      <w:pPr>
        <w:rPr>
          <w:rFonts w:hint="eastAsia"/>
        </w:rPr>
      </w:pPr>
      <w:r>
        <w:rPr>
          <w:rFonts w:hint="eastAsia"/>
        </w:rPr>
        <w:t>珍惜友谊，构建支持网络</w:t>
      </w:r>
    </w:p>
    <w:p w14:paraId="41AA3A40" w14:textId="77777777" w:rsidR="006E0151" w:rsidRDefault="006E0151">
      <w:pPr>
        <w:rPr>
          <w:rFonts w:hint="eastAsia"/>
        </w:rPr>
      </w:pPr>
      <w:r>
        <w:rPr>
          <w:rFonts w:hint="eastAsia"/>
        </w:rPr>
        <w:t>在这个阶段，友谊显得尤为重要。与志同道合的朋友分享生活中的点滴，可以带来莫大的支持与鼓励。我们要珍惜这些友情，互相扶持，建立一个温暖的社交网络。朋友之间的理解与陪伴，会让我们在面对生活挑战时更有勇气。</w:t>
      </w:r>
    </w:p>
    <w:p w14:paraId="45E77883" w14:textId="77777777" w:rsidR="006E0151" w:rsidRDefault="006E0151"/>
    <w:p w14:paraId="194454D2" w14:textId="77777777" w:rsidR="006E0151" w:rsidRDefault="006E0151">
      <w:pPr>
        <w:rPr>
          <w:rFonts w:hint="eastAsia"/>
        </w:rPr>
      </w:pPr>
      <w:r>
        <w:rPr>
          <w:rFonts w:hint="eastAsia"/>
        </w:rPr>
        <w:t>积极面对挑战</w:t>
      </w:r>
    </w:p>
    <w:p w14:paraId="007D9EA2" w14:textId="77777777" w:rsidR="006E0151" w:rsidRDefault="006E0151">
      <w:pPr>
        <w:rPr>
          <w:rFonts w:hint="eastAsia"/>
        </w:rPr>
      </w:pPr>
      <w:r>
        <w:rPr>
          <w:rFonts w:hint="eastAsia"/>
        </w:rPr>
        <w:t>生活中难免会遇到挑战与困难，但中年女性更要学会积极面对。每一次挫折都是成长的机会，我们要从中总结经验，提升自己。相信明天会更好，保持乐观的心态，是我们战胜困难的最佳武器。</w:t>
      </w:r>
    </w:p>
    <w:p w14:paraId="773BC491" w14:textId="77777777" w:rsidR="006E0151" w:rsidRDefault="006E0151"/>
    <w:p w14:paraId="13E72F14" w14:textId="77777777" w:rsidR="006E0151" w:rsidRDefault="006E0151">
      <w:pPr>
        <w:rPr>
          <w:rFonts w:hint="eastAsia"/>
        </w:rPr>
      </w:pPr>
      <w:r>
        <w:rPr>
          <w:rFonts w:hint="eastAsia"/>
        </w:rPr>
        <w:t>放下执念，活在当下</w:t>
      </w:r>
    </w:p>
    <w:p w14:paraId="1FDA93CE" w14:textId="77777777" w:rsidR="006E0151" w:rsidRDefault="006E0151">
      <w:pPr>
        <w:rPr>
          <w:rFonts w:hint="eastAsia"/>
        </w:rPr>
      </w:pPr>
      <w:r>
        <w:rPr>
          <w:rFonts w:hint="eastAsia"/>
        </w:rPr>
        <w:t>放下对过去的执念，活在当下，才能真正享受生活。中年女性要学会放下那些无谓的比较与焦虑，关注当下的美好。珍惜与家人的每一次相聚，享受生活中的小确幸，感受当下的温暖和快乐。</w:t>
      </w:r>
    </w:p>
    <w:p w14:paraId="00E8364A" w14:textId="77777777" w:rsidR="006E0151" w:rsidRDefault="006E0151"/>
    <w:p w14:paraId="69DD2F40" w14:textId="77777777" w:rsidR="006E0151" w:rsidRDefault="006E0151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44907E8D" w14:textId="77777777" w:rsidR="006E0151" w:rsidRDefault="006E0151">
      <w:pPr>
        <w:rPr>
          <w:rFonts w:hint="eastAsia"/>
        </w:rPr>
      </w:pPr>
      <w:r>
        <w:rPr>
          <w:rFonts w:hint="eastAsia"/>
        </w:rPr>
        <w:t>中年是一个充满机遇的阶段，女人们应该不断探索自我，发掘潜力。用正能量的心态去生活，让自己成为最好的自己。记住，人生的每一个阶段都是独特的，活出自我，才是最值得追求的目标。</w:t>
      </w:r>
    </w:p>
    <w:p w14:paraId="05228000" w14:textId="77777777" w:rsidR="006E0151" w:rsidRDefault="006E0151"/>
    <w:p w14:paraId="4F4F7EBD" w14:textId="77777777" w:rsidR="006E0151" w:rsidRDefault="006E015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A9D5AD" w14:textId="1795223F" w:rsidR="00761353" w:rsidRDefault="00761353"/>
    <w:sectPr w:rsidR="00761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53"/>
    <w:rsid w:val="006E0151"/>
    <w:rsid w:val="0076135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DBF64-479B-48F2-A2ED-1BC1136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61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6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61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613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613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613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613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613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613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613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6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6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613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613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613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613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613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613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61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6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61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61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3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61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3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3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61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