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6295" w14:textId="77777777" w:rsidR="00210814" w:rsidRDefault="00210814">
      <w:pPr>
        <w:rPr>
          <w:rFonts w:hint="eastAsia"/>
        </w:rPr>
      </w:pPr>
      <w:r>
        <w:rPr>
          <w:rFonts w:hint="eastAsia"/>
        </w:rPr>
        <w:t>女人带娃的勇气与坚持</w:t>
      </w:r>
    </w:p>
    <w:p w14:paraId="6918FE2C" w14:textId="77777777" w:rsidR="00210814" w:rsidRDefault="00210814">
      <w:pPr>
        <w:rPr>
          <w:rFonts w:hint="eastAsia"/>
        </w:rPr>
      </w:pPr>
      <w:r>
        <w:rPr>
          <w:rFonts w:hint="eastAsia"/>
        </w:rPr>
        <w:t>在生活的每一个瞬间，作为母亲的我们都在不断地学习与成长。带娃的旅程充满挑战，但每一次的坚持都是对自我的超越。正如一句话所说：“每一个伟大的母亲背后都有无数的努力与付出。”</w:t>
      </w:r>
    </w:p>
    <w:p w14:paraId="50A60E9D" w14:textId="77777777" w:rsidR="00210814" w:rsidRDefault="00210814"/>
    <w:p w14:paraId="3B2B37BC" w14:textId="77777777" w:rsidR="00210814" w:rsidRDefault="00210814">
      <w:pPr>
        <w:rPr>
          <w:rFonts w:hint="eastAsia"/>
        </w:rPr>
      </w:pPr>
      <w:r>
        <w:rPr>
          <w:rFonts w:hint="eastAsia"/>
        </w:rPr>
        <w:t>爱与包容是最好的教育</w:t>
      </w:r>
    </w:p>
    <w:p w14:paraId="76DC1C92" w14:textId="77777777" w:rsidR="00210814" w:rsidRDefault="00210814">
      <w:pPr>
        <w:rPr>
          <w:rFonts w:hint="eastAsia"/>
        </w:rPr>
      </w:pPr>
      <w:r>
        <w:rPr>
          <w:rFonts w:hint="eastAsia"/>
        </w:rPr>
        <w:t>作为宝妈，爱的力量是我们最大的武器。孩子在成长过程中，需要的是无条件的爱与支持。我们要相信：“用心去爱，孩子就会回报给我们最美的微笑。”这种情感的连接是教育中最重要的部分。</w:t>
      </w:r>
    </w:p>
    <w:p w14:paraId="5BC853B8" w14:textId="77777777" w:rsidR="00210814" w:rsidRDefault="00210814"/>
    <w:p w14:paraId="5AC1FA01" w14:textId="77777777" w:rsidR="00210814" w:rsidRDefault="00210814">
      <w:pPr>
        <w:rPr>
          <w:rFonts w:hint="eastAsia"/>
        </w:rPr>
      </w:pPr>
      <w:r>
        <w:rPr>
          <w:rFonts w:hint="eastAsia"/>
        </w:rPr>
        <w:t>成长的路上不怕艰辛</w:t>
      </w:r>
    </w:p>
    <w:p w14:paraId="5725CF6E" w14:textId="77777777" w:rsidR="00210814" w:rsidRDefault="00210814">
      <w:pPr>
        <w:rPr>
          <w:rFonts w:hint="eastAsia"/>
        </w:rPr>
      </w:pPr>
      <w:r>
        <w:rPr>
          <w:rFonts w:hint="eastAsia"/>
        </w:rPr>
        <w:t>养育孩子的过程，难免会遇到各种困难。但我们要时刻记住：“每一次的困难都是成长的机会。”在困难面前，我们需要勇敢面对，才能帮助孩子更加坚强。</w:t>
      </w:r>
    </w:p>
    <w:p w14:paraId="162D9B12" w14:textId="77777777" w:rsidR="00210814" w:rsidRDefault="00210814"/>
    <w:p w14:paraId="7554719C" w14:textId="77777777" w:rsidR="00210814" w:rsidRDefault="00210814">
      <w:pPr>
        <w:rPr>
          <w:rFonts w:hint="eastAsia"/>
        </w:rPr>
      </w:pPr>
      <w:r>
        <w:rPr>
          <w:rFonts w:hint="eastAsia"/>
        </w:rPr>
        <w:t>积极心态，传递正能量</w:t>
      </w:r>
    </w:p>
    <w:p w14:paraId="2330FE31" w14:textId="77777777" w:rsidR="00210814" w:rsidRDefault="00210814">
      <w:pPr>
        <w:rPr>
          <w:rFonts w:hint="eastAsia"/>
        </w:rPr>
      </w:pPr>
      <w:r>
        <w:rPr>
          <w:rFonts w:hint="eastAsia"/>
        </w:rPr>
        <w:t>作为母亲，我们的心态会直接影响到孩子。用积极的心态去面对生活中的每一个小事，不仅可以让自己保持快乐，也能潜移默化地影响孩子。“阳光总在风雨后，快乐是自己选择的最后的总结。”</w:t>
      </w:r>
    </w:p>
    <w:p w14:paraId="3F1AC79F" w14:textId="77777777" w:rsidR="00210814" w:rsidRDefault="00210814"/>
    <w:p w14:paraId="33B9D63F" w14:textId="77777777" w:rsidR="00210814" w:rsidRDefault="00210814">
      <w:pPr>
        <w:rPr>
          <w:rFonts w:hint="eastAsia"/>
        </w:rPr>
      </w:pPr>
      <w:r>
        <w:rPr>
          <w:rFonts w:hint="eastAsia"/>
        </w:rPr>
        <w:t>珍惜每一刻，享受育儿时光</w:t>
      </w:r>
    </w:p>
    <w:p w14:paraId="3A5E4DAB" w14:textId="77777777" w:rsidR="00210814" w:rsidRDefault="00210814">
      <w:pPr>
        <w:rPr>
          <w:rFonts w:hint="eastAsia"/>
        </w:rPr>
      </w:pPr>
      <w:r>
        <w:rPr>
          <w:rFonts w:hint="eastAsia"/>
        </w:rPr>
        <w:t>在育儿的路上，时间飞逝，我们要珍惜与孩子相处的每一刻。无论是陪伴他们玩耍，还是一起读书，这些都是美好的回忆。“每一个瞬间都是独一无二的，享受当下，让爱成为永恒。”</w:t>
      </w:r>
    </w:p>
    <w:p w14:paraId="12C8E745" w14:textId="77777777" w:rsidR="00210814" w:rsidRDefault="00210814"/>
    <w:p w14:paraId="4825341A" w14:textId="77777777" w:rsidR="00210814" w:rsidRDefault="00210814">
      <w:pPr>
        <w:rPr>
          <w:rFonts w:hint="eastAsia"/>
        </w:rPr>
      </w:pPr>
      <w:r>
        <w:rPr>
          <w:rFonts w:hint="eastAsia"/>
        </w:rPr>
        <w:t>共同成长，互相鼓励</w:t>
      </w:r>
    </w:p>
    <w:p w14:paraId="7B0F9147" w14:textId="77777777" w:rsidR="00210814" w:rsidRDefault="00210814">
      <w:pPr>
        <w:rPr>
          <w:rFonts w:hint="eastAsia"/>
        </w:rPr>
      </w:pPr>
      <w:r>
        <w:rPr>
          <w:rFonts w:hint="eastAsia"/>
        </w:rPr>
        <w:t>孩子不仅是我们的责任，更是我们的伙伴。在这个过程中，我们和孩子一起成长，互相鼓励。“让我们携手并肩，创造美好的未来。”这样的信念能让我们更有动力去面对每一天。</w:t>
      </w:r>
    </w:p>
    <w:p w14:paraId="3D83E386" w14:textId="77777777" w:rsidR="00210814" w:rsidRDefault="00210814"/>
    <w:p w14:paraId="624488D7" w14:textId="77777777" w:rsidR="00210814" w:rsidRDefault="00210814">
      <w:pPr>
        <w:rPr>
          <w:rFonts w:hint="eastAsia"/>
        </w:rPr>
      </w:pPr>
      <w:r>
        <w:rPr>
          <w:rFonts w:hint="eastAsia"/>
        </w:rPr>
        <w:t>坚定信念，追求梦想</w:t>
      </w:r>
    </w:p>
    <w:p w14:paraId="6491DBF8" w14:textId="77777777" w:rsidR="00210814" w:rsidRDefault="00210814">
      <w:pPr>
        <w:rPr>
          <w:rFonts w:hint="eastAsia"/>
        </w:rPr>
      </w:pPr>
      <w:r>
        <w:rPr>
          <w:rFonts w:hint="eastAsia"/>
        </w:rPr>
        <w:t>作为女性，我们有追求梦想的权利。带娃并不意味着放弃自己的目标，而是将母职与梦想结合。“为了孩子，我们要更加努力，实现自己的价值。”这样的信念将激励我们不断前行。</w:t>
      </w:r>
    </w:p>
    <w:p w14:paraId="77E6F41B" w14:textId="77777777" w:rsidR="00210814" w:rsidRDefault="00210814"/>
    <w:p w14:paraId="2B606AC0" w14:textId="77777777" w:rsidR="00210814" w:rsidRDefault="00210814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78A0BD3C" w14:textId="77777777" w:rsidR="00210814" w:rsidRDefault="00210814">
      <w:pPr>
        <w:rPr>
          <w:rFonts w:hint="eastAsia"/>
        </w:rPr>
      </w:pPr>
      <w:r>
        <w:rPr>
          <w:rFonts w:hint="eastAsia"/>
        </w:rPr>
        <w:t>最终，作为母亲的我们要时刻提醒自己：“我在做最好的自己。”带娃的过程虽然艰辛，但也充满了爱与希望。让我们在这条路上，继续前行，创造更多美好的回忆。</w:t>
      </w:r>
    </w:p>
    <w:p w14:paraId="16E3A622" w14:textId="77777777" w:rsidR="00210814" w:rsidRDefault="00210814"/>
    <w:p w14:paraId="3E54BFD3" w14:textId="77777777" w:rsidR="00210814" w:rsidRDefault="002108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9DF30B" w14:textId="7C32A79A" w:rsidR="00801532" w:rsidRDefault="00801532"/>
    <w:sectPr w:rsidR="0080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2"/>
    <w:rsid w:val="00210814"/>
    <w:rsid w:val="0080153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013FC-BCB5-4444-AFF4-0F4006A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1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1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15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15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15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15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15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15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15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1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1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15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15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15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15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15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15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15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15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1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5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1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5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5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1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