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6F3F7" w14:textId="77777777" w:rsidR="00EF392F" w:rsidRDefault="00EF392F">
      <w:pPr>
        <w:rPr>
          <w:rFonts w:hint="eastAsia"/>
        </w:rPr>
      </w:pPr>
      <w:r>
        <w:rPr>
          <w:rFonts w:hint="eastAsia"/>
        </w:rPr>
        <w:t>女人善良优雅经典诗句（做人真诚和善良句子简短）</w:t>
      </w:r>
    </w:p>
    <w:p w14:paraId="4892CDE5" w14:textId="77777777" w:rsidR="00EF392F" w:rsidRDefault="00EF392F"/>
    <w:p w14:paraId="4E47F4E2" w14:textId="77777777" w:rsidR="00EF392F" w:rsidRDefault="00EF392F">
      <w:pPr>
        <w:rPr>
          <w:rFonts w:hint="eastAsia"/>
        </w:rPr>
      </w:pPr>
      <w:r>
        <w:rPr>
          <w:rFonts w:hint="eastAsia"/>
        </w:rPr>
        <w:t>善良的力量</w:t>
      </w:r>
    </w:p>
    <w:p w14:paraId="0DEA27B9" w14:textId="77777777" w:rsidR="00EF392F" w:rsidRDefault="00EF392F">
      <w:pPr>
        <w:rPr>
          <w:rFonts w:hint="eastAsia"/>
        </w:rPr>
      </w:pPr>
      <w:r>
        <w:rPr>
          <w:rFonts w:hint="eastAsia"/>
        </w:rPr>
        <w:t>善良是女性独特的魅力所在，它不仅体现在日常的言行举止中，更反映在她们对生活的态度上。善良的女人，像清晨的阳光，温暖而明亮。她们用真诚和温柔滋润身边的人，传递着爱的力量。正如古诗所言：“春风化雨润无声”，善良的影响往往潜移默化，却能改变整个世界。</w:t>
      </w:r>
    </w:p>
    <w:p w14:paraId="5F36D296" w14:textId="77777777" w:rsidR="00EF392F" w:rsidRDefault="00EF392F"/>
    <w:p w14:paraId="224D4895" w14:textId="77777777" w:rsidR="00EF392F" w:rsidRDefault="00EF392F">
      <w:pPr>
        <w:rPr>
          <w:rFonts w:hint="eastAsia"/>
        </w:rPr>
      </w:pPr>
      <w:r>
        <w:rPr>
          <w:rFonts w:hint="eastAsia"/>
        </w:rPr>
        <w:t>优雅的态度</w:t>
      </w:r>
    </w:p>
    <w:p w14:paraId="1DD0CE8E" w14:textId="77777777" w:rsidR="00EF392F" w:rsidRDefault="00EF392F">
      <w:pPr>
        <w:rPr>
          <w:rFonts w:hint="eastAsia"/>
        </w:rPr>
      </w:pPr>
      <w:r>
        <w:rPr>
          <w:rFonts w:hint="eastAsia"/>
        </w:rPr>
        <w:t>优雅不仅是外表的打扮，更是内心的修养。一个优雅的女人，总是能够在复杂的生活中保持镇定，从容应对各种挑战。她们的优雅来自于对生活的热爱和对他人的关怀。正如莎士比亚所说：“优雅是无声的力量。”善良和优雅相辅相成，使她们在人群中熠熠生辉。</w:t>
      </w:r>
    </w:p>
    <w:p w14:paraId="44D0C310" w14:textId="77777777" w:rsidR="00EF392F" w:rsidRDefault="00EF392F"/>
    <w:p w14:paraId="56D02303" w14:textId="77777777" w:rsidR="00EF392F" w:rsidRDefault="00EF392F">
      <w:pPr>
        <w:rPr>
          <w:rFonts w:hint="eastAsia"/>
        </w:rPr>
      </w:pPr>
      <w:r>
        <w:rPr>
          <w:rFonts w:hint="eastAsia"/>
        </w:rPr>
        <w:t>真诚的交流</w:t>
      </w:r>
    </w:p>
    <w:p w14:paraId="5B8670FD" w14:textId="77777777" w:rsidR="00EF392F" w:rsidRDefault="00EF392F">
      <w:pPr>
        <w:rPr>
          <w:rFonts w:hint="eastAsia"/>
        </w:rPr>
      </w:pPr>
      <w:r>
        <w:rPr>
          <w:rFonts w:hint="eastAsia"/>
        </w:rPr>
        <w:t>真诚是人与人之间最宝贵的纽带。善良的女人懂得倾听，她们用心去理解他人的感受，尊重每一个生命的声音。无论是亲友的倾诉，还是陌生人的问候，她们总是以真诚的态度回应。正如孔子所言：“己所不欲，勿施于人。”真诚的交流让人际关系更加紧密，增添了生活的温暖。</w:t>
      </w:r>
    </w:p>
    <w:p w14:paraId="3667F4C8" w14:textId="77777777" w:rsidR="00EF392F" w:rsidRDefault="00EF392F"/>
    <w:p w14:paraId="54275FA4" w14:textId="77777777" w:rsidR="00EF392F" w:rsidRDefault="00EF392F">
      <w:pPr>
        <w:rPr>
          <w:rFonts w:hint="eastAsia"/>
        </w:rPr>
      </w:pPr>
      <w:r>
        <w:rPr>
          <w:rFonts w:hint="eastAsia"/>
        </w:rPr>
        <w:t>善良的选择</w:t>
      </w:r>
    </w:p>
    <w:p w14:paraId="144507BC" w14:textId="77777777" w:rsidR="00EF392F" w:rsidRDefault="00EF392F">
      <w:pPr>
        <w:rPr>
          <w:rFonts w:hint="eastAsia"/>
        </w:rPr>
      </w:pPr>
      <w:r>
        <w:rPr>
          <w:rFonts w:hint="eastAsia"/>
        </w:rPr>
        <w:t>在生活的每一个选择中，善良都是一种智慧。女人的善良让她们在困境中依然选择宽容，在纷争中依然选择和解。这样的选择不仅提升了自身的气质，也为周围的人带来了积极的影响。正如一句古老的谚语：“种下善良，收获幸福。”她们的每一个善良的决定，都在为未来铺路。</w:t>
      </w:r>
    </w:p>
    <w:p w14:paraId="23DF9B14" w14:textId="77777777" w:rsidR="00EF392F" w:rsidRDefault="00EF392F"/>
    <w:p w14:paraId="2A98F891" w14:textId="77777777" w:rsidR="00EF392F" w:rsidRDefault="00EF392F">
      <w:pPr>
        <w:rPr>
          <w:rFonts w:hint="eastAsia"/>
        </w:rPr>
      </w:pPr>
      <w:r>
        <w:rPr>
          <w:rFonts w:hint="eastAsia"/>
        </w:rPr>
        <w:t>经典诗句的启示</w:t>
      </w:r>
    </w:p>
    <w:p w14:paraId="7E855C08" w14:textId="77777777" w:rsidR="00EF392F" w:rsidRDefault="00EF392F">
      <w:pPr>
        <w:rPr>
          <w:rFonts w:hint="eastAsia"/>
        </w:rPr>
      </w:pPr>
      <w:r>
        <w:rPr>
          <w:rFonts w:hint="eastAsia"/>
        </w:rPr>
        <w:t>在中华文化的浩瀚诗海中，许多经典诗句都蕴含着善良与优雅的真谛。例如，李白的“君子之交淡如水”，体现了人与人之间真诚而纯净的友谊。这样的诗句提醒我们，无论生活多么繁忙，都应该保持内心的善良与优雅。它们如同一盏明灯，引导我们走向更加美好的人生。</w:t>
      </w:r>
    </w:p>
    <w:p w14:paraId="79CEADF4" w14:textId="77777777" w:rsidR="00EF392F" w:rsidRDefault="00EF392F"/>
    <w:p w14:paraId="22F4FC26" w14:textId="77777777" w:rsidR="00EF392F" w:rsidRDefault="00EF392F">
      <w:pPr>
        <w:rPr>
          <w:rFonts w:hint="eastAsia"/>
        </w:rPr>
      </w:pPr>
      <w:r>
        <w:rPr>
          <w:rFonts w:hint="eastAsia"/>
        </w:rPr>
        <w:t>最后的总结</w:t>
      </w:r>
    </w:p>
    <w:p w14:paraId="54C0A9E4" w14:textId="77777777" w:rsidR="00EF392F" w:rsidRDefault="00EF392F">
      <w:pPr>
        <w:rPr>
          <w:rFonts w:hint="eastAsia"/>
        </w:rPr>
      </w:pPr>
      <w:r>
        <w:rPr>
          <w:rFonts w:hint="eastAsia"/>
        </w:rPr>
        <w:t>善良、优雅和真诚是女人最珍贵的品质。在这个快节奏的时代，保持这些品质尤为重要。通过经典诗句的启示，我们可以更加坚定地走在善良的道路上，传递温暖，播撒希望。让我们以善良为根基，以优雅为外衣，做一个有温度、有深度的女性，给这个世界带来更多的美好。</w:t>
      </w:r>
    </w:p>
    <w:p w14:paraId="5469A76E" w14:textId="77777777" w:rsidR="00EF392F" w:rsidRDefault="00EF392F"/>
    <w:p w14:paraId="302384F9" w14:textId="77777777" w:rsidR="00EF392F" w:rsidRDefault="00EF392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AE2AC3" w14:textId="744903CB" w:rsidR="00AB464C" w:rsidRDefault="00AB464C"/>
    <w:sectPr w:rsidR="00AB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4C"/>
    <w:rsid w:val="00AB464C"/>
    <w:rsid w:val="00BF10E6"/>
    <w:rsid w:val="00E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4B504-7CE4-4969-A680-698FC246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4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4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464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464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464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464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464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464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46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4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4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464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464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464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464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464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464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46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46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4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6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64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4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6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64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4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