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E8A116" w14:textId="77777777" w:rsidR="00FC3803" w:rsidRDefault="00FC3803">
      <w:pPr>
        <w:rPr>
          <w:rFonts w:hint="eastAsia"/>
        </w:rPr>
      </w:pPr>
      <w:r>
        <w:rPr>
          <w:rFonts w:hint="eastAsia"/>
        </w:rPr>
        <w:t>女人歌唱的魅力</w:t>
      </w:r>
    </w:p>
    <w:p w14:paraId="4EC3BA49" w14:textId="77777777" w:rsidR="00FC3803" w:rsidRDefault="00FC3803">
      <w:pPr>
        <w:rPr>
          <w:rFonts w:hint="eastAsia"/>
        </w:rPr>
      </w:pPr>
      <w:r>
        <w:rPr>
          <w:rFonts w:hint="eastAsia"/>
        </w:rPr>
        <w:t>女人的歌声，宛如清晨的露珠，晶莹剔透，充满生命的力量。她们的声音可以穿透心灵，唤醒沉睡的情感，带给人们无尽的温暖和慰藉。正是这种独特的魅力，让每一位女性都成为了音乐的使者，她们用歌声传递着故事与情感。</w:t>
      </w:r>
    </w:p>
    <w:p w14:paraId="16D9FCB2" w14:textId="77777777" w:rsidR="00FC3803" w:rsidRDefault="00FC3803"/>
    <w:p w14:paraId="34689789" w14:textId="77777777" w:rsidR="00FC3803" w:rsidRDefault="00FC3803">
      <w:pPr>
        <w:rPr>
          <w:rFonts w:hint="eastAsia"/>
        </w:rPr>
      </w:pPr>
      <w:r>
        <w:rPr>
          <w:rFonts w:hint="eastAsia"/>
        </w:rPr>
        <w:t>经典的颂歌</w:t>
      </w:r>
    </w:p>
    <w:p w14:paraId="29477370" w14:textId="77777777" w:rsidR="00FC3803" w:rsidRDefault="00FC3803">
      <w:pPr>
        <w:rPr>
          <w:rFonts w:hint="eastAsia"/>
        </w:rPr>
      </w:pPr>
      <w:r>
        <w:rPr>
          <w:rFonts w:hint="eastAsia"/>
        </w:rPr>
        <w:t>许多经典歌曲中，女性的歌声总是能引发强烈的共鸣。无论是那优雅的高音，还是低沉的呢喃，女性在歌唱时展现出的情感深度，总是让人心动不已。正如阿黛尔在《</w:t>
      </w:r>
      <w:r>
        <w:rPr>
          <w:rFonts w:hint="eastAsia"/>
        </w:rPr>
        <w:t>Someone Like You</w:t>
      </w:r>
      <w:r>
        <w:rPr>
          <w:rFonts w:hint="eastAsia"/>
        </w:rPr>
        <w:t>》中那种撕心裂肺的悲伤，或是席琳·迪翁在《</w:t>
      </w:r>
      <w:r>
        <w:rPr>
          <w:rFonts w:hint="eastAsia"/>
        </w:rPr>
        <w:t>My Heart Will Go On</w:t>
      </w:r>
      <w:r>
        <w:rPr>
          <w:rFonts w:hint="eastAsia"/>
        </w:rPr>
        <w:t>》中展现出的永恒爱恋，这些歌曲不仅仅是旋律，更是女性内心世界的绝妙表达。</w:t>
      </w:r>
    </w:p>
    <w:p w14:paraId="4E2851C9" w14:textId="77777777" w:rsidR="00FC3803" w:rsidRDefault="00FC3803"/>
    <w:p w14:paraId="6EAC10F3" w14:textId="77777777" w:rsidR="00FC3803" w:rsidRDefault="00FC3803">
      <w:pPr>
        <w:rPr>
          <w:rFonts w:hint="eastAsia"/>
        </w:rPr>
      </w:pPr>
      <w:r>
        <w:rPr>
          <w:rFonts w:hint="eastAsia"/>
        </w:rPr>
        <w:t>女性歌手的多样性</w:t>
      </w:r>
    </w:p>
    <w:p w14:paraId="2B41FA44" w14:textId="77777777" w:rsidR="00FC3803" w:rsidRDefault="00FC3803">
      <w:pPr>
        <w:rPr>
          <w:rFonts w:hint="eastAsia"/>
        </w:rPr>
      </w:pPr>
      <w:r>
        <w:rPr>
          <w:rFonts w:hint="eastAsia"/>
        </w:rPr>
        <w:t>当我们深入探讨女性歌手时，会发现她们的风格多样，各有千秋。从流行音乐到民谣，从摇滚到古典，女性在各个领域都有出色的表现。无论是蕾哈娜的强劲节奏，还是泰勒·斯威夫特的叙事能力，这些都展示了女性歌手在音乐上的无限可能性，她们不仅仅是歌唱者，更是文化的引领者。</w:t>
      </w:r>
    </w:p>
    <w:p w14:paraId="0C146372" w14:textId="77777777" w:rsidR="00FC3803" w:rsidRDefault="00FC3803"/>
    <w:p w14:paraId="464DC510" w14:textId="77777777" w:rsidR="00FC3803" w:rsidRDefault="00FC3803">
      <w:pPr>
        <w:rPr>
          <w:rFonts w:hint="eastAsia"/>
        </w:rPr>
      </w:pPr>
      <w:r>
        <w:rPr>
          <w:rFonts w:hint="eastAsia"/>
        </w:rPr>
        <w:t>女性歌声中的力量</w:t>
      </w:r>
    </w:p>
    <w:p w14:paraId="028886FA" w14:textId="77777777" w:rsidR="00FC3803" w:rsidRDefault="00FC3803">
      <w:pPr>
        <w:rPr>
          <w:rFonts w:hint="eastAsia"/>
        </w:rPr>
      </w:pPr>
      <w:r>
        <w:rPr>
          <w:rFonts w:hint="eastAsia"/>
        </w:rPr>
        <w:t>女性的歌声常常蕴含着强大的力量和勇气。无论是在抗争、爱情还是自我发现的主题中，女性都用她们的声音去挑战偏见、打破桎梏。像比昂丝在《</w:t>
      </w:r>
      <w:r>
        <w:rPr>
          <w:rFonts w:hint="eastAsia"/>
        </w:rPr>
        <w:t>Run the World (Girls)</w:t>
      </w:r>
      <w:r>
        <w:rPr>
          <w:rFonts w:hint="eastAsia"/>
        </w:rPr>
        <w:t>》中所传递的女权主义精神，激励着无数女性追求自己的梦想和自由。</w:t>
      </w:r>
    </w:p>
    <w:p w14:paraId="2F25BEE0" w14:textId="77777777" w:rsidR="00FC3803" w:rsidRDefault="00FC3803"/>
    <w:p w14:paraId="7E1EB1CD" w14:textId="77777777" w:rsidR="00FC3803" w:rsidRDefault="00FC3803">
      <w:pPr>
        <w:rPr>
          <w:rFonts w:hint="eastAsia"/>
        </w:rPr>
      </w:pPr>
      <w:r>
        <w:rPr>
          <w:rFonts w:hint="eastAsia"/>
        </w:rPr>
        <w:t>总结与展望</w:t>
      </w:r>
    </w:p>
    <w:p w14:paraId="35EAA67D" w14:textId="77777777" w:rsidR="00FC3803" w:rsidRDefault="00FC3803">
      <w:pPr>
        <w:rPr>
          <w:rFonts w:hint="eastAsia"/>
        </w:rPr>
      </w:pPr>
      <w:r>
        <w:rPr>
          <w:rFonts w:hint="eastAsia"/>
        </w:rPr>
        <w:t>女人唱歌不仅是一种艺术表达，更是一种情感的释放与连接。她们用歌声讲述自己的故事，传递希望与力量。未来，随着更多女性艺术家的崭露头角，期待她们在音乐世界中继续探索与创新，创造出更多经典的颂歌，让每一位听众都能在她们的旋律中找到共鸣与启迪。</w:t>
      </w:r>
    </w:p>
    <w:p w14:paraId="0FE57208" w14:textId="77777777" w:rsidR="00FC3803" w:rsidRDefault="00FC3803"/>
    <w:p w14:paraId="6DC4CF76" w14:textId="77777777" w:rsidR="00FC3803" w:rsidRDefault="00FC380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D202B41" w14:textId="7054516E" w:rsidR="0028557C" w:rsidRDefault="0028557C"/>
    <w:sectPr w:rsidR="002855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57C"/>
    <w:rsid w:val="0028557C"/>
    <w:rsid w:val="00BF10E6"/>
    <w:rsid w:val="00FC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60D164-041A-4CF1-B54E-679EE6634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855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855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855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8557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8557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8557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8557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8557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8557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8557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855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855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8557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8557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8557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8557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8557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8557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8557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85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8557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855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55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557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855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557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55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557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855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