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36611" w14:textId="77777777" w:rsidR="004A46E1" w:rsidRDefault="004A46E1">
      <w:pPr>
        <w:rPr>
          <w:rFonts w:hint="eastAsia"/>
        </w:rPr>
      </w:pPr>
      <w:r>
        <w:rPr>
          <w:rFonts w:hint="eastAsia"/>
        </w:rPr>
        <w:t>女人唯美文案：优雅的力量</w:t>
      </w:r>
    </w:p>
    <w:p w14:paraId="1E4212C0" w14:textId="77777777" w:rsidR="004A46E1" w:rsidRDefault="004A46E1">
      <w:pPr>
        <w:rPr>
          <w:rFonts w:hint="eastAsia"/>
        </w:rPr>
      </w:pPr>
      <w:r>
        <w:rPr>
          <w:rFonts w:hint="eastAsia"/>
        </w:rPr>
        <w:t>每一位女性都是一幅独特的画卷，承载着无数的故事与梦想。在这个多彩的世界中，女性以其独特的方式散发着魅力与智慧。她们的存在不仅是生活的调味剂，更是生命的缔造者。唯美的文字，如同星空中的点点星光，照亮了她们的内心世界。</w:t>
      </w:r>
    </w:p>
    <w:p w14:paraId="184699BF" w14:textId="77777777" w:rsidR="004A46E1" w:rsidRDefault="004A46E1"/>
    <w:p w14:paraId="70AE9BBB" w14:textId="77777777" w:rsidR="004A46E1" w:rsidRDefault="004A46E1">
      <w:pPr>
        <w:rPr>
          <w:rFonts w:hint="eastAsia"/>
        </w:rPr>
      </w:pPr>
      <w:r>
        <w:rPr>
          <w:rFonts w:hint="eastAsia"/>
        </w:rPr>
        <w:t>自信的魅力</w:t>
      </w:r>
    </w:p>
    <w:p w14:paraId="144789C7" w14:textId="77777777" w:rsidR="004A46E1" w:rsidRDefault="004A46E1">
      <w:pPr>
        <w:rPr>
          <w:rFonts w:hint="eastAsia"/>
        </w:rPr>
      </w:pPr>
      <w:r>
        <w:rPr>
          <w:rFonts w:hint="eastAsia"/>
        </w:rPr>
        <w:t>自信的女性，犹如清晨的阳光，温暖而明亮。她们懂得自己的价值，勇敢追求梦想。每一句话都透着坚定，仿佛在说：“我可以，我值得。”这样的自信不仅吸引着周围的人，更激励着无数心灵勇敢前行。</w:t>
      </w:r>
    </w:p>
    <w:p w14:paraId="3EC6A0ED" w14:textId="77777777" w:rsidR="004A46E1" w:rsidRDefault="004A46E1"/>
    <w:p w14:paraId="76737F91" w14:textId="77777777" w:rsidR="004A46E1" w:rsidRDefault="004A46E1">
      <w:pPr>
        <w:rPr>
          <w:rFonts w:hint="eastAsia"/>
        </w:rPr>
      </w:pPr>
      <w:r>
        <w:rPr>
          <w:rFonts w:hint="eastAsia"/>
        </w:rPr>
        <w:t>柔情似水</w:t>
      </w:r>
    </w:p>
    <w:p w14:paraId="7B686264" w14:textId="77777777" w:rsidR="004A46E1" w:rsidRDefault="004A46E1">
      <w:pPr>
        <w:rPr>
          <w:rFonts w:hint="eastAsia"/>
        </w:rPr>
      </w:pPr>
      <w:r>
        <w:rPr>
          <w:rFonts w:hint="eastAsia"/>
        </w:rPr>
        <w:t>女人的柔情如同流水般细腻，温柔却又坚定。她们用爱与包容滋养着身边的人，给予他们勇气与力量。那一份温柔，不是软弱的表现，而是内心强大的象征。她们用心灵的语言，让世界感受到爱的真谛。</w:t>
      </w:r>
    </w:p>
    <w:p w14:paraId="2BEF1497" w14:textId="77777777" w:rsidR="004A46E1" w:rsidRDefault="004A46E1"/>
    <w:p w14:paraId="255CDE76" w14:textId="77777777" w:rsidR="004A46E1" w:rsidRDefault="004A46E1">
      <w:pPr>
        <w:rPr>
          <w:rFonts w:hint="eastAsia"/>
        </w:rPr>
      </w:pPr>
      <w:r>
        <w:rPr>
          <w:rFonts w:hint="eastAsia"/>
        </w:rPr>
        <w:t>独立与坚韧</w:t>
      </w:r>
    </w:p>
    <w:p w14:paraId="0373BC1F" w14:textId="77777777" w:rsidR="004A46E1" w:rsidRDefault="004A46E1">
      <w:pPr>
        <w:rPr>
          <w:rFonts w:hint="eastAsia"/>
        </w:rPr>
      </w:pPr>
      <w:r>
        <w:rPr>
          <w:rFonts w:hint="eastAsia"/>
        </w:rPr>
        <w:t>在追求梦想的路上，女性常常面对挑战与困境。然而，她们的独立与坚韧，仿佛一座巍峨的山脉，无论风吹雨打，依旧巍然屹立。她们用行动证明，成功不是偶然，而是通过努力与坚持得来的果实。每一个奋斗的瞬间，都值得铭记。</w:t>
      </w:r>
    </w:p>
    <w:p w14:paraId="70392C6E" w14:textId="77777777" w:rsidR="004A46E1" w:rsidRDefault="004A46E1"/>
    <w:p w14:paraId="7C2BEE05" w14:textId="77777777" w:rsidR="004A46E1" w:rsidRDefault="004A46E1">
      <w:pPr>
        <w:rPr>
          <w:rFonts w:hint="eastAsia"/>
        </w:rPr>
      </w:pPr>
      <w:r>
        <w:rPr>
          <w:rFonts w:hint="eastAsia"/>
        </w:rPr>
        <w:t>追求梦想的勇气</w:t>
      </w:r>
    </w:p>
    <w:p w14:paraId="5D130D1D" w14:textId="77777777" w:rsidR="004A46E1" w:rsidRDefault="004A46E1">
      <w:pPr>
        <w:rPr>
          <w:rFonts w:hint="eastAsia"/>
        </w:rPr>
      </w:pPr>
      <w:r>
        <w:rPr>
          <w:rFonts w:hint="eastAsia"/>
        </w:rPr>
        <w:t>每个女人心中都有一个梦想，它或许是事业的辉煌，或许是家庭的幸福。无论梦想的样子如何，追求的勇气是相同的。她们敢于打破束缚，勇敢追寻自己想要的生活。正是这种勇气，让她们的人生变得更加精彩。</w:t>
      </w:r>
    </w:p>
    <w:p w14:paraId="58796F56" w14:textId="77777777" w:rsidR="004A46E1" w:rsidRDefault="004A46E1"/>
    <w:p w14:paraId="343E8D40" w14:textId="77777777" w:rsidR="004A46E1" w:rsidRDefault="004A46E1">
      <w:pPr>
        <w:rPr>
          <w:rFonts w:hint="eastAsia"/>
        </w:rPr>
      </w:pPr>
      <w:r>
        <w:rPr>
          <w:rFonts w:hint="eastAsia"/>
        </w:rPr>
        <w:t>心灵的共鸣</w:t>
      </w:r>
    </w:p>
    <w:p w14:paraId="2CCB8AAF" w14:textId="77777777" w:rsidR="004A46E1" w:rsidRDefault="004A46E1">
      <w:pPr>
        <w:rPr>
          <w:rFonts w:hint="eastAsia"/>
        </w:rPr>
      </w:pPr>
      <w:r>
        <w:rPr>
          <w:rFonts w:hint="eastAsia"/>
        </w:rPr>
        <w:t>女性之间的情感连接，往往超越了语言的表达。她们懂得彼此的苦与乐，分享着生活中的点滴。这样的心灵共鸣，如同夜空中交汇的星星，闪烁着温暖的光芒。正是这种联系，让她们在成长的道路上不再孤单。</w:t>
      </w:r>
    </w:p>
    <w:p w14:paraId="2AFD3EC0" w14:textId="77777777" w:rsidR="004A46E1" w:rsidRDefault="004A46E1"/>
    <w:p w14:paraId="201BE7AB" w14:textId="77777777" w:rsidR="004A46E1" w:rsidRDefault="004A46E1">
      <w:pPr>
        <w:rPr>
          <w:rFonts w:hint="eastAsia"/>
        </w:rPr>
      </w:pPr>
      <w:r>
        <w:rPr>
          <w:rFonts w:hint="eastAsia"/>
        </w:rPr>
        <w:t>最后的总结：女性的力量</w:t>
      </w:r>
    </w:p>
    <w:p w14:paraId="5347E90F" w14:textId="77777777" w:rsidR="004A46E1" w:rsidRDefault="004A46E1">
      <w:pPr>
        <w:rPr>
          <w:rFonts w:hint="eastAsia"/>
        </w:rPr>
      </w:pPr>
      <w:r>
        <w:rPr>
          <w:rFonts w:hint="eastAsia"/>
        </w:rPr>
        <w:t>每一位女性都是生命的艺术家，她们用自己的方式绘制出美丽的人生。在这个瞬息万变的时代，唯美的文案不仅表达了她们的思想，更传达了她们的情感与力量。让我们用心去感受她们的故事，欣赏她们的光芒，让这个世界因女性而更加美好。</w:t>
      </w:r>
    </w:p>
    <w:p w14:paraId="020C48CC" w14:textId="77777777" w:rsidR="004A46E1" w:rsidRDefault="004A46E1"/>
    <w:p w14:paraId="5F392DDC" w14:textId="77777777" w:rsidR="004A46E1" w:rsidRDefault="004A46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EED86C" w14:textId="48B83E41" w:rsidR="00F073FE" w:rsidRDefault="00F073FE"/>
    <w:sectPr w:rsidR="00F0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E"/>
    <w:rsid w:val="004A46E1"/>
    <w:rsid w:val="00BF10E6"/>
    <w:rsid w:val="00F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06A41-B6C8-43CB-9465-55BF209D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7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7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73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73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73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73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73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73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73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73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73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73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73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73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73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7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73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7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7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7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