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C8D41" w14:textId="77777777" w:rsidR="00E81560" w:rsidRDefault="00E81560">
      <w:pPr>
        <w:rPr>
          <w:rFonts w:hint="eastAsia"/>
        </w:rPr>
      </w:pPr>
      <w:r>
        <w:rPr>
          <w:rFonts w:hint="eastAsia"/>
        </w:rPr>
        <w:t>女人之间的深厚友情</w:t>
      </w:r>
    </w:p>
    <w:p w14:paraId="2A966063" w14:textId="77777777" w:rsidR="00E81560" w:rsidRDefault="00E81560">
      <w:pPr>
        <w:rPr>
          <w:rFonts w:hint="eastAsia"/>
        </w:rPr>
      </w:pPr>
      <w:r>
        <w:rPr>
          <w:rFonts w:hint="eastAsia"/>
        </w:rPr>
        <w:t>女人与女人之间的友情如同温暖的阳光，照亮彼此的生活。在这个纷繁复杂的世界里，女性之间的情谊常常能成为情感的避风港。无论是在欢笑中分享快乐，还是在泪水中彼此安慰，姐妹情谊是无可替代的支持与鼓励。</w:t>
      </w:r>
    </w:p>
    <w:p w14:paraId="203D7C07" w14:textId="77777777" w:rsidR="00E81560" w:rsidRDefault="00E81560"/>
    <w:p w14:paraId="31FA1204" w14:textId="77777777" w:rsidR="00E81560" w:rsidRDefault="00E81560">
      <w:pPr>
        <w:rPr>
          <w:rFonts w:hint="eastAsia"/>
        </w:rPr>
      </w:pPr>
      <w:r>
        <w:rPr>
          <w:rFonts w:hint="eastAsia"/>
        </w:rPr>
        <w:t>共同成长的旅程</w:t>
      </w:r>
    </w:p>
    <w:p w14:paraId="373F0879" w14:textId="77777777" w:rsidR="00E81560" w:rsidRDefault="00E81560">
      <w:pPr>
        <w:rPr>
          <w:rFonts w:hint="eastAsia"/>
        </w:rPr>
      </w:pPr>
      <w:r>
        <w:rPr>
          <w:rFonts w:hint="eastAsia"/>
        </w:rPr>
        <w:t>女性的友情往往伴随着共同的成长经历。无论是学校里的同窗，还是职场中的搭档，她们都在彼此的生命中扮演着重要的角色。在分享梦想、挑战和成功的过程中，这种情谊愈发深厚。她们的相互支持不仅促进了个人的成长，也为未来的道路铺平了道路。</w:t>
      </w:r>
    </w:p>
    <w:p w14:paraId="6E92AC1C" w14:textId="77777777" w:rsidR="00E81560" w:rsidRDefault="00E81560"/>
    <w:p w14:paraId="685F137D" w14:textId="77777777" w:rsidR="00E81560" w:rsidRDefault="00E81560">
      <w:pPr>
        <w:rPr>
          <w:rFonts w:hint="eastAsia"/>
        </w:rPr>
      </w:pPr>
      <w:r>
        <w:rPr>
          <w:rFonts w:hint="eastAsia"/>
        </w:rPr>
        <w:t>倾诉与理解的力量</w:t>
      </w:r>
    </w:p>
    <w:p w14:paraId="717EC2AC" w14:textId="77777777" w:rsidR="00E81560" w:rsidRDefault="00E81560">
      <w:pPr>
        <w:rPr>
          <w:rFonts w:hint="eastAsia"/>
        </w:rPr>
      </w:pPr>
      <w:r>
        <w:rPr>
          <w:rFonts w:hint="eastAsia"/>
        </w:rPr>
        <w:t>女人之间的友情有时是一种无声的理解。她们能够在不言中感受到彼此的情绪，分享心事而无需担心被评判。这样的倾诉不仅带来了情感的释放，也增进了彼此的信任与默契。在面对生活中的困境时，姐妹们总能携手并进，共同克服挑战。</w:t>
      </w:r>
    </w:p>
    <w:p w14:paraId="253421CC" w14:textId="77777777" w:rsidR="00E81560" w:rsidRDefault="00E81560"/>
    <w:p w14:paraId="3824DD80" w14:textId="77777777" w:rsidR="00E81560" w:rsidRDefault="00E81560">
      <w:pPr>
        <w:rPr>
          <w:rFonts w:hint="eastAsia"/>
        </w:rPr>
      </w:pPr>
      <w:r>
        <w:rPr>
          <w:rFonts w:hint="eastAsia"/>
        </w:rPr>
        <w:t>珍贵的共享时光</w:t>
      </w:r>
    </w:p>
    <w:p w14:paraId="64D3B61D" w14:textId="77777777" w:rsidR="00E81560" w:rsidRDefault="00E81560">
      <w:pPr>
        <w:rPr>
          <w:rFonts w:hint="eastAsia"/>
        </w:rPr>
      </w:pPr>
      <w:r>
        <w:rPr>
          <w:rFonts w:hint="eastAsia"/>
        </w:rPr>
        <w:t>友谊的美好还在于那些珍贵的共享时光。无论是一起享受下午茶，还是在某个周末相约旅行，这些瞬间都成为了彼此生活中的亮点。姐妹情谊中分享的欢声笑语、点滴回忆，仿佛是生活的调味品，让人生更加丰富多彩。</w:t>
      </w:r>
    </w:p>
    <w:p w14:paraId="42272479" w14:textId="77777777" w:rsidR="00E81560" w:rsidRDefault="00E81560"/>
    <w:p w14:paraId="42FD7FC3" w14:textId="77777777" w:rsidR="00E81560" w:rsidRDefault="00E81560">
      <w:pPr>
        <w:rPr>
          <w:rFonts w:hint="eastAsia"/>
        </w:rPr>
      </w:pPr>
      <w:r>
        <w:rPr>
          <w:rFonts w:hint="eastAsia"/>
        </w:rPr>
        <w:t>面对挑战的支持</w:t>
      </w:r>
    </w:p>
    <w:p w14:paraId="4BF107ED" w14:textId="77777777" w:rsidR="00E81560" w:rsidRDefault="00E81560">
      <w:pPr>
        <w:rPr>
          <w:rFonts w:hint="eastAsia"/>
        </w:rPr>
      </w:pPr>
      <w:r>
        <w:rPr>
          <w:rFonts w:hint="eastAsia"/>
        </w:rPr>
        <w:t>在生活中，女性常常面临各种挑战，包括职场压力、家庭责任等。而姐妹之间的友情则成为一种强有力的支持网络。她们相互鼓励、互相激励，帮助彼此在困境中保持坚韧。这样的情谊不仅带来力量，更使她们在艰难时刻不再孤单。</w:t>
      </w:r>
    </w:p>
    <w:p w14:paraId="752AEEA8" w14:textId="77777777" w:rsidR="00E81560" w:rsidRDefault="00E81560"/>
    <w:p w14:paraId="65FE7BAE" w14:textId="77777777" w:rsidR="00E81560" w:rsidRDefault="00E81560">
      <w:pPr>
        <w:rPr>
          <w:rFonts w:hint="eastAsia"/>
        </w:rPr>
      </w:pPr>
      <w:r>
        <w:rPr>
          <w:rFonts w:hint="eastAsia"/>
        </w:rPr>
        <w:t>无条件的爱与包容</w:t>
      </w:r>
    </w:p>
    <w:p w14:paraId="7AD606B1" w14:textId="77777777" w:rsidR="00E81560" w:rsidRDefault="00E81560">
      <w:pPr>
        <w:rPr>
          <w:rFonts w:hint="eastAsia"/>
        </w:rPr>
      </w:pPr>
      <w:r>
        <w:rPr>
          <w:rFonts w:hint="eastAsia"/>
        </w:rPr>
        <w:t>最终，女人之间的友情是一种无条件的爱与包容。在这个关系中，每个人都可以做真实的自己，无需掩饰。无论外界如何变化，这种情谊始终坚固。正是这种理解与包容，使得姐妹情谊在岁月的流逝中愈发珍贵。</w:t>
      </w:r>
    </w:p>
    <w:p w14:paraId="4476CF02" w14:textId="77777777" w:rsidR="00E81560" w:rsidRDefault="00E81560"/>
    <w:p w14:paraId="4AA62CFD" w14:textId="77777777" w:rsidR="00E81560" w:rsidRDefault="00E81560">
      <w:pPr>
        <w:rPr>
          <w:rFonts w:hint="eastAsia"/>
        </w:rPr>
      </w:pPr>
      <w:r>
        <w:rPr>
          <w:rFonts w:hint="eastAsia"/>
        </w:rPr>
        <w:t>总结：姐妹情的无限魅力</w:t>
      </w:r>
    </w:p>
    <w:p w14:paraId="32AB0DDE" w14:textId="77777777" w:rsidR="00E81560" w:rsidRDefault="00E81560">
      <w:pPr>
        <w:rPr>
          <w:rFonts w:hint="eastAsia"/>
        </w:rPr>
      </w:pPr>
      <w:r>
        <w:rPr>
          <w:rFonts w:hint="eastAsia"/>
        </w:rPr>
        <w:t>女人与女人之间的友情充满了温暖、支持与理解。无论经历多少风雨，这种情谊始终如初。让我们珍惜这份独特的友情，共同面对未来的挑战与美好。因为，在这个世界上，姐妹情永远是生命中最美好的陪伴。</w:t>
      </w:r>
    </w:p>
    <w:p w14:paraId="171B0982" w14:textId="77777777" w:rsidR="00E81560" w:rsidRDefault="00E81560"/>
    <w:p w14:paraId="0E85A6D1" w14:textId="77777777" w:rsidR="00E81560" w:rsidRDefault="00E815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FA0040" w14:textId="03487A3A" w:rsidR="00E83AA3" w:rsidRDefault="00E83AA3"/>
    <w:sectPr w:rsidR="00E83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A3"/>
    <w:rsid w:val="00BF10E6"/>
    <w:rsid w:val="00E81560"/>
    <w:rsid w:val="00E8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63394-95FE-48D3-9D3D-E2C73A3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83A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83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83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83A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83A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83A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83A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83A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83A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83A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83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83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83A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83A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83A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83A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83A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83A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83A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83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83A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83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A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83A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A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A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83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