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39BA" w14:textId="77777777" w:rsidR="00541D4B" w:rsidRDefault="00541D4B">
      <w:pPr>
        <w:rPr>
          <w:rFonts w:hint="eastAsia"/>
        </w:rPr>
      </w:pPr>
      <w:r>
        <w:rPr>
          <w:rFonts w:hint="eastAsia"/>
        </w:rPr>
        <w:t>女人发自拍的高级文案霸气</w:t>
      </w:r>
    </w:p>
    <w:p w14:paraId="174E7F83" w14:textId="77777777" w:rsidR="00541D4B" w:rsidRDefault="00541D4B">
      <w:pPr>
        <w:rPr>
          <w:rFonts w:hint="eastAsia"/>
        </w:rPr>
      </w:pPr>
      <w:r>
        <w:rPr>
          <w:rFonts w:hint="eastAsia"/>
        </w:rPr>
        <w:t>在这个充满自我表达的时代，自拍已成为一种流行的社交方式。尤其是女性朋友们，透过镜头展示自我风采，传递独特魅力。发自拍不仅仅是分享瞬间，更是释放自信与个性的表现。如何在这条路上展现出高级质感，霸气外露，成为当下女性们共同的追求。</w:t>
      </w:r>
    </w:p>
    <w:p w14:paraId="44AE4BE4" w14:textId="77777777" w:rsidR="00541D4B" w:rsidRDefault="00541D4B"/>
    <w:p w14:paraId="0369FB8D" w14:textId="77777777" w:rsidR="00541D4B" w:rsidRDefault="00541D4B">
      <w:pPr>
        <w:rPr>
          <w:rFonts w:hint="eastAsia"/>
        </w:rPr>
      </w:pPr>
      <w:r>
        <w:rPr>
          <w:rFonts w:hint="eastAsia"/>
        </w:rPr>
        <w:t>自信是最好的化妆品</w:t>
      </w:r>
    </w:p>
    <w:p w14:paraId="6B13C7B0" w14:textId="77777777" w:rsidR="00541D4B" w:rsidRDefault="00541D4B">
      <w:pPr>
        <w:rPr>
          <w:rFonts w:hint="eastAsia"/>
        </w:rPr>
      </w:pPr>
      <w:r>
        <w:rPr>
          <w:rFonts w:hint="eastAsia"/>
        </w:rPr>
        <w:t>当你站在镜头前，自信是最为吸引人的魅力。每一张自拍都是一次自我肯定的宣言。无论是精致的妆容，还是随意的素颜，关键在于你内心的自信。你可以选择这样一句话：“我无所畏惧，因为我知道自己的价值。”这样的文案不仅让你显得更有气场，也让观看者感受到你那份自信的力量。</w:t>
      </w:r>
    </w:p>
    <w:p w14:paraId="735D9511" w14:textId="77777777" w:rsidR="00541D4B" w:rsidRDefault="00541D4B"/>
    <w:p w14:paraId="10A8E62B" w14:textId="77777777" w:rsidR="00541D4B" w:rsidRDefault="00541D4B">
      <w:pPr>
        <w:rPr>
          <w:rFonts w:hint="eastAsia"/>
        </w:rPr>
      </w:pPr>
      <w:r>
        <w:rPr>
          <w:rFonts w:hint="eastAsia"/>
        </w:rPr>
        <w:t>做自己的风景</w:t>
      </w:r>
    </w:p>
    <w:p w14:paraId="281041B7" w14:textId="77777777" w:rsidR="00541D4B" w:rsidRDefault="00541D4B">
      <w:pPr>
        <w:rPr>
          <w:rFonts w:hint="eastAsia"/>
        </w:rPr>
      </w:pPr>
      <w:r>
        <w:rPr>
          <w:rFonts w:hint="eastAsia"/>
        </w:rPr>
        <w:t>每个人都是独一无二的风景，自拍就是让世界看到你这幅画作的方式。你可以配上这样的文字：“我与众不同，正如每一片叶子都有它独特的纹理。”这样的文案，让人感受到你的独特性与个人魅力，同时也传达出一种对自身价值的认同。</w:t>
      </w:r>
    </w:p>
    <w:p w14:paraId="629D2379" w14:textId="77777777" w:rsidR="00541D4B" w:rsidRDefault="00541D4B"/>
    <w:p w14:paraId="1FEDFF5B" w14:textId="77777777" w:rsidR="00541D4B" w:rsidRDefault="00541D4B">
      <w:pPr>
        <w:rPr>
          <w:rFonts w:hint="eastAsia"/>
        </w:rPr>
      </w:pPr>
      <w:r>
        <w:rPr>
          <w:rFonts w:hint="eastAsia"/>
        </w:rPr>
        <w:t>挑战自己，超越平凡</w:t>
      </w:r>
    </w:p>
    <w:p w14:paraId="67069260" w14:textId="77777777" w:rsidR="00541D4B" w:rsidRDefault="00541D4B">
      <w:pPr>
        <w:rPr>
          <w:rFonts w:hint="eastAsia"/>
        </w:rPr>
      </w:pPr>
      <w:r>
        <w:rPr>
          <w:rFonts w:hint="eastAsia"/>
        </w:rPr>
        <w:t>自拍不仅是展现外在，更是对自我内心的挑战。你可以写道：“每一次点击快门，都是我向更好的自己迈出的一步。”这样的表达不仅鼓舞自己，也激励他人勇于追求卓越。通过自拍，我们不仅在记录生活，也在不断塑造更好的自己。</w:t>
      </w:r>
    </w:p>
    <w:p w14:paraId="2ECD1F47" w14:textId="77777777" w:rsidR="00541D4B" w:rsidRDefault="00541D4B"/>
    <w:p w14:paraId="3D85628A" w14:textId="77777777" w:rsidR="00541D4B" w:rsidRDefault="00541D4B">
      <w:pPr>
        <w:rPr>
          <w:rFonts w:hint="eastAsia"/>
        </w:rPr>
      </w:pPr>
      <w:r>
        <w:rPr>
          <w:rFonts w:hint="eastAsia"/>
        </w:rPr>
        <w:t>感受生活的每一个瞬间</w:t>
      </w:r>
    </w:p>
    <w:p w14:paraId="162043F7" w14:textId="77777777" w:rsidR="00541D4B" w:rsidRDefault="00541D4B">
      <w:pPr>
        <w:rPr>
          <w:rFonts w:hint="eastAsia"/>
        </w:rPr>
      </w:pPr>
      <w:r>
        <w:rPr>
          <w:rFonts w:hint="eastAsia"/>
        </w:rPr>
        <w:t>生活中的每一个瞬间都有其独特的美，而自拍正是捕捉这些美好时刻的最佳方式。你可以用这样的句子：“我把平凡的日子，过成了一幅美丽的画卷。”通过这样的文案，你不仅在分享自己的生活，也在传达对生活的热爱与感恩。</w:t>
      </w:r>
    </w:p>
    <w:p w14:paraId="0D785DA4" w14:textId="77777777" w:rsidR="00541D4B" w:rsidRDefault="00541D4B"/>
    <w:p w14:paraId="552AE54A" w14:textId="77777777" w:rsidR="00541D4B" w:rsidRDefault="00541D4B">
      <w:pPr>
        <w:rPr>
          <w:rFonts w:hint="eastAsia"/>
        </w:rPr>
      </w:pPr>
      <w:r>
        <w:rPr>
          <w:rFonts w:hint="eastAsia"/>
        </w:rPr>
        <w:t>霸气外露，展现真实自我</w:t>
      </w:r>
    </w:p>
    <w:p w14:paraId="661F7D88" w14:textId="77777777" w:rsidR="00541D4B" w:rsidRDefault="00541D4B">
      <w:pPr>
        <w:rPr>
          <w:rFonts w:hint="eastAsia"/>
        </w:rPr>
      </w:pPr>
      <w:r>
        <w:rPr>
          <w:rFonts w:hint="eastAsia"/>
        </w:rPr>
        <w:t>在社交网络的洪流中，如何保持真实的自我尤为重要。用一句话来表达：“我不为迎合而改变，真实的我才是最吸引人的。”这不仅展现了你的霸气与坚持，也鼓励其他女性做自己，拥抱真实的自我。每一张自拍都是一份对生活的真诚记录，展现出独特的气质与风格。</w:t>
      </w:r>
    </w:p>
    <w:p w14:paraId="18317C70" w14:textId="77777777" w:rsidR="00541D4B" w:rsidRDefault="00541D4B"/>
    <w:p w14:paraId="6240F1CA" w14:textId="77777777" w:rsidR="00541D4B" w:rsidRDefault="00541D4B">
      <w:pPr>
        <w:rPr>
          <w:rFonts w:hint="eastAsia"/>
        </w:rPr>
      </w:pPr>
      <w:r>
        <w:rPr>
          <w:rFonts w:hint="eastAsia"/>
        </w:rPr>
        <w:t>最后的总结：定义你的自拍风格</w:t>
      </w:r>
    </w:p>
    <w:p w14:paraId="0477E19A" w14:textId="77777777" w:rsidR="00541D4B" w:rsidRDefault="00541D4B">
      <w:pPr>
        <w:rPr>
          <w:rFonts w:hint="eastAsia"/>
        </w:rPr>
      </w:pPr>
      <w:r>
        <w:rPr>
          <w:rFonts w:hint="eastAsia"/>
        </w:rPr>
        <w:t>自拍不仅是记录生活的方式，更是一种个人表达的艺术。在发自拍时，用霸气的文案来提升自己的气质，展现真实自我，让每一张照片都充满高级感与魅力。无论你选择怎样的风格，重要的是自信、真实和勇敢。因为，自拍不仅是影像，更是心灵的映射，勇敢地做自己，定义你的独特风格。</w:t>
      </w:r>
    </w:p>
    <w:p w14:paraId="29BA8B35" w14:textId="77777777" w:rsidR="00541D4B" w:rsidRDefault="00541D4B"/>
    <w:p w14:paraId="3871B0EB" w14:textId="77777777" w:rsidR="00541D4B" w:rsidRDefault="00541D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0880D1" w14:textId="747B4778" w:rsidR="00411857" w:rsidRDefault="00411857"/>
    <w:sectPr w:rsidR="0041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57"/>
    <w:rsid w:val="00411857"/>
    <w:rsid w:val="00541D4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282F2-555D-4B98-85C3-8BE335E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8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18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18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18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18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18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18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185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185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185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185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185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185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18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18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85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8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85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1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