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1FEA1" w14:textId="77777777" w:rsidR="006E13B9" w:rsidRDefault="006E13B9">
      <w:pPr>
        <w:rPr>
          <w:rFonts w:hint="eastAsia"/>
        </w:rPr>
      </w:pPr>
      <w:r>
        <w:rPr>
          <w:rFonts w:hint="eastAsia"/>
        </w:rPr>
        <w:t>女人发自拍的高级文案：自信与美的展现</w:t>
      </w:r>
    </w:p>
    <w:p w14:paraId="33237976" w14:textId="77777777" w:rsidR="006E13B9" w:rsidRDefault="006E13B9">
      <w:pPr>
        <w:rPr>
          <w:rFonts w:hint="eastAsia"/>
        </w:rPr>
      </w:pPr>
      <w:r>
        <w:rPr>
          <w:rFonts w:hint="eastAsia"/>
        </w:rPr>
        <w:t>在这个社交媒体盛行的时代，自拍已经成为女性表达自我、展现自信的一种重要方式。每一张自拍背后，都蕴藏着她们对生活的热爱和对自己的认同。为了让你的自拍更加出彩，配上一些高级的文案，可以让照片更具深度和情感。本文将为你分享一些优雅而富有哲理的自拍文案，帮助你在朋友圈中脱颖而出。</w:t>
      </w:r>
    </w:p>
    <w:p w14:paraId="1B259FDC" w14:textId="77777777" w:rsidR="006E13B9" w:rsidRDefault="006E13B9"/>
    <w:p w14:paraId="7CE1EF9E" w14:textId="77777777" w:rsidR="006E13B9" w:rsidRDefault="006E13B9">
      <w:pPr>
        <w:rPr>
          <w:rFonts w:hint="eastAsia"/>
        </w:rPr>
      </w:pPr>
      <w:r>
        <w:rPr>
          <w:rFonts w:hint="eastAsia"/>
        </w:rPr>
        <w:t>自信是最美的妆容</w:t>
      </w:r>
    </w:p>
    <w:p w14:paraId="55C5B84E" w14:textId="77777777" w:rsidR="006E13B9" w:rsidRDefault="006E13B9">
      <w:pPr>
        <w:rPr>
          <w:rFonts w:hint="eastAsia"/>
        </w:rPr>
      </w:pPr>
      <w:r>
        <w:rPr>
          <w:rFonts w:hint="eastAsia"/>
        </w:rPr>
        <w:t>“在镜子前微笑的那一刻，我知道，最美的妆容是自信。”这句话不仅表达了对外貌的重视，更突出了内心的力量。自信使每一个细节都光芒四射。自拍不仅是记录瞬间，更是一次自我肯定的过程，展现出最真实的自我。</w:t>
      </w:r>
    </w:p>
    <w:p w14:paraId="342FA040" w14:textId="77777777" w:rsidR="006E13B9" w:rsidRDefault="006E13B9"/>
    <w:p w14:paraId="456E7FF9" w14:textId="77777777" w:rsidR="006E13B9" w:rsidRDefault="006E13B9">
      <w:pPr>
        <w:rPr>
          <w:rFonts w:hint="eastAsia"/>
        </w:rPr>
      </w:pPr>
      <w:r>
        <w:rPr>
          <w:rFonts w:hint="eastAsia"/>
        </w:rPr>
        <w:t>珍惜当下，活出精彩</w:t>
      </w:r>
    </w:p>
    <w:p w14:paraId="46F84F72" w14:textId="77777777" w:rsidR="006E13B9" w:rsidRDefault="006E13B9">
      <w:pPr>
        <w:rPr>
          <w:rFonts w:hint="eastAsia"/>
        </w:rPr>
      </w:pPr>
      <w:r>
        <w:rPr>
          <w:rFonts w:hint="eastAsia"/>
        </w:rPr>
        <w:t>“每一次按下快门，都是对生活的热爱与珍惜。”我们总是忙于追求未来，而忽略了当下的美好。自拍是对这一刻的留存，让我们学会在日常生活中找到属于自己的精彩，感受每一次呼吸和心跳带来的幸福。</w:t>
      </w:r>
    </w:p>
    <w:p w14:paraId="62774C42" w14:textId="77777777" w:rsidR="006E13B9" w:rsidRDefault="006E13B9"/>
    <w:p w14:paraId="6BE6FA34" w14:textId="77777777" w:rsidR="006E13B9" w:rsidRDefault="006E13B9">
      <w:pPr>
        <w:rPr>
          <w:rFonts w:hint="eastAsia"/>
        </w:rPr>
      </w:pPr>
      <w:r>
        <w:rPr>
          <w:rFonts w:hint="eastAsia"/>
        </w:rPr>
        <w:t>不完美也是一种美</w:t>
      </w:r>
    </w:p>
    <w:p w14:paraId="4B33E455" w14:textId="77777777" w:rsidR="006E13B9" w:rsidRDefault="006E13B9">
      <w:pPr>
        <w:rPr>
          <w:rFonts w:hint="eastAsia"/>
        </w:rPr>
      </w:pPr>
      <w:r>
        <w:rPr>
          <w:rFonts w:hint="eastAsia"/>
        </w:rPr>
        <w:t>“完美是无趣的，真实才是最动人的。”在这个充斥着完美图片的时代，许多女性开始意识到，自己的不完美同样值得被珍惜。每一条皱纹、每一个小缺陷，都在诉说着生活的故事。自拍不仅仅是展示美丽，更是展现真实自我的勇气。</w:t>
      </w:r>
    </w:p>
    <w:p w14:paraId="37230282" w14:textId="77777777" w:rsidR="006E13B9" w:rsidRDefault="006E13B9"/>
    <w:p w14:paraId="616BC77A" w14:textId="77777777" w:rsidR="006E13B9" w:rsidRDefault="006E13B9">
      <w:pPr>
        <w:rPr>
          <w:rFonts w:hint="eastAsia"/>
        </w:rPr>
      </w:pPr>
      <w:r>
        <w:rPr>
          <w:rFonts w:hint="eastAsia"/>
        </w:rPr>
        <w:t>我与世界的独特对话</w:t>
      </w:r>
    </w:p>
    <w:p w14:paraId="1F813914" w14:textId="77777777" w:rsidR="006E13B9" w:rsidRDefault="006E13B9">
      <w:pPr>
        <w:rPr>
          <w:rFonts w:hint="eastAsia"/>
        </w:rPr>
      </w:pPr>
      <w:r>
        <w:rPr>
          <w:rFonts w:hint="eastAsia"/>
        </w:rPr>
        <w:t>“每张自拍都是我与世界的独特对话。”自拍不仅是个人表达的方式，更是与他人沟通的一种途径。通过分享自己的照片和故事，我们可以让他人更好地理解自己，拉近彼此的距离。在这场对话中，我们也在不断发现更好的自己。</w:t>
      </w:r>
    </w:p>
    <w:p w14:paraId="73825FC3" w14:textId="77777777" w:rsidR="006E13B9" w:rsidRDefault="006E13B9"/>
    <w:p w14:paraId="11775705" w14:textId="77777777" w:rsidR="006E13B9" w:rsidRDefault="006E13B9">
      <w:pPr>
        <w:rPr>
          <w:rFonts w:hint="eastAsia"/>
        </w:rPr>
      </w:pPr>
      <w:r>
        <w:rPr>
          <w:rFonts w:hint="eastAsia"/>
        </w:rPr>
        <w:t>活出自己的风格</w:t>
      </w:r>
    </w:p>
    <w:p w14:paraId="275D378B" w14:textId="77777777" w:rsidR="006E13B9" w:rsidRDefault="006E13B9">
      <w:pPr>
        <w:rPr>
          <w:rFonts w:hint="eastAsia"/>
        </w:rPr>
      </w:pPr>
      <w:r>
        <w:rPr>
          <w:rFonts w:hint="eastAsia"/>
        </w:rPr>
        <w:t>“我不是为了迎合，而是为了展现最真实的自己。”每个人都有自己的风格和个性，自拍正是彰显这一点的最佳方式。无论是清新的自然风，还是优雅的都市风，选择适合自己的风格，让每一次自拍都成为独一无二的艺术品。</w:t>
      </w:r>
    </w:p>
    <w:p w14:paraId="35D5FDDE" w14:textId="77777777" w:rsidR="006E13B9" w:rsidRDefault="006E13B9"/>
    <w:p w14:paraId="5646A1E9" w14:textId="77777777" w:rsidR="006E13B9" w:rsidRDefault="006E13B9">
      <w:pPr>
        <w:rPr>
          <w:rFonts w:hint="eastAsia"/>
        </w:rPr>
      </w:pPr>
      <w:r>
        <w:rPr>
          <w:rFonts w:hint="eastAsia"/>
        </w:rPr>
        <w:t>最后的总结：自拍背后的故事</w:t>
      </w:r>
    </w:p>
    <w:p w14:paraId="7D139AA2" w14:textId="77777777" w:rsidR="006E13B9" w:rsidRDefault="006E13B9">
      <w:pPr>
        <w:rPr>
          <w:rFonts w:hint="eastAsia"/>
        </w:rPr>
      </w:pPr>
      <w:r>
        <w:rPr>
          <w:rFonts w:hint="eastAsia"/>
        </w:rPr>
        <w:t>自拍不仅是一个简单的动作，更是一个表达自我、传递情感的过程。通过这些高级文案，我们希望能够鼓励每一位女性，勇敢地展现真实的自己，拥抱生活的每一个瞬间。在这个充满挑战与机遇的时代，做最好的自己，分享你独特的故事，让世界看到你的光芒。</w:t>
      </w:r>
    </w:p>
    <w:p w14:paraId="1250CA63" w14:textId="77777777" w:rsidR="006E13B9" w:rsidRDefault="006E13B9"/>
    <w:p w14:paraId="47559C1A" w14:textId="77777777" w:rsidR="006E13B9" w:rsidRDefault="006E13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7E9AAF" w14:textId="4070ED8A" w:rsidR="000042DD" w:rsidRDefault="000042DD"/>
    <w:sectPr w:rsidR="0000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DD"/>
    <w:rsid w:val="000042DD"/>
    <w:rsid w:val="006E13B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090E-40C1-4434-B740-E7C1A53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4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4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42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42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42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42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42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42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42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42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42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42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42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42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42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42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42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4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2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2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2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4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