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69F73" w14:textId="77777777" w:rsidR="005F141F" w:rsidRDefault="005F141F">
      <w:pPr>
        <w:rPr>
          <w:rFonts w:hint="eastAsia"/>
        </w:rPr>
      </w:pPr>
      <w:r>
        <w:rPr>
          <w:rFonts w:hint="eastAsia"/>
        </w:rPr>
        <w:t>女人励志语录：追求内心的力量</w:t>
      </w:r>
    </w:p>
    <w:p w14:paraId="373647F1" w14:textId="77777777" w:rsidR="005F141F" w:rsidRDefault="005F141F">
      <w:pPr>
        <w:rPr>
          <w:rFonts w:hint="eastAsia"/>
        </w:rPr>
      </w:pPr>
      <w:r>
        <w:rPr>
          <w:rFonts w:hint="eastAsia"/>
        </w:rPr>
        <w:t>在这个瞬息万变的时代，女性的力量越来越受到重视。我们常常听到这样一句话：“真正的美来自内心。”内心的强大和自信是女性最宝贵的财富。每个女性都应该相信自己有能力去追求梦想，哪怕前路荆棘满布，也要勇敢前行。</w:t>
      </w:r>
    </w:p>
    <w:p w14:paraId="22428E69" w14:textId="77777777" w:rsidR="005F141F" w:rsidRDefault="005F141F"/>
    <w:p w14:paraId="2D2C1B55" w14:textId="77777777" w:rsidR="005F141F" w:rsidRDefault="005F141F">
      <w:pPr>
        <w:rPr>
          <w:rFonts w:hint="eastAsia"/>
        </w:rPr>
      </w:pPr>
      <w:r>
        <w:rPr>
          <w:rFonts w:hint="eastAsia"/>
        </w:rPr>
        <w:t>坚韧不拔的勇气</w:t>
      </w:r>
    </w:p>
    <w:p w14:paraId="6BB29C3D" w14:textId="77777777" w:rsidR="005F141F" w:rsidRDefault="005F141F">
      <w:pPr>
        <w:rPr>
          <w:rFonts w:hint="eastAsia"/>
        </w:rPr>
      </w:pPr>
      <w:r>
        <w:rPr>
          <w:rFonts w:hint="eastAsia"/>
        </w:rPr>
        <w:t>许多女性在面对生活中的挑战时，往往需要展现出超乎寻常的坚韧。“失败并不可怕，放弃才是真正的失败。”这句话提醒我们，无论遇到多大的困难，都要保持勇气。每一次的跌倒都是成长的机会，重要的是能够从中站起来，继续前进。</w:t>
      </w:r>
    </w:p>
    <w:p w14:paraId="0973ADBB" w14:textId="77777777" w:rsidR="005F141F" w:rsidRDefault="005F141F"/>
    <w:p w14:paraId="678B131A" w14:textId="77777777" w:rsidR="005F141F" w:rsidRDefault="005F141F">
      <w:pPr>
        <w:rPr>
          <w:rFonts w:hint="eastAsia"/>
        </w:rPr>
      </w:pPr>
      <w:r>
        <w:rPr>
          <w:rFonts w:hint="eastAsia"/>
        </w:rPr>
        <w:t>自我价值的实现</w:t>
      </w:r>
    </w:p>
    <w:p w14:paraId="3B5E9290" w14:textId="77777777" w:rsidR="005F141F" w:rsidRDefault="005F141F">
      <w:pPr>
        <w:rPr>
          <w:rFonts w:hint="eastAsia"/>
        </w:rPr>
      </w:pPr>
      <w:r>
        <w:rPr>
          <w:rFonts w:hint="eastAsia"/>
        </w:rPr>
        <w:t>在追求事业与生活的过程中，女性需要认识到自身的价值。“你就是你最大的资本。”我们不应该被外界的评判所束缚，而应相信自己的独特性。每个人都有自己的闪光点，找到自己的价值，才能在事业与生活中游刃有余。</w:t>
      </w:r>
    </w:p>
    <w:p w14:paraId="6FC543E8" w14:textId="77777777" w:rsidR="005F141F" w:rsidRDefault="005F141F"/>
    <w:p w14:paraId="723B0931" w14:textId="77777777" w:rsidR="005F141F" w:rsidRDefault="005F141F">
      <w:pPr>
        <w:rPr>
          <w:rFonts w:hint="eastAsia"/>
        </w:rPr>
      </w:pPr>
      <w:r>
        <w:rPr>
          <w:rFonts w:hint="eastAsia"/>
        </w:rPr>
        <w:t>支持与鼓励的重要性</w:t>
      </w:r>
    </w:p>
    <w:p w14:paraId="6F63F071" w14:textId="77777777" w:rsidR="005F141F" w:rsidRDefault="005F141F">
      <w:pPr>
        <w:rPr>
          <w:rFonts w:hint="eastAsia"/>
        </w:rPr>
      </w:pPr>
      <w:r>
        <w:rPr>
          <w:rFonts w:hint="eastAsia"/>
        </w:rPr>
        <w:t>在追梦的路上，女性之间的支持与鼓励至关重要。“团结就是力量。”我们应当携手并肩，相互扶持。通过分享经验和感受，可以帮助彼此克服困难，共同成长。这种支持不仅增强了个人的信心，也提升了整个群体的力量。</w:t>
      </w:r>
    </w:p>
    <w:p w14:paraId="3123D44D" w14:textId="77777777" w:rsidR="005F141F" w:rsidRDefault="005F141F"/>
    <w:p w14:paraId="42013A8B" w14:textId="77777777" w:rsidR="005F141F" w:rsidRDefault="005F141F">
      <w:pPr>
        <w:rPr>
          <w:rFonts w:hint="eastAsia"/>
        </w:rPr>
      </w:pPr>
      <w:r>
        <w:rPr>
          <w:rFonts w:hint="eastAsia"/>
        </w:rPr>
        <w:t>勇于追求梦想</w:t>
      </w:r>
    </w:p>
    <w:p w14:paraId="44DA7CF9" w14:textId="77777777" w:rsidR="005F141F" w:rsidRDefault="005F141F">
      <w:pPr>
        <w:rPr>
          <w:rFonts w:hint="eastAsia"/>
        </w:rPr>
      </w:pPr>
      <w:r>
        <w:rPr>
          <w:rFonts w:hint="eastAsia"/>
        </w:rPr>
        <w:t>每个女性都有权利追求自己的梦想。“梦想不分性别，勇气才是关键。”无论是在职场上还是在家庭中，勇敢地追求自己的理想是每位女性应有的态度。不要因外界的压力而放弃心中的梦想，勇敢地去追求，才能实现自我价值。</w:t>
      </w:r>
    </w:p>
    <w:p w14:paraId="4D37EF37" w14:textId="77777777" w:rsidR="005F141F" w:rsidRDefault="005F141F"/>
    <w:p w14:paraId="51B6FF49" w14:textId="77777777" w:rsidR="005F141F" w:rsidRDefault="005F141F">
      <w:pPr>
        <w:rPr>
          <w:rFonts w:hint="eastAsia"/>
        </w:rPr>
      </w:pPr>
      <w:r>
        <w:rPr>
          <w:rFonts w:hint="eastAsia"/>
        </w:rPr>
        <w:t>坚持自我，绽放光彩</w:t>
      </w:r>
    </w:p>
    <w:p w14:paraId="01529594" w14:textId="77777777" w:rsidR="005F141F" w:rsidRDefault="005F141F">
      <w:pPr>
        <w:rPr>
          <w:rFonts w:hint="eastAsia"/>
        </w:rPr>
      </w:pPr>
      <w:r>
        <w:rPr>
          <w:rFonts w:hint="eastAsia"/>
        </w:rPr>
        <w:t>人生的路途充满挑战，但每一位女性都应坚持自我，展现自己的光彩。“做真实的自己，才能吸引真正的支持者。”在这个过程中，保持真诚和热情，将会吸引到志同道合的人，形成积极的生活和工作环境。</w:t>
      </w:r>
    </w:p>
    <w:p w14:paraId="4EEEEDFE" w14:textId="77777777" w:rsidR="005F141F" w:rsidRDefault="005F141F"/>
    <w:p w14:paraId="3D2ADDB7" w14:textId="77777777" w:rsidR="005F141F" w:rsidRDefault="005F141F">
      <w:pPr>
        <w:rPr>
          <w:rFonts w:hint="eastAsia"/>
        </w:rPr>
      </w:pPr>
      <w:r>
        <w:rPr>
          <w:rFonts w:hint="eastAsia"/>
        </w:rPr>
        <w:t>最后的总结：勇敢做自己</w:t>
      </w:r>
    </w:p>
    <w:p w14:paraId="2D6B3B57" w14:textId="77777777" w:rsidR="005F141F" w:rsidRDefault="005F141F">
      <w:r>
        <w:rPr>
          <w:rFonts w:hint="eastAsia"/>
        </w:rPr>
        <w:t>女性的励志之路不是一帆风顺，但正是这种曲折才让我们更加珍惜每一次成功。“我们都是自己故事的主角。”无论生活怎样变化，我们都应勇敢地做自己，追求自己的梦想，并以坚定的信念去面对未来。</w:t>
      </w:r>
    </w:p>
    <w:p w14:paraId="1F014141" w14:textId="77777777" w:rsidR="005F141F" w:rsidRDefault="005F141F"/>
    <w:p w14:paraId="0C4C6AA4" w14:textId="77777777" w:rsidR="005F141F" w:rsidRDefault="005F141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9E0094" w14:textId="0E311702" w:rsidR="008856EC" w:rsidRDefault="008856EC"/>
    <w:sectPr w:rsidR="0088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EC"/>
    <w:rsid w:val="005F141F"/>
    <w:rsid w:val="008856E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241EB-1A52-4B3A-96A9-4ECA70BD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5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5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56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56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56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56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56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56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56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56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56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56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56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56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56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5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5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5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5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5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