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8D312" w14:textId="77777777" w:rsidR="00206C35" w:rsidRDefault="00206C35">
      <w:pPr>
        <w:rPr>
          <w:rFonts w:hint="eastAsia"/>
        </w:rPr>
      </w:pPr>
      <w:r>
        <w:rPr>
          <w:rFonts w:hint="eastAsia"/>
        </w:rPr>
        <w:t>女人的力量，无限可能</w:t>
      </w:r>
    </w:p>
    <w:p w14:paraId="42D5B35D" w14:textId="77777777" w:rsidR="00206C35" w:rsidRDefault="00206C35">
      <w:pPr>
        <w:rPr>
          <w:rFonts w:hint="eastAsia"/>
        </w:rPr>
      </w:pPr>
      <w:r>
        <w:rPr>
          <w:rFonts w:hint="eastAsia"/>
        </w:rPr>
        <w:t>在这个快速变化的时代，女性的角色愈加重要。她们不仅是家庭的支柱，更是在职场上奋勇争先的领军者。每个女人都有自己的故事，每个故事都充满了勇气与希望。正如一句话所说：“她能行，她就能飞。”这不仅是对女性能力的肯定，更是对每一个梦想的呼唤。</w:t>
      </w:r>
    </w:p>
    <w:p w14:paraId="37C65165" w14:textId="77777777" w:rsidR="00206C35" w:rsidRDefault="00206C35"/>
    <w:p w14:paraId="3ECBFCDD" w14:textId="77777777" w:rsidR="00206C35" w:rsidRDefault="00206C35">
      <w:pPr>
        <w:rPr>
          <w:rFonts w:hint="eastAsia"/>
        </w:rPr>
      </w:pPr>
      <w:r>
        <w:rPr>
          <w:rFonts w:hint="eastAsia"/>
        </w:rPr>
        <w:t>勇敢追逐梦想</w:t>
      </w:r>
    </w:p>
    <w:p w14:paraId="789E0E13" w14:textId="77777777" w:rsidR="00206C35" w:rsidRDefault="00206C35">
      <w:pPr>
        <w:rPr>
          <w:rFonts w:hint="eastAsia"/>
        </w:rPr>
      </w:pPr>
      <w:r>
        <w:rPr>
          <w:rFonts w:hint="eastAsia"/>
        </w:rPr>
        <w:t>梦想从来没有性别之分，勇敢追逐才是关键。许多女性在追求梦想的路上，面临着重重困难与挑战。然而，正是这些磨砺，让她们更加坚定。无论是创业、升职，还是实现个人价值，追梦的道路上总会有荆棘。但只要心中有梦，就能在每一个清晨重新出发。正如一句励志的话：“成功属于那些勇于追梦的人。”</w:t>
      </w:r>
    </w:p>
    <w:p w14:paraId="1DA910E4" w14:textId="77777777" w:rsidR="00206C35" w:rsidRDefault="00206C35"/>
    <w:p w14:paraId="7AC61653" w14:textId="77777777" w:rsidR="00206C35" w:rsidRDefault="00206C35">
      <w:pPr>
        <w:rPr>
          <w:rFonts w:hint="eastAsia"/>
        </w:rPr>
      </w:pPr>
      <w:r>
        <w:rPr>
          <w:rFonts w:hint="eastAsia"/>
        </w:rPr>
        <w:t>自信是最美的武器</w:t>
      </w:r>
    </w:p>
    <w:p w14:paraId="456785B5" w14:textId="77777777" w:rsidR="00206C35" w:rsidRDefault="00206C35">
      <w:pPr>
        <w:rPr>
          <w:rFonts w:hint="eastAsia"/>
        </w:rPr>
      </w:pPr>
      <w:r>
        <w:rPr>
          <w:rFonts w:hint="eastAsia"/>
        </w:rPr>
        <w:t>自信，是女性最美的名片。无论外界的评价如何，内心的强大才能让我们在风雨中挺立。每个女性都应该明白，自己的价值并不依赖于他人的认可，而是来源于对自我的肯定。当我们自信地展现自我时，世界也会以不同的眼光来看待我们。记住：“自信的女人，永远是最耀眼的。”</w:t>
      </w:r>
    </w:p>
    <w:p w14:paraId="0B4BBB19" w14:textId="77777777" w:rsidR="00206C35" w:rsidRDefault="00206C35"/>
    <w:p w14:paraId="2C086E15" w14:textId="77777777" w:rsidR="00206C35" w:rsidRDefault="00206C35">
      <w:pPr>
        <w:rPr>
          <w:rFonts w:hint="eastAsia"/>
        </w:rPr>
      </w:pPr>
      <w:r>
        <w:rPr>
          <w:rFonts w:hint="eastAsia"/>
        </w:rPr>
        <w:t>团结与支持的重要性</w:t>
      </w:r>
    </w:p>
    <w:p w14:paraId="741E5484" w14:textId="77777777" w:rsidR="00206C35" w:rsidRDefault="00206C35">
      <w:pPr>
        <w:rPr>
          <w:rFonts w:hint="eastAsia"/>
        </w:rPr>
      </w:pPr>
      <w:r>
        <w:rPr>
          <w:rFonts w:hint="eastAsia"/>
        </w:rPr>
        <w:t>在女性成长的旅途中，团结与支持是不可或缺的。女性之间的相互帮助与鼓励，能够创造出更为温暖的环境。无论是朋友、同事，还是家人，互相扶持让我们走得更远。正如一句名言所说：“女性的力量在于团结。”在这个时代，让我们携手并肩，共同迎接未来的挑战。</w:t>
      </w:r>
    </w:p>
    <w:p w14:paraId="106841BB" w14:textId="77777777" w:rsidR="00206C35" w:rsidRDefault="00206C35"/>
    <w:p w14:paraId="5EDC58CE" w14:textId="77777777" w:rsidR="00206C35" w:rsidRDefault="00206C35">
      <w:pPr>
        <w:rPr>
          <w:rFonts w:hint="eastAsia"/>
        </w:rPr>
      </w:pPr>
      <w:r>
        <w:rPr>
          <w:rFonts w:hint="eastAsia"/>
        </w:rPr>
        <w:t>拥抱变化，勇于突破</w:t>
      </w:r>
    </w:p>
    <w:p w14:paraId="48740175" w14:textId="77777777" w:rsidR="00206C35" w:rsidRDefault="00206C35">
      <w:pPr>
        <w:rPr>
          <w:rFonts w:hint="eastAsia"/>
        </w:rPr>
      </w:pPr>
      <w:r>
        <w:rPr>
          <w:rFonts w:hint="eastAsia"/>
        </w:rPr>
        <w:t>生活中总是充满了变化，唯有勇于突破，才能创造新的可能。每一个转折都是一次重生，每一次尝试都是成长的契机。面对挑战，女性应当以开放的心态去拥抱变化，才能在不同的舞台上展现自我。记住：“每一次失败，都是成功的铺垫。”</w:t>
      </w:r>
    </w:p>
    <w:p w14:paraId="3F4D7B75" w14:textId="77777777" w:rsidR="00206C35" w:rsidRDefault="00206C35"/>
    <w:p w14:paraId="2667F6B8" w14:textId="77777777" w:rsidR="00206C35" w:rsidRDefault="00206C35">
      <w:pPr>
        <w:rPr>
          <w:rFonts w:hint="eastAsia"/>
        </w:rPr>
      </w:pPr>
      <w:r>
        <w:rPr>
          <w:rFonts w:hint="eastAsia"/>
        </w:rPr>
        <w:t>永远保持好奇心</w:t>
      </w:r>
    </w:p>
    <w:p w14:paraId="19FE82E2" w14:textId="77777777" w:rsidR="00206C35" w:rsidRDefault="00206C35">
      <w:pPr>
        <w:rPr>
          <w:rFonts w:hint="eastAsia"/>
        </w:rPr>
      </w:pPr>
      <w:r>
        <w:rPr>
          <w:rFonts w:hint="eastAsia"/>
        </w:rPr>
        <w:t>好奇心是推动我们不断前进的动力。无论是学习新知识，还是探索新领域，保持好奇心能够让我们的人生更加丰富多彩。每一位女性都应当鼓励自己去尝试新事物，拓宽视野，增加自己的可能性。正如一句话所说：“生活因探索而精彩。”</w:t>
      </w:r>
    </w:p>
    <w:p w14:paraId="33FF804E" w14:textId="77777777" w:rsidR="00206C35" w:rsidRDefault="00206C35"/>
    <w:p w14:paraId="0C58D4BD" w14:textId="77777777" w:rsidR="00206C35" w:rsidRDefault="00206C35">
      <w:pPr>
        <w:rPr>
          <w:rFonts w:hint="eastAsia"/>
        </w:rPr>
      </w:pPr>
      <w:r>
        <w:rPr>
          <w:rFonts w:hint="eastAsia"/>
        </w:rPr>
        <w:t>最后的总结：绽放独特光芒</w:t>
      </w:r>
    </w:p>
    <w:p w14:paraId="0389E218" w14:textId="77777777" w:rsidR="00206C35" w:rsidRDefault="00206C35">
      <w:pPr>
        <w:rPr>
          <w:rFonts w:hint="eastAsia"/>
        </w:rPr>
      </w:pPr>
      <w:r>
        <w:rPr>
          <w:rFonts w:hint="eastAsia"/>
        </w:rPr>
        <w:t>每位女性都有属于自己的独特光芒。勇敢、自信、团结、探索，都是成就美好人生的关键。让我们在各自的生活中，积极面对挑战，追逐梦想，永远保持一颗热爱生活的心。只要心中有爱，未来必将灿烂辉煌。让我们一起，做一个勇敢追梦的女人。</w:t>
      </w:r>
    </w:p>
    <w:p w14:paraId="0EFF3FD6" w14:textId="77777777" w:rsidR="00206C35" w:rsidRDefault="00206C35"/>
    <w:p w14:paraId="58E3F99E" w14:textId="77777777" w:rsidR="00206C35" w:rsidRDefault="00206C3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C79CB0" w14:textId="7140AAC3" w:rsidR="00D268B1" w:rsidRDefault="00D268B1"/>
    <w:sectPr w:rsidR="00D26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B1"/>
    <w:rsid w:val="00206C35"/>
    <w:rsid w:val="00BF10E6"/>
    <w:rsid w:val="00D2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D9E0A-2339-44FB-A5C1-D6C8127B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26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26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26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268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68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268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268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268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268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268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26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26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268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268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268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268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268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268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268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26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68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26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8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26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8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8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26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