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49A4C" w14:textId="77777777" w:rsidR="00E90D00" w:rsidRDefault="00E90D00">
      <w:pPr>
        <w:rPr>
          <w:rFonts w:hint="eastAsia"/>
        </w:rPr>
      </w:pPr>
      <w:r>
        <w:rPr>
          <w:rFonts w:hint="eastAsia"/>
        </w:rPr>
        <w:t>每个女人都是自己的女王</w:t>
      </w:r>
    </w:p>
    <w:p w14:paraId="75DBC000" w14:textId="77777777" w:rsidR="00E90D00" w:rsidRDefault="00E90D00">
      <w:pPr>
        <w:rPr>
          <w:rFonts w:hint="eastAsia"/>
        </w:rPr>
      </w:pPr>
      <w:r>
        <w:rPr>
          <w:rFonts w:hint="eastAsia"/>
        </w:rPr>
        <w:t>在这个快节奏的时代，女性承担着多重角色，无论是职场上的精英，还是家庭中的支柱，女性都展现出了无与伦比的韧性和力量。每位女性都应该相信自己是生活的主宰，拥有追求梦想和实现自我的能力。记住，真正的力量源于内心的自信与坚定。</w:t>
      </w:r>
    </w:p>
    <w:p w14:paraId="643C8F72" w14:textId="77777777" w:rsidR="00E90D00" w:rsidRDefault="00E90D00"/>
    <w:p w14:paraId="01C8FB31" w14:textId="77777777" w:rsidR="00E90D00" w:rsidRDefault="00E90D00">
      <w:pPr>
        <w:rPr>
          <w:rFonts w:hint="eastAsia"/>
        </w:rPr>
      </w:pPr>
      <w:r>
        <w:rPr>
          <w:rFonts w:hint="eastAsia"/>
        </w:rPr>
        <w:t>积极心态，塑造美好人生</w:t>
      </w:r>
    </w:p>
    <w:p w14:paraId="79B8ABF7" w14:textId="77777777" w:rsidR="00E90D00" w:rsidRDefault="00E90D00">
      <w:pPr>
        <w:rPr>
          <w:rFonts w:hint="eastAsia"/>
        </w:rPr>
      </w:pPr>
      <w:r>
        <w:rPr>
          <w:rFonts w:hint="eastAsia"/>
        </w:rPr>
        <w:t>生活中难免会遇到挑战和挫折，但保持积极的心态是克服困难的关键。面对问题时，试着从中找到成长的机会，培养乐观的思维方式。这样不仅能帮助你迎接每一个新日，也能激励周围的人共同前行。</w:t>
      </w:r>
    </w:p>
    <w:p w14:paraId="672567EB" w14:textId="77777777" w:rsidR="00E90D00" w:rsidRDefault="00E90D00"/>
    <w:p w14:paraId="14CCA380" w14:textId="77777777" w:rsidR="00E90D00" w:rsidRDefault="00E90D00">
      <w:pPr>
        <w:rPr>
          <w:rFonts w:hint="eastAsia"/>
        </w:rPr>
      </w:pPr>
      <w:r>
        <w:rPr>
          <w:rFonts w:hint="eastAsia"/>
        </w:rPr>
        <w:t>追求梦想，无畏前行</w:t>
      </w:r>
    </w:p>
    <w:p w14:paraId="6A6755D8" w14:textId="77777777" w:rsidR="00E90D00" w:rsidRDefault="00E90D00">
      <w:pPr>
        <w:rPr>
          <w:rFonts w:hint="eastAsia"/>
        </w:rPr>
      </w:pPr>
      <w:r>
        <w:rPr>
          <w:rFonts w:hint="eastAsia"/>
        </w:rPr>
        <w:t>无论梦想有多大，勇敢追求是实现它的第一步。女性应该勇于打破界限，探索未知的领域。即使路途艰辛，也不要放弃自己的热情与执着，因为每一次努力都是朝向梦想迈进的一步。</w:t>
      </w:r>
    </w:p>
    <w:p w14:paraId="759E04FB" w14:textId="77777777" w:rsidR="00E90D00" w:rsidRDefault="00E90D00"/>
    <w:p w14:paraId="7EB20A9F" w14:textId="77777777" w:rsidR="00E90D00" w:rsidRDefault="00E90D00">
      <w:pPr>
        <w:rPr>
          <w:rFonts w:hint="eastAsia"/>
        </w:rPr>
      </w:pPr>
      <w:r>
        <w:rPr>
          <w:rFonts w:hint="eastAsia"/>
        </w:rPr>
        <w:t>团结与支持，女性力量的核心</w:t>
      </w:r>
    </w:p>
    <w:p w14:paraId="4EDCC43D" w14:textId="77777777" w:rsidR="00E90D00" w:rsidRDefault="00E90D00">
      <w:pPr>
        <w:rPr>
          <w:rFonts w:hint="eastAsia"/>
        </w:rPr>
      </w:pPr>
      <w:r>
        <w:rPr>
          <w:rFonts w:hint="eastAsia"/>
        </w:rPr>
        <w:t>女性之间的团结与支持是无可替代的力量源泉。相互鼓励、分享经验可以让我们在面对困难时更加坚韧。一起成长、一起奋斗，能够创造出更美好的未来，展现出女性的独特魅力与智慧。</w:t>
      </w:r>
    </w:p>
    <w:p w14:paraId="5C8DFBBA" w14:textId="77777777" w:rsidR="00E90D00" w:rsidRDefault="00E90D00"/>
    <w:p w14:paraId="49C497AF" w14:textId="77777777" w:rsidR="00E90D00" w:rsidRDefault="00E90D00">
      <w:pPr>
        <w:rPr>
          <w:rFonts w:hint="eastAsia"/>
        </w:rPr>
      </w:pPr>
      <w:r>
        <w:rPr>
          <w:rFonts w:hint="eastAsia"/>
        </w:rPr>
        <w:t>自我关爱，提升内在美</w:t>
      </w:r>
    </w:p>
    <w:p w14:paraId="7CB9CCE4" w14:textId="77777777" w:rsidR="00E90D00" w:rsidRDefault="00E90D00">
      <w:pPr>
        <w:rPr>
          <w:rFonts w:hint="eastAsia"/>
        </w:rPr>
      </w:pPr>
      <w:r>
        <w:rPr>
          <w:rFonts w:hint="eastAsia"/>
        </w:rPr>
        <w:t>在追求事业与生活的别忘了关爱自己。自我关爱不仅包括身体上的保养，更是心理上的滋养。花时间去享受生活、培养兴趣，能让你焕发出更强的自信与魅力，最终成为更好的自己。</w:t>
      </w:r>
    </w:p>
    <w:p w14:paraId="4A771F69" w14:textId="77777777" w:rsidR="00E90D00" w:rsidRDefault="00E90D00"/>
    <w:p w14:paraId="2DC8173F" w14:textId="77777777" w:rsidR="00E90D00" w:rsidRDefault="00E90D00">
      <w:pPr>
        <w:rPr>
          <w:rFonts w:hint="eastAsia"/>
        </w:rPr>
      </w:pPr>
      <w:r>
        <w:rPr>
          <w:rFonts w:hint="eastAsia"/>
        </w:rPr>
        <w:t>总结：勇敢做自己</w:t>
      </w:r>
    </w:p>
    <w:p w14:paraId="128122B5" w14:textId="77777777" w:rsidR="00E90D00" w:rsidRDefault="00E90D00">
      <w:pPr>
        <w:rPr>
          <w:rFonts w:hint="eastAsia"/>
        </w:rPr>
      </w:pPr>
      <w:r>
        <w:rPr>
          <w:rFonts w:hint="eastAsia"/>
        </w:rPr>
        <w:t>每位女性都应勇敢做自己，追求内心真正的渴望。让正能量充盈心间，用坚定的信念去迎接未来的挑战。记住，你的价值不是由他人来定义的，而是源于你对生活的热爱与执着。相信自己，成就无可限量的未来！</w:t>
      </w:r>
    </w:p>
    <w:p w14:paraId="1D180536" w14:textId="77777777" w:rsidR="00E90D00" w:rsidRDefault="00E90D00"/>
    <w:p w14:paraId="599470A0" w14:textId="77777777" w:rsidR="00E90D00" w:rsidRDefault="00E90D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2E7AF7" w14:textId="3D8CB1F9" w:rsidR="003074B3" w:rsidRDefault="003074B3"/>
    <w:sectPr w:rsidR="0030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B3"/>
    <w:rsid w:val="003074B3"/>
    <w:rsid w:val="00BF10E6"/>
    <w:rsid w:val="00E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0ECFA-6AFD-4020-9C37-2A27CCF2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7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7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74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74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74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74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74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74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74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74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74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74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74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74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74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74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74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7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4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7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4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7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