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10B1" w14:textId="77777777" w:rsidR="009668EC" w:rsidRDefault="009668EC">
      <w:pPr>
        <w:rPr>
          <w:rFonts w:hint="eastAsia"/>
        </w:rPr>
      </w:pPr>
      <w:r>
        <w:rPr>
          <w:rFonts w:hint="eastAsia"/>
        </w:rPr>
        <w:t>女人励志正能量文案句子</w:t>
      </w:r>
    </w:p>
    <w:p w14:paraId="1110E906" w14:textId="77777777" w:rsidR="009668EC" w:rsidRDefault="009668EC">
      <w:pPr>
        <w:rPr>
          <w:rFonts w:hint="eastAsia"/>
        </w:rPr>
      </w:pPr>
      <w:r>
        <w:rPr>
          <w:rFonts w:hint="eastAsia"/>
        </w:rPr>
        <w:t>在这个多元化的时代，女性的角色越来越重要。每一位女性都拥有无限的潜力，她们通过努力和奋斗，在各个领域绽放光彩。以下是一些激励女性的正能量句子，希望能给你带来力量和启发。</w:t>
      </w:r>
    </w:p>
    <w:p w14:paraId="2FB64692" w14:textId="77777777" w:rsidR="009668EC" w:rsidRDefault="009668EC"/>
    <w:p w14:paraId="5FF6B420" w14:textId="77777777" w:rsidR="009668EC" w:rsidRDefault="009668EC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58071B9B" w14:textId="77777777" w:rsidR="009668EC" w:rsidRDefault="009668EC">
      <w:pPr>
        <w:rPr>
          <w:rFonts w:hint="eastAsia"/>
        </w:rPr>
      </w:pPr>
      <w:r>
        <w:rPr>
          <w:rFonts w:hint="eastAsia"/>
        </w:rPr>
        <w:t>每一位女性都应当相信自己的价值。无论身处何种境地，内心的坚定与自信将是你前行的动力。记住，世界上没有完美的人，只有努力追求卓越的你。相信自己，你能做到更好。</w:t>
      </w:r>
    </w:p>
    <w:p w14:paraId="5643DC79" w14:textId="77777777" w:rsidR="009668EC" w:rsidRDefault="009668EC"/>
    <w:p w14:paraId="07C40A63" w14:textId="77777777" w:rsidR="009668EC" w:rsidRDefault="009668EC">
      <w:pPr>
        <w:rPr>
          <w:rFonts w:hint="eastAsia"/>
        </w:rPr>
      </w:pPr>
      <w:r>
        <w:rPr>
          <w:rFonts w:hint="eastAsia"/>
        </w:rPr>
        <w:t>失败是成功之母</w:t>
      </w:r>
    </w:p>
    <w:p w14:paraId="572E3ACA" w14:textId="77777777" w:rsidR="009668EC" w:rsidRDefault="009668EC">
      <w:pPr>
        <w:rPr>
          <w:rFonts w:hint="eastAsia"/>
        </w:rPr>
      </w:pPr>
      <w:r>
        <w:rPr>
          <w:rFonts w:hint="eastAsia"/>
        </w:rPr>
        <w:t>每个人的成长都伴随着失败，关键在于我们如何面对这些挫折。失败并不可怕，重要的是从中吸取教训，继续向前。女性的坚韧与勇气，正是在逆境中磨砺而成的。勇敢面对，失败只是通往成功的必经之路。</w:t>
      </w:r>
    </w:p>
    <w:p w14:paraId="3CA1F06B" w14:textId="77777777" w:rsidR="009668EC" w:rsidRDefault="009668EC"/>
    <w:p w14:paraId="790030D8" w14:textId="77777777" w:rsidR="009668EC" w:rsidRDefault="009668EC">
      <w:pPr>
        <w:rPr>
          <w:rFonts w:hint="eastAsia"/>
        </w:rPr>
      </w:pPr>
      <w:r>
        <w:rPr>
          <w:rFonts w:hint="eastAsia"/>
        </w:rPr>
        <w:t>拥抱变化，创造可能</w:t>
      </w:r>
    </w:p>
    <w:p w14:paraId="2AAFD3B8" w14:textId="77777777" w:rsidR="009668EC" w:rsidRDefault="009668EC">
      <w:pPr>
        <w:rPr>
          <w:rFonts w:hint="eastAsia"/>
        </w:rPr>
      </w:pPr>
      <w:r>
        <w:rPr>
          <w:rFonts w:hint="eastAsia"/>
        </w:rPr>
        <w:t>生活充满变化，而女性的适应能力与创造力使她们能够在各种环境中茁壮成长。拥抱变化，不仅是应对生活的挑战，更是发现新机会的途径。无论是职业发展还是个人成长，勇于尝试新的事物，你会发现无限的可能性。</w:t>
      </w:r>
    </w:p>
    <w:p w14:paraId="36702C3E" w14:textId="77777777" w:rsidR="009668EC" w:rsidRDefault="009668EC"/>
    <w:p w14:paraId="1BA25D44" w14:textId="77777777" w:rsidR="009668EC" w:rsidRDefault="009668EC">
      <w:pPr>
        <w:rPr>
          <w:rFonts w:hint="eastAsia"/>
        </w:rPr>
      </w:pPr>
      <w:r>
        <w:rPr>
          <w:rFonts w:hint="eastAsia"/>
        </w:rPr>
        <w:t>团结互助，携手共进</w:t>
      </w:r>
    </w:p>
    <w:p w14:paraId="4CDC29D2" w14:textId="77777777" w:rsidR="009668EC" w:rsidRDefault="009668EC">
      <w:pPr>
        <w:rPr>
          <w:rFonts w:hint="eastAsia"/>
        </w:rPr>
      </w:pPr>
      <w:r>
        <w:rPr>
          <w:rFonts w:hint="eastAsia"/>
        </w:rPr>
        <w:t>女性之间的团结与互助是推动社会进步的重要力量。无论是在职场还是生活中，支持与鼓励是让彼此变得更强大的基础。分享经验、传递正能量，携手共进，你的成长将不再孤单。</w:t>
      </w:r>
    </w:p>
    <w:p w14:paraId="0A980639" w14:textId="77777777" w:rsidR="009668EC" w:rsidRDefault="009668EC"/>
    <w:p w14:paraId="1EFB4D92" w14:textId="77777777" w:rsidR="009668EC" w:rsidRDefault="009668EC">
      <w:pPr>
        <w:rPr>
          <w:rFonts w:hint="eastAsia"/>
        </w:rPr>
      </w:pPr>
      <w:r>
        <w:rPr>
          <w:rFonts w:hint="eastAsia"/>
        </w:rPr>
        <w:t>追求梦想，永不放弃</w:t>
      </w:r>
    </w:p>
    <w:p w14:paraId="6A0F17A9" w14:textId="77777777" w:rsidR="009668EC" w:rsidRDefault="009668EC">
      <w:pPr>
        <w:rPr>
          <w:rFonts w:hint="eastAsia"/>
        </w:rPr>
      </w:pPr>
      <w:r>
        <w:rPr>
          <w:rFonts w:hint="eastAsia"/>
        </w:rPr>
        <w:t>每个人心中都有一个梦想，追求它的过程也许艰辛，但那正是成长的契机。女性要勇于追求自己的梦想，不论路途多么曲折，只要坚持，就一定能看到希望的曙光。记住，梦想不会辜负努力的人。</w:t>
      </w:r>
    </w:p>
    <w:p w14:paraId="361CEFF8" w14:textId="77777777" w:rsidR="009668EC" w:rsidRDefault="009668EC"/>
    <w:p w14:paraId="1193F089" w14:textId="77777777" w:rsidR="009668EC" w:rsidRDefault="009668EC">
      <w:pPr>
        <w:rPr>
          <w:rFonts w:hint="eastAsia"/>
        </w:rPr>
      </w:pPr>
      <w:r>
        <w:rPr>
          <w:rFonts w:hint="eastAsia"/>
        </w:rPr>
        <w:t>活出自我，展现魅力</w:t>
      </w:r>
    </w:p>
    <w:p w14:paraId="7C084D1F" w14:textId="77777777" w:rsidR="009668EC" w:rsidRDefault="009668EC">
      <w:pPr>
        <w:rPr>
          <w:rFonts w:hint="eastAsia"/>
        </w:rPr>
      </w:pPr>
      <w:r>
        <w:rPr>
          <w:rFonts w:hint="eastAsia"/>
        </w:rPr>
        <w:t>每位女性都有自己的独特魅力，不必迎合他人的期待。学会欣赏自己的独特之处，勇敢做自己，才能活出真正的自我。自信的你，将散发出无与伦比的魅力，吸引周围的人。</w:t>
      </w:r>
    </w:p>
    <w:p w14:paraId="057A0BF2" w14:textId="77777777" w:rsidR="009668EC" w:rsidRDefault="009668EC"/>
    <w:p w14:paraId="5E4A3770" w14:textId="77777777" w:rsidR="009668EC" w:rsidRDefault="009668EC">
      <w:pPr>
        <w:rPr>
          <w:rFonts w:hint="eastAsia"/>
        </w:rPr>
      </w:pPr>
      <w:r>
        <w:rPr>
          <w:rFonts w:hint="eastAsia"/>
        </w:rPr>
        <w:t>最后的总结：做时代的女性先锋</w:t>
      </w:r>
    </w:p>
    <w:p w14:paraId="4F4D7602" w14:textId="77777777" w:rsidR="009668EC" w:rsidRDefault="009668EC">
      <w:pPr>
        <w:rPr>
          <w:rFonts w:hint="eastAsia"/>
        </w:rPr>
      </w:pPr>
      <w:r>
        <w:rPr>
          <w:rFonts w:hint="eastAsia"/>
        </w:rPr>
        <w:t>作为现代女性，我们不仅要为自己争光，更要成为他人的榜样。用行动去影响周围的人，用爱心去温暖他人。无论未来多么不可预测，坚定信念、勇于追梦的你，必将引领新时代的潮流。</w:t>
      </w:r>
    </w:p>
    <w:p w14:paraId="61DBB091" w14:textId="77777777" w:rsidR="009668EC" w:rsidRDefault="009668EC"/>
    <w:p w14:paraId="7428D32B" w14:textId="77777777" w:rsidR="009668EC" w:rsidRDefault="009668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DD1F2F" w14:textId="4411A662" w:rsidR="000138A2" w:rsidRDefault="000138A2"/>
    <w:sectPr w:rsidR="0001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A2"/>
    <w:rsid w:val="000138A2"/>
    <w:rsid w:val="009668E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F446C-99D2-494D-B8B4-563C7B83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38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38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38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38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38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38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38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38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38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38A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38A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38A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38A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38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38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8A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8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8A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3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