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27548" w14:textId="77777777" w:rsidR="005977C0" w:rsidRDefault="005977C0">
      <w:pPr>
        <w:rPr>
          <w:rFonts w:hint="eastAsia"/>
        </w:rPr>
      </w:pPr>
      <w:r>
        <w:rPr>
          <w:rFonts w:hint="eastAsia"/>
        </w:rPr>
        <w:t>努力生活，绽放自我</w:t>
      </w:r>
    </w:p>
    <w:p w14:paraId="147B5D6F" w14:textId="77777777" w:rsidR="005977C0" w:rsidRDefault="005977C0">
      <w:pPr>
        <w:rPr>
          <w:rFonts w:hint="eastAsia"/>
        </w:rPr>
      </w:pPr>
      <w:r>
        <w:rPr>
          <w:rFonts w:hint="eastAsia"/>
        </w:rPr>
        <w:t>生活对于每一个女性来说，既是挑战也是机遇。每一天，我们都在努力迎接新的挑战，无论是职场的压力、家庭的责任，还是自我成长的追求。作为女性，我们必须学会坚定自我，不断提升自我，才能在这个快速变化的时代中，绽放出属于自己的光芒。</w:t>
      </w:r>
    </w:p>
    <w:p w14:paraId="5EC4E44D" w14:textId="77777777" w:rsidR="005977C0" w:rsidRDefault="005977C0"/>
    <w:p w14:paraId="75EF3257" w14:textId="77777777" w:rsidR="005977C0" w:rsidRDefault="005977C0">
      <w:pPr>
        <w:rPr>
          <w:rFonts w:hint="eastAsia"/>
        </w:rPr>
      </w:pPr>
      <w:r>
        <w:rPr>
          <w:rFonts w:hint="eastAsia"/>
        </w:rPr>
        <w:t>坚强的内心，勇敢的追梦</w:t>
      </w:r>
    </w:p>
    <w:p w14:paraId="4CE39E39" w14:textId="77777777" w:rsidR="005977C0" w:rsidRDefault="005977C0">
      <w:pPr>
        <w:rPr>
          <w:rFonts w:hint="eastAsia"/>
        </w:rPr>
      </w:pPr>
      <w:r>
        <w:rPr>
          <w:rFonts w:hint="eastAsia"/>
        </w:rPr>
        <w:t>人生的道路并非一帆风顺，许多时候，我们需要面对各种困难与挫折。然而，正是这些经历塑造了我们的坚韧与勇气。无论遇到什么样的困难，记住：每一次跌倒都是为了让我们更强大。追逐梦想的过程可能艰辛，但只要勇敢前行，终会到达心中的彼岸。</w:t>
      </w:r>
    </w:p>
    <w:p w14:paraId="6BB1A7CE" w14:textId="77777777" w:rsidR="005977C0" w:rsidRDefault="005977C0"/>
    <w:p w14:paraId="632F9E0D" w14:textId="77777777" w:rsidR="005977C0" w:rsidRDefault="005977C0">
      <w:pPr>
        <w:rPr>
          <w:rFonts w:hint="eastAsia"/>
        </w:rPr>
      </w:pPr>
      <w:r>
        <w:rPr>
          <w:rFonts w:hint="eastAsia"/>
        </w:rPr>
        <w:t>学会爱自己，成就更好的自己</w:t>
      </w:r>
    </w:p>
    <w:p w14:paraId="0F48E828" w14:textId="77777777" w:rsidR="005977C0" w:rsidRDefault="005977C0">
      <w:pPr>
        <w:rPr>
          <w:rFonts w:hint="eastAsia"/>
        </w:rPr>
      </w:pPr>
      <w:r>
        <w:rPr>
          <w:rFonts w:hint="eastAsia"/>
        </w:rPr>
        <w:t>女人要懂得自爱，学会给自己时间和空间。无论是繁忙的工作还是琐碎的家务，记得给自己留一些独处的时光，去做那些让自己开心的事情。只有爱自己，才能在这个世界上活得更加精彩，才能更好地去爱他人。</w:t>
      </w:r>
    </w:p>
    <w:p w14:paraId="223A36DE" w14:textId="77777777" w:rsidR="005977C0" w:rsidRDefault="005977C0"/>
    <w:p w14:paraId="73380380" w14:textId="77777777" w:rsidR="005977C0" w:rsidRDefault="005977C0">
      <w:pPr>
        <w:rPr>
          <w:rFonts w:hint="eastAsia"/>
        </w:rPr>
      </w:pPr>
      <w:r>
        <w:rPr>
          <w:rFonts w:hint="eastAsia"/>
        </w:rPr>
        <w:t>相互支持，共同成长</w:t>
      </w:r>
    </w:p>
    <w:p w14:paraId="4665CF9C" w14:textId="77777777" w:rsidR="005977C0" w:rsidRDefault="005977C0">
      <w:pPr>
        <w:rPr>
          <w:rFonts w:hint="eastAsia"/>
        </w:rPr>
      </w:pPr>
      <w:r>
        <w:rPr>
          <w:rFonts w:hint="eastAsia"/>
        </w:rPr>
        <w:t>女性之间的支持与团结，是我们不断前行的动力。无论是朋友、姐妹还是同事，彼此的鼓励和帮助让我们在追求梦想的道路上不再孤单。建立一个积极的女性社群，让我们共同分享经验，激励彼此，成就更好的自己。</w:t>
      </w:r>
    </w:p>
    <w:p w14:paraId="3837F14E" w14:textId="77777777" w:rsidR="005977C0" w:rsidRDefault="005977C0"/>
    <w:p w14:paraId="58587F40" w14:textId="77777777" w:rsidR="005977C0" w:rsidRDefault="005977C0">
      <w:pPr>
        <w:rPr>
          <w:rFonts w:hint="eastAsia"/>
        </w:rPr>
      </w:pPr>
      <w:r>
        <w:rPr>
          <w:rFonts w:hint="eastAsia"/>
        </w:rPr>
        <w:t>相信未来，创造无限可能</w:t>
      </w:r>
    </w:p>
    <w:p w14:paraId="7D07E403" w14:textId="77777777" w:rsidR="005977C0" w:rsidRDefault="005977C0">
      <w:pPr>
        <w:rPr>
          <w:rFonts w:hint="eastAsia"/>
        </w:rPr>
      </w:pPr>
      <w:r>
        <w:rPr>
          <w:rFonts w:hint="eastAsia"/>
        </w:rPr>
        <w:t>未来充满未知，但我们要有信心去迎接每一个明天。每个女性都可以通过努力与智慧，去改变自己的命运。相信自己的能力，勇敢去追逐梦想，未来一定会充满无限可能。不要害怕失败，因为每一次尝试都是进步的开始。</w:t>
      </w:r>
    </w:p>
    <w:p w14:paraId="073429C6" w14:textId="77777777" w:rsidR="005977C0" w:rsidRDefault="005977C0"/>
    <w:p w14:paraId="06696939" w14:textId="77777777" w:rsidR="005977C0" w:rsidRDefault="005977C0">
      <w:pPr>
        <w:rPr>
          <w:rFonts w:hint="eastAsia"/>
        </w:rPr>
      </w:pPr>
      <w:r>
        <w:rPr>
          <w:rFonts w:hint="eastAsia"/>
        </w:rPr>
        <w:t>做自己的女王，掌控人生</w:t>
      </w:r>
    </w:p>
    <w:p w14:paraId="4A61DE18" w14:textId="77777777" w:rsidR="005977C0" w:rsidRDefault="005977C0">
      <w:pPr>
        <w:rPr>
          <w:rFonts w:hint="eastAsia"/>
        </w:rPr>
      </w:pPr>
      <w:r>
        <w:rPr>
          <w:rFonts w:hint="eastAsia"/>
        </w:rPr>
        <w:t>生活的主宰在于自己，每一个女性都可以选择做自己的女王。无论外界的声音如何，坚信自己的选择与决策。勇敢地去追求自己的理想，掌控自己的人生，让每一天都充满意义和价值。无畏无惧，做出属于自己的精彩人生。</w:t>
      </w:r>
    </w:p>
    <w:p w14:paraId="285DD34C" w14:textId="77777777" w:rsidR="005977C0" w:rsidRDefault="005977C0"/>
    <w:p w14:paraId="6F496300" w14:textId="77777777" w:rsidR="005977C0" w:rsidRDefault="005977C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7348E67" w14:textId="327FE38D" w:rsidR="00472DF9" w:rsidRDefault="00472DF9"/>
    <w:sectPr w:rsidR="00472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F9"/>
    <w:rsid w:val="00472DF9"/>
    <w:rsid w:val="005977C0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39D8A4-A59A-4269-ACA1-F4880E9D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72D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72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72D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72DF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72DF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72DF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72DF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72DF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72DF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72DF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72D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72D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72DF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72DF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72DF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72DF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72DF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72DF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72D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72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72DF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72D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2D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2DF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72D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2DF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2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2DF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72D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