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8A1E" w14:textId="77777777" w:rsidR="00E15359" w:rsidRDefault="00E15359">
      <w:pPr>
        <w:rPr>
          <w:rFonts w:hint="eastAsia"/>
        </w:rPr>
      </w:pPr>
      <w:r>
        <w:rPr>
          <w:rFonts w:hint="eastAsia"/>
        </w:rPr>
        <w:t>女人四十，不惑之年</w:t>
      </w:r>
    </w:p>
    <w:p w14:paraId="515F0F91" w14:textId="77777777" w:rsidR="00E15359" w:rsidRDefault="00E15359">
      <w:pPr>
        <w:rPr>
          <w:rFonts w:hint="eastAsia"/>
        </w:rPr>
      </w:pPr>
      <w:r>
        <w:rPr>
          <w:rFonts w:hint="eastAsia"/>
        </w:rPr>
        <w:t>四十岁，似乎是人生旅程中的一个重要转折点。在这个阶段，女性逐渐从青春的迷茫中走出，走向一种更为成熟、理智的状态。四十岁，恰似一杯醇厚的红酒，经过岁月的沉淀，愈发浓郁，愈发芬芳。此时的女人，不再为生活的琐事所困扰，而是开始懂得珍惜自己，倾听内心的声音。</w:t>
      </w:r>
    </w:p>
    <w:p w14:paraId="5BFF1D62" w14:textId="77777777" w:rsidR="00E15359" w:rsidRDefault="00E15359"/>
    <w:p w14:paraId="41030C89" w14:textId="77777777" w:rsidR="00E15359" w:rsidRDefault="00E15359">
      <w:pPr>
        <w:rPr>
          <w:rFonts w:hint="eastAsia"/>
        </w:rPr>
      </w:pPr>
      <w:r>
        <w:rPr>
          <w:rFonts w:hint="eastAsia"/>
        </w:rPr>
        <w:t>自信与从容</w:t>
      </w:r>
    </w:p>
    <w:p w14:paraId="326A0CC9" w14:textId="77777777" w:rsidR="00E15359" w:rsidRDefault="00E15359">
      <w:pPr>
        <w:rPr>
          <w:rFonts w:hint="eastAsia"/>
        </w:rPr>
      </w:pPr>
      <w:r>
        <w:rPr>
          <w:rFonts w:hint="eastAsia"/>
        </w:rPr>
        <w:t>在四十岁这个节点，许多女性已经经历了职场的拼搏、家庭的琐碎与孩子的成长。她们学会了如何在繁忙中找到自己的定位，如何在纷繁复杂的人际关系中保持自我。此时的她们，自信而从容，不再为了他人的眼光而改变自己。内心的平和让她们在面对生活的挑战时，能够游刃有余。</w:t>
      </w:r>
    </w:p>
    <w:p w14:paraId="2FA2231F" w14:textId="77777777" w:rsidR="00E15359" w:rsidRDefault="00E15359"/>
    <w:p w14:paraId="3C512452" w14:textId="77777777" w:rsidR="00E15359" w:rsidRDefault="00E15359">
      <w:pPr>
        <w:rPr>
          <w:rFonts w:hint="eastAsia"/>
        </w:rPr>
      </w:pPr>
      <w:r>
        <w:rPr>
          <w:rFonts w:hint="eastAsia"/>
        </w:rPr>
        <w:t>重新定义自我</w:t>
      </w:r>
    </w:p>
    <w:p w14:paraId="4EE71FF8" w14:textId="77777777" w:rsidR="00E15359" w:rsidRDefault="00E15359">
      <w:pPr>
        <w:rPr>
          <w:rFonts w:hint="eastAsia"/>
        </w:rPr>
      </w:pPr>
      <w:r>
        <w:rPr>
          <w:rFonts w:hint="eastAsia"/>
        </w:rPr>
        <w:t>四十岁，女人开始重新定义自我。曾经为家庭奉献的岁月，让她们更加清楚自己的价值。在这个年龄，许多女性开始追寻自己的梦想，勇敢尝试新事物。无论是学习一门新技能，还是开始一项新的事业，她们都充满激情与动力。四十岁的女人，愈发明白：人生的舞台没有年龄的限制，热爱与勇气永远是最好的伴侣。</w:t>
      </w:r>
    </w:p>
    <w:p w14:paraId="1F560E6E" w14:textId="77777777" w:rsidR="00E15359" w:rsidRDefault="00E15359"/>
    <w:p w14:paraId="60255983" w14:textId="77777777" w:rsidR="00E15359" w:rsidRDefault="00E15359">
      <w:pPr>
        <w:rPr>
          <w:rFonts w:hint="eastAsia"/>
        </w:rPr>
      </w:pPr>
      <w:r>
        <w:rPr>
          <w:rFonts w:hint="eastAsia"/>
        </w:rPr>
        <w:t>智慧与平衡</w:t>
      </w:r>
    </w:p>
    <w:p w14:paraId="72E5280E" w14:textId="77777777" w:rsidR="00E15359" w:rsidRDefault="00E15359">
      <w:pPr>
        <w:rPr>
          <w:rFonts w:hint="eastAsia"/>
        </w:rPr>
      </w:pPr>
      <w:r>
        <w:rPr>
          <w:rFonts w:hint="eastAsia"/>
        </w:rPr>
        <w:t>在这个阶段，智慧与平衡成了女人生活的重要主题。她们懂得如何在工作与生活之间找到平衡，懂得照顾自己与关心他人同样重要。女人四十岁，更多的是懂得放下与释然，明白有些事情是不可改变的，而有些事情则需要勇敢面对。她们学会了对自己宽容，学会了在忙碌中找到属于自己的宁静。</w:t>
      </w:r>
    </w:p>
    <w:p w14:paraId="66F8657F" w14:textId="77777777" w:rsidR="00E15359" w:rsidRDefault="00E15359"/>
    <w:p w14:paraId="4AC4CFF6" w14:textId="77777777" w:rsidR="00E15359" w:rsidRDefault="00E15359">
      <w:pPr>
        <w:rPr>
          <w:rFonts w:hint="eastAsia"/>
        </w:rPr>
      </w:pPr>
      <w:r>
        <w:rPr>
          <w:rFonts w:hint="eastAsia"/>
        </w:rPr>
        <w:t>友谊的真谛</w:t>
      </w:r>
    </w:p>
    <w:p w14:paraId="516B109F" w14:textId="77777777" w:rsidR="00E15359" w:rsidRDefault="00E15359">
      <w:pPr>
        <w:rPr>
          <w:rFonts w:hint="eastAsia"/>
        </w:rPr>
      </w:pPr>
      <w:r>
        <w:rPr>
          <w:rFonts w:hint="eastAsia"/>
        </w:rPr>
        <w:t>四十岁的女性，通常会更加重视友情。随着岁月的流逝，能够陪伴自己走过风风雨雨的朋友愈发珍贵。在这一阶段，她们懂得珍惜每一段关系，也更愿意分享自己的心路历程。真挚的友谊，让她们在生活的旅途中不再孤单，彼此扶持，共同成长。</w:t>
      </w:r>
    </w:p>
    <w:p w14:paraId="51BC4657" w14:textId="77777777" w:rsidR="00E15359" w:rsidRDefault="00E15359"/>
    <w:p w14:paraId="325F0C96" w14:textId="77777777" w:rsidR="00E15359" w:rsidRDefault="00E15359">
      <w:pPr>
        <w:rPr>
          <w:rFonts w:hint="eastAsia"/>
        </w:rPr>
      </w:pPr>
      <w:r>
        <w:rPr>
          <w:rFonts w:hint="eastAsia"/>
        </w:rPr>
        <w:t>拥抱未来的勇气</w:t>
      </w:r>
    </w:p>
    <w:p w14:paraId="055F762C" w14:textId="77777777" w:rsidR="00E15359" w:rsidRDefault="00E15359">
      <w:pPr>
        <w:rPr>
          <w:rFonts w:hint="eastAsia"/>
        </w:rPr>
      </w:pPr>
      <w:r>
        <w:rPr>
          <w:rFonts w:hint="eastAsia"/>
        </w:rPr>
        <w:t>四十岁，不再是人生的终点，而是新的起点。女人在这一阶段，带着智慧与经验，勇敢地拥抱未来。无论面临怎样的挑战，她们都充满信心，期待着下一个阶段的精彩。人生如书，四十岁正是翻开新篇章的时刻，未来的故事仍在继续书写。</w:t>
      </w:r>
    </w:p>
    <w:p w14:paraId="0D202557" w14:textId="77777777" w:rsidR="00E15359" w:rsidRDefault="00E15359"/>
    <w:p w14:paraId="6B673D64" w14:textId="77777777" w:rsidR="00E15359" w:rsidRDefault="00E15359">
      <w:pPr>
        <w:rPr>
          <w:rFonts w:hint="eastAsia"/>
        </w:rPr>
      </w:pPr>
      <w:r>
        <w:rPr>
          <w:rFonts w:hint="eastAsia"/>
        </w:rPr>
        <w:t>最后的总结</w:t>
      </w:r>
    </w:p>
    <w:p w14:paraId="298112F4" w14:textId="77777777" w:rsidR="00E15359" w:rsidRDefault="00E15359">
      <w:pPr>
        <w:rPr>
          <w:rFonts w:hint="eastAsia"/>
        </w:rPr>
      </w:pPr>
      <w:r>
        <w:rPr>
          <w:rFonts w:hint="eastAsia"/>
        </w:rPr>
        <w:t>女人四十，不惑之年，是自我认识与自我实现的最佳时期。她们用坚定的步伐走过岁月的洗礼，迎接人生的新挑战。在这个阶段，女人不仅收获了成熟的智慧，更拥抱了更美好的自己。四十岁，正是她们最辉煌的时刻。</w:t>
      </w:r>
    </w:p>
    <w:p w14:paraId="1CAA0FD0" w14:textId="77777777" w:rsidR="00E15359" w:rsidRDefault="00E15359"/>
    <w:p w14:paraId="3D29D5E0" w14:textId="77777777" w:rsidR="00E15359" w:rsidRDefault="00E1535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A104C3" w14:textId="432D552F" w:rsidR="00407AA0" w:rsidRDefault="00407AA0"/>
    <w:sectPr w:rsidR="0040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A0"/>
    <w:rsid w:val="00407AA0"/>
    <w:rsid w:val="00BF10E6"/>
    <w:rsid w:val="00E1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889F6-6CA1-4306-88F0-4B0A8152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07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0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07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07A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07A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07A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07A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07A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07A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07A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07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07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07AA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07AA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07AA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07AA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07AA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07AA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07A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0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07A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07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A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AA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07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A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AA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07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