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E9561" w14:textId="77777777" w:rsidR="00A77914" w:rsidRDefault="00A77914">
      <w:pPr>
        <w:rPr>
          <w:rFonts w:hint="eastAsia"/>
        </w:rPr>
      </w:pPr>
      <w:r>
        <w:rPr>
          <w:rFonts w:hint="eastAsia"/>
        </w:rPr>
        <w:t>女人的坚韧与脆弱</w:t>
      </w:r>
    </w:p>
    <w:p w14:paraId="408DB76E" w14:textId="77777777" w:rsidR="00A77914" w:rsidRDefault="00A77914">
      <w:pPr>
        <w:rPr>
          <w:rFonts w:hint="eastAsia"/>
        </w:rPr>
      </w:pPr>
      <w:r>
        <w:rPr>
          <w:rFonts w:hint="eastAsia"/>
        </w:rPr>
        <w:t>在这个光鲜亮丽的社会中，女人往往被赋予了多重角色：女儿、妻子、母亲、职场女性。她们在这些角色中游刃有余，然而，内心的孤独与无助却常常被忽视。许多女人选择独自承受那些心酸与委屈，因为她们明白，哭泣并不能改变什么，只有坚强才能让自己走出困境。</w:t>
      </w:r>
    </w:p>
    <w:p w14:paraId="29D3A2FF" w14:textId="77777777" w:rsidR="00A77914" w:rsidRDefault="00A77914"/>
    <w:p w14:paraId="036E8BE7" w14:textId="77777777" w:rsidR="00A77914" w:rsidRDefault="00A77914">
      <w:pPr>
        <w:rPr>
          <w:rFonts w:hint="eastAsia"/>
        </w:rPr>
      </w:pPr>
      <w:r>
        <w:rPr>
          <w:rFonts w:hint="eastAsia"/>
        </w:rPr>
        <w:t>无声的付出与无奈</w:t>
      </w:r>
    </w:p>
    <w:p w14:paraId="05E4970C" w14:textId="77777777" w:rsidR="00A77914" w:rsidRDefault="00A77914">
      <w:pPr>
        <w:rPr>
          <w:rFonts w:hint="eastAsia"/>
        </w:rPr>
      </w:pPr>
      <w:r>
        <w:rPr>
          <w:rFonts w:hint="eastAsia"/>
        </w:rPr>
        <w:t>“我付出了所有，却换来一句‘你辛苦了’。”这是许多女人心中的呐喊。她们在生活的琐碎中不断付出，却常常得不到应有的理解与回报。为了家庭、事业，她们默默地承担着责任，心里的委屈却只能咽下，成了她们生活中无法言说的痛。</w:t>
      </w:r>
    </w:p>
    <w:p w14:paraId="22D07A76" w14:textId="77777777" w:rsidR="00A77914" w:rsidRDefault="00A77914"/>
    <w:p w14:paraId="3E76F9DF" w14:textId="77777777" w:rsidR="00A77914" w:rsidRDefault="00A77914">
      <w:pPr>
        <w:rPr>
          <w:rFonts w:hint="eastAsia"/>
        </w:rPr>
      </w:pPr>
      <w:r>
        <w:rPr>
          <w:rFonts w:hint="eastAsia"/>
        </w:rPr>
        <w:t>心酸的独白</w:t>
      </w:r>
    </w:p>
    <w:p w14:paraId="50798132" w14:textId="77777777" w:rsidR="00A77914" w:rsidRDefault="00A77914">
      <w:pPr>
        <w:rPr>
          <w:rFonts w:hint="eastAsia"/>
        </w:rPr>
      </w:pPr>
      <w:r>
        <w:rPr>
          <w:rFonts w:hint="eastAsia"/>
        </w:rPr>
        <w:t>“有时候，我真的很想被拥抱。”这种简单的渴望，却常常被繁忙的生活所掩盖。在夜深人静的时候，女人们的内心独白犹如潮水般涌来，她们渴望有人倾听她们的故事，理解她们的苦楚。但现实往往是无情的，许多人只能在孤独中寻找慰藉。</w:t>
      </w:r>
    </w:p>
    <w:p w14:paraId="18D0F3CB" w14:textId="77777777" w:rsidR="00A77914" w:rsidRDefault="00A77914"/>
    <w:p w14:paraId="6C0BF32C" w14:textId="77777777" w:rsidR="00A77914" w:rsidRDefault="00A77914">
      <w:pPr>
        <w:rPr>
          <w:rFonts w:hint="eastAsia"/>
        </w:rPr>
      </w:pPr>
      <w:r>
        <w:rPr>
          <w:rFonts w:hint="eastAsia"/>
        </w:rPr>
        <w:t>独自承担的重担</w:t>
      </w:r>
    </w:p>
    <w:p w14:paraId="4A7A7500" w14:textId="77777777" w:rsidR="00A77914" w:rsidRDefault="00A77914">
      <w:pPr>
        <w:rPr>
          <w:rFonts w:hint="eastAsia"/>
        </w:rPr>
      </w:pPr>
      <w:r>
        <w:rPr>
          <w:rFonts w:hint="eastAsia"/>
        </w:rPr>
        <w:t>“我一个人也能撑起整个家。”这句话既是她们的自信，也是她们的无奈。许多女性在生活的重压下，拼尽全力地工作、照顾家庭，她们学会了隐藏自己的脆弱。可在这份强大背后，谁又能体会到她们心底的那份心酸与疲惫呢？</w:t>
      </w:r>
    </w:p>
    <w:p w14:paraId="04E81808" w14:textId="77777777" w:rsidR="00A77914" w:rsidRDefault="00A77914"/>
    <w:p w14:paraId="1A840FAF" w14:textId="77777777" w:rsidR="00A77914" w:rsidRDefault="00A77914">
      <w:pPr>
        <w:rPr>
          <w:rFonts w:hint="eastAsia"/>
        </w:rPr>
      </w:pPr>
      <w:r>
        <w:rPr>
          <w:rFonts w:hint="eastAsia"/>
        </w:rPr>
        <w:t>追寻自我的希望</w:t>
      </w:r>
    </w:p>
    <w:p w14:paraId="19465BB9" w14:textId="77777777" w:rsidR="00A77914" w:rsidRDefault="00A77914">
      <w:pPr>
        <w:rPr>
          <w:rFonts w:hint="eastAsia"/>
        </w:rPr>
      </w:pPr>
      <w:r>
        <w:rPr>
          <w:rFonts w:hint="eastAsia"/>
        </w:rPr>
        <w:t>“我希望能有一个属于自己的世界。”在繁重的责任之下，女人们也渴望找到自我。她们希望能有机会追寻自己的梦想，享受生活中的小确幸。尽管路途艰辛，她们依然在心底深处保留着那一份对未来的期待与希望。</w:t>
      </w:r>
    </w:p>
    <w:p w14:paraId="2A7555C7" w14:textId="77777777" w:rsidR="00A77914" w:rsidRDefault="00A77914"/>
    <w:p w14:paraId="2E3AB733" w14:textId="77777777" w:rsidR="00A77914" w:rsidRDefault="00A77914">
      <w:pPr>
        <w:rPr>
          <w:rFonts w:hint="eastAsia"/>
        </w:rPr>
      </w:pPr>
      <w:r>
        <w:rPr>
          <w:rFonts w:hint="eastAsia"/>
        </w:rPr>
        <w:t>爱的坚守与期待</w:t>
      </w:r>
    </w:p>
    <w:p w14:paraId="29056D60" w14:textId="77777777" w:rsidR="00A77914" w:rsidRDefault="00A77914">
      <w:pPr>
        <w:rPr>
          <w:rFonts w:hint="eastAsia"/>
        </w:rPr>
      </w:pPr>
      <w:r>
        <w:rPr>
          <w:rFonts w:hint="eastAsia"/>
        </w:rPr>
        <w:t>“爱我，就请理解我。”这是许多女人心中最渴望的期盼。她们在爱情中付出真心，却希望能得到对方的理解与支持。真正的爱不仅仅是陪伴，更是对彼此内心的理解与包容。在无尽的心酸与期待中，爱成为了她们前行的动力。</w:t>
      </w:r>
    </w:p>
    <w:p w14:paraId="072F707C" w14:textId="77777777" w:rsidR="00A77914" w:rsidRDefault="00A77914"/>
    <w:p w14:paraId="56506501" w14:textId="77777777" w:rsidR="00A77914" w:rsidRDefault="00A77914">
      <w:pPr>
        <w:rPr>
          <w:rFonts w:hint="eastAsia"/>
        </w:rPr>
      </w:pPr>
      <w:r>
        <w:rPr>
          <w:rFonts w:hint="eastAsia"/>
        </w:rPr>
        <w:t>最后的总结：独自坚强的女人</w:t>
      </w:r>
    </w:p>
    <w:p w14:paraId="6F1C026B" w14:textId="77777777" w:rsidR="00A77914" w:rsidRDefault="00A77914">
      <w:pPr>
        <w:rPr>
          <w:rFonts w:hint="eastAsia"/>
        </w:rPr>
      </w:pPr>
      <w:r>
        <w:rPr>
          <w:rFonts w:hint="eastAsia"/>
        </w:rPr>
        <w:t>每个女人都是一部动人的故事，她们在生活的舞台上扮演着多重角色。虽然她们承受着无数的心酸与委屈，但她们依然在坚持中展现出无限的美丽与坚韧。愿每位女人都能在独自坚强的路上，找到属于自己的光芒与幸福。</w:t>
      </w:r>
    </w:p>
    <w:p w14:paraId="28C34BC2" w14:textId="77777777" w:rsidR="00A77914" w:rsidRDefault="00A77914"/>
    <w:p w14:paraId="52D4E4DA" w14:textId="77777777" w:rsidR="00A77914" w:rsidRDefault="00A7791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8190CB2" w14:textId="673E0F11" w:rsidR="00083009" w:rsidRDefault="00083009"/>
    <w:sectPr w:rsidR="00083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09"/>
    <w:rsid w:val="00083009"/>
    <w:rsid w:val="00A77914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8300A-B90B-409E-B4C2-977A2890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830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83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830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8300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8300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8300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8300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8300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8300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8300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83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83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8300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8300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8300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8300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8300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8300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830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83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830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830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0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00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830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0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00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830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