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5A5FE" w14:textId="77777777" w:rsidR="00613D1C" w:rsidRDefault="00613D1C">
      <w:pPr>
        <w:rPr>
          <w:rFonts w:hint="eastAsia"/>
        </w:rPr>
      </w:pPr>
      <w:r>
        <w:rPr>
          <w:rFonts w:hint="eastAsia"/>
        </w:rPr>
        <w:t>女人人生哲理的句子经典（人生金句，句句戳心）</w:t>
      </w:r>
    </w:p>
    <w:p w14:paraId="3A1E9914" w14:textId="77777777" w:rsidR="00613D1C" w:rsidRDefault="00613D1C">
      <w:pPr>
        <w:rPr>
          <w:rFonts w:hint="eastAsia"/>
        </w:rPr>
      </w:pPr>
      <w:r>
        <w:rPr>
          <w:rFonts w:hint="eastAsia"/>
        </w:rPr>
        <w:t>在人生的旅途中，许多女性通过自己的经历和智慧，总结出了宝贵的人生哲理。这些哲理不仅蕴含着深刻的智慧，更能触动心灵，激励我们勇敢追寻梦想。以下是一些经典的女性人生金句，句句戳心，值得我们细细品味。</w:t>
      </w:r>
    </w:p>
    <w:p w14:paraId="295486D6" w14:textId="77777777" w:rsidR="00613D1C" w:rsidRDefault="00613D1C"/>
    <w:p w14:paraId="75CAA707" w14:textId="77777777" w:rsidR="00613D1C" w:rsidRDefault="00613D1C">
      <w:pPr>
        <w:rPr>
          <w:rFonts w:hint="eastAsia"/>
        </w:rPr>
      </w:pPr>
      <w:r>
        <w:rPr>
          <w:rFonts w:hint="eastAsia"/>
        </w:rPr>
        <w:t>自我价值的认知</w:t>
      </w:r>
    </w:p>
    <w:p w14:paraId="35E17E3D" w14:textId="77777777" w:rsidR="00613D1C" w:rsidRDefault="00613D1C">
      <w:pPr>
        <w:rPr>
          <w:rFonts w:hint="eastAsia"/>
        </w:rPr>
      </w:pPr>
      <w:r>
        <w:rPr>
          <w:rFonts w:hint="eastAsia"/>
        </w:rPr>
        <w:t>“我不是为了取悦他人而活，而是为了做最好的自己。”这句简单却深刻的话语提醒我们，真正的价值来自内心。每个女人都应该明白，自己的价值不应由他人的评价来决定。只有当我们自信地追求自我，实现个人价值时，生活才会变得更加精彩。</w:t>
      </w:r>
    </w:p>
    <w:p w14:paraId="010677B5" w14:textId="77777777" w:rsidR="00613D1C" w:rsidRDefault="00613D1C"/>
    <w:p w14:paraId="4106E580" w14:textId="77777777" w:rsidR="00613D1C" w:rsidRDefault="00613D1C">
      <w:pPr>
        <w:rPr>
          <w:rFonts w:hint="eastAsia"/>
        </w:rPr>
      </w:pPr>
      <w:r>
        <w:rPr>
          <w:rFonts w:hint="eastAsia"/>
        </w:rPr>
        <w:t>面对挑战的勇气</w:t>
      </w:r>
    </w:p>
    <w:p w14:paraId="69D6F016" w14:textId="77777777" w:rsidR="00613D1C" w:rsidRDefault="00613D1C">
      <w:pPr>
        <w:rPr>
          <w:rFonts w:hint="eastAsia"/>
        </w:rPr>
      </w:pPr>
      <w:r>
        <w:rPr>
          <w:rFonts w:hint="eastAsia"/>
        </w:rPr>
        <w:t>“勇气并不是没有恐惧，而是尽管恐惧仍然前行。”在生活中，困难和挑战无处不在。许多女性在面对挫折时，选择了坚持和努力。这句金句告诉我们，面对恐惧时，勇敢前行才是最重要的。每一次克服困难的经历，都是自我成长的契机。</w:t>
      </w:r>
    </w:p>
    <w:p w14:paraId="330C896B" w14:textId="77777777" w:rsidR="00613D1C" w:rsidRDefault="00613D1C"/>
    <w:p w14:paraId="46FBB328" w14:textId="77777777" w:rsidR="00613D1C" w:rsidRDefault="00613D1C">
      <w:pPr>
        <w:rPr>
          <w:rFonts w:hint="eastAsia"/>
        </w:rPr>
      </w:pPr>
      <w:r>
        <w:rPr>
          <w:rFonts w:hint="eastAsia"/>
        </w:rPr>
        <w:t>爱情与自我</w:t>
      </w:r>
    </w:p>
    <w:p w14:paraId="59BB9D52" w14:textId="77777777" w:rsidR="00613D1C" w:rsidRDefault="00613D1C">
      <w:pPr>
        <w:rPr>
          <w:rFonts w:hint="eastAsia"/>
        </w:rPr>
      </w:pPr>
      <w:r>
        <w:rPr>
          <w:rFonts w:hint="eastAsia"/>
        </w:rPr>
        <w:t>“爱情是两个人的事，但爱自己更重要。”爱情是生活中美好的部分，但我们不能因此而忽视自己的需求和感受。在一段关系中，保持自我，尊重自己的内心，才能更好地经营爱情。这句话提醒我们，爱自己才能更好地去爱他人。</w:t>
      </w:r>
    </w:p>
    <w:p w14:paraId="4CE01DEC" w14:textId="77777777" w:rsidR="00613D1C" w:rsidRDefault="00613D1C"/>
    <w:p w14:paraId="17BABE61" w14:textId="77777777" w:rsidR="00613D1C" w:rsidRDefault="00613D1C">
      <w:pPr>
        <w:rPr>
          <w:rFonts w:hint="eastAsia"/>
        </w:rPr>
      </w:pPr>
      <w:r>
        <w:rPr>
          <w:rFonts w:hint="eastAsia"/>
        </w:rPr>
        <w:t>生活的选择与主动性</w:t>
      </w:r>
    </w:p>
    <w:p w14:paraId="23F22DA8" w14:textId="77777777" w:rsidR="00613D1C" w:rsidRDefault="00613D1C">
      <w:pPr>
        <w:rPr>
          <w:rFonts w:hint="eastAsia"/>
        </w:rPr>
      </w:pPr>
      <w:r>
        <w:rPr>
          <w:rFonts w:hint="eastAsia"/>
        </w:rPr>
        <w:t>“人生就像一本书，自己是作者。”这句话强调了生活中的主动性和选择权。每个人都有权利为自己的生活书写故事，无论是选择职业、家庭还是兴趣，关键在于我们是否敢于做出选择，勇于追求自己的理想。女性要勇敢地掌握自己的命运。</w:t>
      </w:r>
    </w:p>
    <w:p w14:paraId="3357EA29" w14:textId="77777777" w:rsidR="00613D1C" w:rsidRDefault="00613D1C"/>
    <w:p w14:paraId="0EC2F289" w14:textId="77777777" w:rsidR="00613D1C" w:rsidRDefault="00613D1C">
      <w:pPr>
        <w:rPr>
          <w:rFonts w:hint="eastAsia"/>
        </w:rPr>
      </w:pPr>
      <w:r>
        <w:rPr>
          <w:rFonts w:hint="eastAsia"/>
        </w:rPr>
        <w:t>成长与学习</w:t>
      </w:r>
    </w:p>
    <w:p w14:paraId="77094F07" w14:textId="77777777" w:rsidR="00613D1C" w:rsidRDefault="00613D1C">
      <w:pPr>
        <w:rPr>
          <w:rFonts w:hint="eastAsia"/>
        </w:rPr>
      </w:pPr>
      <w:r>
        <w:rPr>
          <w:rFonts w:hint="eastAsia"/>
        </w:rPr>
        <w:t>“生活是最好的老师，经历是最宝贵的财富。”成长的过程往往伴随着挑战与失败，但正是这些经历让我们变得更加成熟。无论遇到什么样的困境，都应当以学习的态度面对。每一次的跌倒与重新站起，都是通往智慧与成长的必经之路。</w:t>
      </w:r>
    </w:p>
    <w:p w14:paraId="4CFE24ED" w14:textId="77777777" w:rsidR="00613D1C" w:rsidRDefault="00613D1C"/>
    <w:p w14:paraId="1C18DA0F" w14:textId="77777777" w:rsidR="00613D1C" w:rsidRDefault="00613D1C">
      <w:pPr>
        <w:rPr>
          <w:rFonts w:hint="eastAsia"/>
        </w:rPr>
      </w:pPr>
      <w:r>
        <w:rPr>
          <w:rFonts w:hint="eastAsia"/>
        </w:rPr>
        <w:t>女性的团结与支持</w:t>
      </w:r>
    </w:p>
    <w:p w14:paraId="7168C3F8" w14:textId="77777777" w:rsidR="00613D1C" w:rsidRDefault="00613D1C">
      <w:pPr>
        <w:rPr>
          <w:rFonts w:hint="eastAsia"/>
        </w:rPr>
      </w:pPr>
      <w:r>
        <w:rPr>
          <w:rFonts w:hint="eastAsia"/>
        </w:rPr>
        <w:t>“女性的力量在于团结，彼此支持。”在当今社会，女性之间的支持与团结显得尤为重要。无论是家庭、职场还是社会，女性相互扶持可以创造更大的力量。通过分享经验和互相帮助，我们可以共同成长，成就更好的自己。</w:t>
      </w:r>
    </w:p>
    <w:p w14:paraId="4BAAC627" w14:textId="77777777" w:rsidR="00613D1C" w:rsidRDefault="00613D1C"/>
    <w:p w14:paraId="6E50A0DA" w14:textId="77777777" w:rsidR="00613D1C" w:rsidRDefault="00613D1C">
      <w:pPr>
        <w:rPr>
          <w:rFonts w:hint="eastAsia"/>
        </w:rPr>
      </w:pPr>
      <w:r>
        <w:rPr>
          <w:rFonts w:hint="eastAsia"/>
        </w:rPr>
        <w:t>最后的总结</w:t>
      </w:r>
    </w:p>
    <w:p w14:paraId="45B0D7BB" w14:textId="77777777" w:rsidR="00613D1C" w:rsidRDefault="00613D1C">
      <w:pPr>
        <w:rPr>
          <w:rFonts w:hint="eastAsia"/>
        </w:rPr>
      </w:pPr>
      <w:r>
        <w:rPr>
          <w:rFonts w:hint="eastAsia"/>
        </w:rPr>
        <w:t>这些经典的人生金句，不仅体现了女性的智慧，也传递了积极向上的生活态度。在面对生活的挑战时，铭记这些哲理，可以激励我们不断前行。每一个女人都应当珍视自己的价值，勇敢追梦，与他人团结，共同书写精彩的人生篇章。</w:t>
      </w:r>
    </w:p>
    <w:p w14:paraId="3C4951BA" w14:textId="77777777" w:rsidR="00613D1C" w:rsidRDefault="00613D1C"/>
    <w:p w14:paraId="6ABB304E" w14:textId="77777777" w:rsidR="00613D1C" w:rsidRDefault="00613D1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42EEBAF" w14:textId="63D12D13" w:rsidR="0013100C" w:rsidRDefault="0013100C"/>
    <w:sectPr w:rsidR="00131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0C"/>
    <w:rsid w:val="0013100C"/>
    <w:rsid w:val="00613D1C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B251E-25EA-42FA-ADD6-14C793FF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310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31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310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3100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3100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3100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3100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3100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3100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310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31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31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3100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3100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3100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3100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3100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3100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310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31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310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310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0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00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310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0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00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310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